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B47F" w14:textId="06CFAB4D" w:rsidR="00DC1380" w:rsidRDefault="00DC1380" w:rsidP="00DC1380">
      <w:pPr>
        <w:textAlignment w:val="baseline"/>
        <w:rPr>
          <w:color w:val="152B48"/>
          <w:sz w:val="28"/>
          <w:szCs w:val="28"/>
          <w:lang w:eastAsia="en-GB"/>
        </w:rPr>
      </w:pPr>
      <w:r>
        <w:rPr>
          <w:noProof/>
          <w:color w:val="152B48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7EB4A2A" wp14:editId="0D7A1EAC">
            <wp:simplePos x="0" y="0"/>
            <wp:positionH relativeFrom="column">
              <wp:posOffset>1607784</wp:posOffset>
            </wp:positionH>
            <wp:positionV relativeFrom="page">
              <wp:posOffset>117475</wp:posOffset>
            </wp:positionV>
            <wp:extent cx="1754505" cy="796925"/>
            <wp:effectExtent l="0" t="0" r="0" b="317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8A84A" w14:textId="77777777" w:rsidR="00DC1380" w:rsidRDefault="00DC1380" w:rsidP="00DC1380">
      <w:pPr>
        <w:textAlignment w:val="baseline"/>
        <w:rPr>
          <w:color w:val="152B48"/>
          <w:sz w:val="28"/>
          <w:szCs w:val="28"/>
          <w:lang w:eastAsia="en-GB"/>
        </w:rPr>
      </w:pPr>
    </w:p>
    <w:p w14:paraId="2016949A" w14:textId="77777777" w:rsidR="00DC1380" w:rsidRDefault="00DC1380" w:rsidP="00DC1380">
      <w:pPr>
        <w:textAlignment w:val="baseline"/>
        <w:rPr>
          <w:color w:val="152B48"/>
          <w:sz w:val="28"/>
          <w:szCs w:val="28"/>
          <w:lang w:eastAsia="en-GB"/>
        </w:rPr>
      </w:pPr>
    </w:p>
    <w:p w14:paraId="6DD80360" w14:textId="5316406D" w:rsidR="00DC1380" w:rsidRDefault="00DC1380" w:rsidP="00DC1380">
      <w:pPr>
        <w:textAlignment w:val="baseline"/>
        <w:rPr>
          <w:color w:val="152B48"/>
          <w:sz w:val="28"/>
          <w:szCs w:val="28"/>
          <w:lang w:eastAsia="en-GB"/>
        </w:rPr>
      </w:pPr>
      <w:r>
        <w:rPr>
          <w:color w:val="152B48"/>
          <w:sz w:val="28"/>
          <w:szCs w:val="28"/>
          <w:lang w:eastAsia="en-GB"/>
        </w:rPr>
        <w:t>Main Purpose of role: This role will overhaul, repair and re-test refrigeration compressors</w:t>
      </w:r>
    </w:p>
    <w:p w14:paraId="1306743C" w14:textId="77777777" w:rsidR="00DC1380" w:rsidRDefault="00DC1380" w:rsidP="00DC1380">
      <w:pPr>
        <w:textAlignment w:val="baseline"/>
        <w:rPr>
          <w:color w:val="152B48"/>
          <w:sz w:val="28"/>
          <w:szCs w:val="28"/>
          <w:lang w:eastAsia="en-GB"/>
        </w:rPr>
      </w:pPr>
    </w:p>
    <w:p w14:paraId="79A5ED19" w14:textId="77777777" w:rsidR="00DC1380" w:rsidRDefault="00DC1380" w:rsidP="00DC1380">
      <w:pPr>
        <w:textAlignment w:val="baseline"/>
        <w:rPr>
          <w:color w:val="152B48"/>
          <w:sz w:val="28"/>
          <w:szCs w:val="28"/>
          <w:lang w:eastAsia="en-GB"/>
        </w:rPr>
      </w:pPr>
      <w:r>
        <w:rPr>
          <w:color w:val="152B48"/>
          <w:sz w:val="28"/>
          <w:szCs w:val="28"/>
          <w:lang w:eastAsia="en-GB"/>
        </w:rPr>
        <w:t>Main Tasks, Duties and Responsibilities:</w:t>
      </w:r>
    </w:p>
    <w:p w14:paraId="6D85C6F9" w14:textId="77777777" w:rsidR="00DC1380" w:rsidRDefault="00DC1380" w:rsidP="00DC138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Responsible for ensuring work is conducted in accordance with company procedures and instructions.</w:t>
      </w:r>
    </w:p>
    <w:p w14:paraId="402F3811" w14:textId="77777777" w:rsidR="00DC1380" w:rsidRDefault="00DC1380" w:rsidP="00DC138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Dismantling, assessing status of parts and re-assembly.</w:t>
      </w:r>
    </w:p>
    <w:p w14:paraId="6E86B685" w14:textId="77777777" w:rsidR="00DC1380" w:rsidRDefault="00DC1380" w:rsidP="00DC138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Responsible for ensuring tasks are conducted in a safe manner and in accordance with applicable company procedures.</w:t>
      </w:r>
    </w:p>
    <w:p w14:paraId="4114FE0F" w14:textId="77777777" w:rsidR="00DC1380" w:rsidRDefault="00DC1380" w:rsidP="00DC138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Ensure that allocated equipment, tools etc are used in a safe and correct manner and not subject to misuse or abuse.</w:t>
      </w:r>
    </w:p>
    <w:p w14:paraId="5D635519" w14:textId="77777777" w:rsidR="00DC1380" w:rsidRDefault="00DC1380" w:rsidP="00DC138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Any other duties required for the efficient daily operation of the department.</w:t>
      </w:r>
    </w:p>
    <w:p w14:paraId="46C47D25" w14:textId="77777777" w:rsidR="00DC1380" w:rsidRDefault="00DC1380" w:rsidP="00DC138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 xml:space="preserve">The job holder may be required to carry out any other related or associated roles, </w:t>
      </w:r>
      <w:proofErr w:type="gramStart"/>
      <w:r>
        <w:rPr>
          <w:rFonts w:eastAsia="Times New Roman"/>
          <w:color w:val="152B48"/>
          <w:sz w:val="28"/>
          <w:szCs w:val="28"/>
          <w:lang w:eastAsia="en-GB"/>
        </w:rPr>
        <w:t>tasks</w:t>
      </w:r>
      <w:proofErr w:type="gramEnd"/>
      <w:r>
        <w:rPr>
          <w:rFonts w:eastAsia="Times New Roman"/>
          <w:color w:val="152B48"/>
          <w:sz w:val="28"/>
          <w:szCs w:val="28"/>
          <w:lang w:eastAsia="en-GB"/>
        </w:rPr>
        <w:t xml:space="preserve"> or duties, which they can be trained, instructed and supervised to do safely.</w:t>
      </w:r>
    </w:p>
    <w:p w14:paraId="7B01BED8" w14:textId="77777777" w:rsidR="00DC1380" w:rsidRDefault="00DC1380" w:rsidP="00DC1380">
      <w:pPr>
        <w:spacing w:before="100" w:beforeAutospacing="1" w:after="100" w:afterAutospacing="1"/>
        <w:textAlignment w:val="baseline"/>
        <w:rPr>
          <w:color w:val="152B48"/>
          <w:sz w:val="28"/>
          <w:szCs w:val="28"/>
          <w:lang w:eastAsia="en-GB"/>
        </w:rPr>
      </w:pPr>
      <w:r>
        <w:rPr>
          <w:color w:val="152B48"/>
          <w:sz w:val="28"/>
          <w:szCs w:val="28"/>
          <w:lang w:eastAsia="en-GB"/>
        </w:rPr>
        <w:t>Knowledge, Skills and Experience Required:</w:t>
      </w:r>
    </w:p>
    <w:p w14:paraId="0D034C79" w14:textId="77777777" w:rsidR="00DC1380" w:rsidRDefault="00DC1380" w:rsidP="00DC138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Mechanical aptitude.</w:t>
      </w:r>
    </w:p>
    <w:p w14:paraId="529975ED" w14:textId="77777777" w:rsidR="00DC1380" w:rsidRDefault="00DC1380" w:rsidP="00DC138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Proven experience in a similar role would be beneficial.</w:t>
      </w:r>
    </w:p>
    <w:p w14:paraId="644DF93C" w14:textId="77777777" w:rsidR="00DC1380" w:rsidRDefault="00DC1380" w:rsidP="00DC138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Proficiency in the use of standard hand tools</w:t>
      </w:r>
    </w:p>
    <w:p w14:paraId="1E5F6178" w14:textId="77777777" w:rsidR="00DC1380" w:rsidRDefault="00DC1380" w:rsidP="00DC138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Communication skills - written and oral.</w:t>
      </w:r>
    </w:p>
    <w:p w14:paraId="4C2AF6EF" w14:textId="77777777" w:rsidR="00DC1380" w:rsidRDefault="00DC1380" w:rsidP="00DC138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/>
          <w:color w:val="152B48"/>
          <w:sz w:val="28"/>
          <w:szCs w:val="28"/>
          <w:lang w:eastAsia="en-GB"/>
        </w:rPr>
      </w:pPr>
      <w:r>
        <w:rPr>
          <w:rFonts w:eastAsia="Times New Roman"/>
          <w:color w:val="152B48"/>
          <w:sz w:val="28"/>
          <w:szCs w:val="28"/>
          <w:lang w:eastAsia="en-GB"/>
        </w:rPr>
        <w:t>Ability to work in a team and on an individual basis.</w:t>
      </w:r>
    </w:p>
    <w:p w14:paraId="6943F6E5" w14:textId="77777777" w:rsidR="008C271E" w:rsidRDefault="008C271E"/>
    <w:sectPr w:rsidR="008C2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F9"/>
    <w:multiLevelType w:val="multilevel"/>
    <w:tmpl w:val="02D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E04CE"/>
    <w:multiLevelType w:val="multilevel"/>
    <w:tmpl w:val="E9D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09229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64469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80"/>
    <w:rsid w:val="008C271E"/>
    <w:rsid w:val="00D178EA"/>
    <w:rsid w:val="00D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470C"/>
  <w15:chartTrackingRefBased/>
  <w15:docId w15:val="{BF9656EE-ED34-48EC-8C05-9734DBF6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80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Swinburne - Aces Compressors</dc:creator>
  <cp:keywords/>
  <dc:description/>
  <cp:lastModifiedBy>Helen Swinburne - Aces Compressors</cp:lastModifiedBy>
  <cp:revision>1</cp:revision>
  <dcterms:created xsi:type="dcterms:W3CDTF">2022-10-18T09:07:00Z</dcterms:created>
  <dcterms:modified xsi:type="dcterms:W3CDTF">2022-10-18T09:09:00Z</dcterms:modified>
</cp:coreProperties>
</file>