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0991" w14:textId="77777777" w:rsidR="00010B7A" w:rsidRDefault="0021536A" w:rsidP="00010B7A">
      <w:pPr>
        <w:pStyle w:val="NoSpacing"/>
        <w:spacing w:line="360" w:lineRule="auto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Job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36A" w14:paraId="7C7F39A1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1501AE0F" w14:textId="77777777" w:rsidR="007A5F05" w:rsidRPr="0021536A" w:rsidRDefault="0021536A" w:rsidP="00010B7A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Job Title:</w:t>
            </w:r>
            <w:r w:rsidR="007A5F0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2E42DA" w:rsidRPr="002E42DA">
              <w:rPr>
                <w:rFonts w:ascii="Arial" w:hAnsi="Arial" w:cs="Arial"/>
                <w:sz w:val="24"/>
                <w:szCs w:val="28"/>
                <w:lang w:val="en"/>
              </w:rPr>
              <w:t>Yard Operative</w:t>
            </w:r>
          </w:p>
        </w:tc>
      </w:tr>
      <w:tr w:rsidR="0021536A" w14:paraId="300BE5A6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37D2E0EE" w14:textId="77777777" w:rsidR="0021536A" w:rsidRPr="0021536A" w:rsidRDefault="0021536A" w:rsidP="006A4214">
            <w:pPr>
              <w:pStyle w:val="NoSpacing"/>
              <w:spacing w:line="360" w:lineRule="auto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"/>
              </w:rPr>
              <w:t xml:space="preserve">Based at: </w:t>
            </w:r>
            <w:proofErr w:type="spellStart"/>
            <w:r w:rsidR="007A5F05" w:rsidRPr="00CE2D28">
              <w:rPr>
                <w:rFonts w:ascii="Arial" w:hAnsi="Arial" w:cs="Arial"/>
                <w:sz w:val="24"/>
                <w:szCs w:val="28"/>
                <w:lang w:val="en"/>
              </w:rPr>
              <w:t>Needingworth</w:t>
            </w:r>
            <w:proofErr w:type="spellEnd"/>
            <w:r w:rsidR="007A5F05" w:rsidRPr="00CE2D28">
              <w:rPr>
                <w:rFonts w:ascii="Arial" w:hAnsi="Arial" w:cs="Arial"/>
                <w:sz w:val="24"/>
                <w:szCs w:val="28"/>
                <w:lang w:val="en"/>
              </w:rPr>
              <w:t xml:space="preserve"> Rd, St Ives Cambridg</w:t>
            </w:r>
            <w:r w:rsidR="007A5F05">
              <w:rPr>
                <w:rFonts w:ascii="Arial" w:hAnsi="Arial" w:cs="Arial"/>
                <w:sz w:val="24"/>
                <w:szCs w:val="28"/>
                <w:lang w:val="en"/>
              </w:rPr>
              <w:t>e</w:t>
            </w:r>
            <w:r w:rsidR="007A5F05" w:rsidRPr="00CE2D28">
              <w:rPr>
                <w:rFonts w:ascii="Arial" w:hAnsi="Arial" w:cs="Arial"/>
                <w:sz w:val="24"/>
                <w:szCs w:val="28"/>
                <w:lang w:val="en"/>
              </w:rPr>
              <w:t>shire, PE27 3ND</w:t>
            </w:r>
          </w:p>
        </w:tc>
      </w:tr>
      <w:tr w:rsidR="0021536A" w14:paraId="6E1E185C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5375ED51" w14:textId="77777777" w:rsidR="0021536A" w:rsidRPr="0021536A" w:rsidRDefault="0021536A" w:rsidP="007A5F05">
            <w:pPr>
              <w:pStyle w:val="NoSpacing"/>
              <w:spacing w:line="360" w:lineRule="auto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"/>
              </w:rPr>
              <w:t>Position reports to:</w:t>
            </w:r>
            <w:r w:rsidR="007A5F05">
              <w:rPr>
                <w:rFonts w:ascii="Arial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2E42DA" w:rsidRPr="002E42DA">
              <w:rPr>
                <w:rFonts w:ascii="Arial" w:hAnsi="Arial" w:cs="Arial"/>
                <w:sz w:val="24"/>
                <w:szCs w:val="28"/>
                <w:lang w:val="en"/>
              </w:rPr>
              <w:t>Logistics Supervisor</w:t>
            </w:r>
          </w:p>
        </w:tc>
      </w:tr>
      <w:tr w:rsidR="0021536A" w14:paraId="0253D15B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13997CC2" w14:textId="1206D8F3" w:rsidR="0021536A" w:rsidRPr="0021536A" w:rsidRDefault="0021536A" w:rsidP="006A4214">
            <w:pPr>
              <w:pStyle w:val="NoSpacing"/>
              <w:spacing w:line="360" w:lineRule="auto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"/>
              </w:rPr>
              <w:t xml:space="preserve">Job purpose summary: </w:t>
            </w:r>
            <w:r w:rsidR="002E42DA" w:rsidRPr="002E42DA">
              <w:rPr>
                <w:rFonts w:ascii="Arial" w:hAnsi="Arial" w:cs="Arial"/>
                <w:sz w:val="24"/>
                <w:szCs w:val="28"/>
                <w:lang w:val="en"/>
              </w:rPr>
              <w:t>To pick and prepare equipment, load and unload</w:t>
            </w:r>
            <w:r w:rsidR="008508C8">
              <w:rPr>
                <w:rFonts w:ascii="Arial" w:hAnsi="Arial" w:cs="Arial"/>
                <w:sz w:val="24"/>
                <w:szCs w:val="28"/>
                <w:lang w:val="en"/>
              </w:rPr>
              <w:t xml:space="preserve"> vehicles, service &amp; maintain</w:t>
            </w:r>
            <w:r w:rsidR="002E42DA" w:rsidRPr="002E42DA">
              <w:rPr>
                <w:rFonts w:ascii="Arial" w:hAnsi="Arial" w:cs="Arial"/>
                <w:sz w:val="24"/>
                <w:szCs w:val="28"/>
                <w:lang w:val="en"/>
              </w:rPr>
              <w:t xml:space="preserve"> stock levels</w:t>
            </w:r>
          </w:p>
        </w:tc>
      </w:tr>
      <w:tr w:rsidR="0021536A" w14:paraId="54170AB6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64935058" w14:textId="77777777" w:rsidR="0021536A" w:rsidRDefault="0021536A" w:rsidP="006A4214">
            <w:pPr>
              <w:pStyle w:val="NoSpacing"/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"/>
              </w:rPr>
              <w:t>Key responsibilities and accountabilities:</w:t>
            </w:r>
          </w:p>
          <w:p w14:paraId="027E3A55" w14:textId="0F0E0671" w:rsidR="002E42DA" w:rsidRDefault="002E42DA" w:rsidP="002E42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8"/>
                <w:lang w:val="en"/>
              </w:rPr>
            </w:pPr>
            <w:r w:rsidRPr="002E42DA">
              <w:rPr>
                <w:rFonts w:ascii="Arial" w:hAnsi="Arial" w:cs="Arial"/>
                <w:sz w:val="24"/>
                <w:szCs w:val="28"/>
                <w:lang w:val="en"/>
              </w:rPr>
              <w:t xml:space="preserve">Loading and unloading delivery vehicles </w:t>
            </w:r>
            <w:r w:rsidR="00814B31">
              <w:rPr>
                <w:rFonts w:ascii="Arial" w:hAnsi="Arial" w:cs="Arial"/>
                <w:sz w:val="24"/>
                <w:szCs w:val="28"/>
                <w:lang w:val="en"/>
              </w:rPr>
              <w:t>using mechanical aid or by hand</w:t>
            </w:r>
          </w:p>
          <w:p w14:paraId="3F908ABF" w14:textId="77777777" w:rsidR="002E42DA" w:rsidRDefault="002E42DA" w:rsidP="002E42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8"/>
                <w:lang w:val="en"/>
              </w:rPr>
            </w:pPr>
            <w:r w:rsidRPr="002E42DA">
              <w:rPr>
                <w:rFonts w:ascii="Arial" w:hAnsi="Arial" w:cs="Arial"/>
                <w:sz w:val="24"/>
                <w:szCs w:val="28"/>
                <w:lang w:val="en"/>
              </w:rPr>
              <w:t xml:space="preserve">Sorting and grading stock </w:t>
            </w:r>
          </w:p>
          <w:p w14:paraId="2727A040" w14:textId="1B33BE7A" w:rsidR="002E42DA" w:rsidRDefault="002E42DA" w:rsidP="002E42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8"/>
                <w:lang w:val="en"/>
              </w:rPr>
            </w:pPr>
            <w:r w:rsidRPr="002E42DA">
              <w:rPr>
                <w:rFonts w:ascii="Arial" w:hAnsi="Arial" w:cs="Arial"/>
                <w:sz w:val="24"/>
                <w:szCs w:val="28"/>
                <w:lang w:val="en"/>
              </w:rPr>
              <w:t>General housekeepin</w:t>
            </w:r>
            <w:r w:rsidR="00814B31">
              <w:rPr>
                <w:rFonts w:ascii="Arial" w:hAnsi="Arial" w:cs="Arial"/>
                <w:sz w:val="24"/>
                <w:szCs w:val="28"/>
                <w:lang w:val="en"/>
              </w:rPr>
              <w:t>g</w:t>
            </w:r>
            <w:r w:rsidRPr="002E42DA">
              <w:rPr>
                <w:rFonts w:ascii="Arial" w:hAnsi="Arial" w:cs="Arial"/>
                <w:sz w:val="24"/>
                <w:szCs w:val="28"/>
                <w:lang w:val="en"/>
              </w:rPr>
              <w:t xml:space="preserve"> </w:t>
            </w:r>
          </w:p>
          <w:p w14:paraId="363B8015" w14:textId="529E27FC" w:rsidR="002E42DA" w:rsidRDefault="002E42DA" w:rsidP="002E42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8"/>
                <w:lang w:val="en"/>
              </w:rPr>
            </w:pPr>
            <w:r w:rsidRPr="002E42DA">
              <w:rPr>
                <w:rFonts w:ascii="Arial" w:hAnsi="Arial" w:cs="Arial"/>
                <w:sz w:val="24"/>
                <w:szCs w:val="28"/>
                <w:lang w:val="en"/>
              </w:rPr>
              <w:t xml:space="preserve">Picking and preparing loads </w:t>
            </w:r>
          </w:p>
          <w:p w14:paraId="23AD6E63" w14:textId="6C839592" w:rsidR="002E42DA" w:rsidRDefault="002E42DA" w:rsidP="002E42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8"/>
                <w:lang w:val="en"/>
              </w:rPr>
            </w:pPr>
            <w:r w:rsidRPr="002E42DA">
              <w:rPr>
                <w:rFonts w:ascii="Arial" w:hAnsi="Arial" w:cs="Arial"/>
                <w:sz w:val="24"/>
                <w:szCs w:val="28"/>
                <w:lang w:val="en"/>
              </w:rPr>
              <w:t>Ensure materials are dispos</w:t>
            </w:r>
            <w:r w:rsidR="00814B31">
              <w:rPr>
                <w:rFonts w:ascii="Arial" w:hAnsi="Arial" w:cs="Arial"/>
                <w:sz w:val="24"/>
                <w:szCs w:val="28"/>
                <w:lang w:val="en"/>
              </w:rPr>
              <w:t>e</w:t>
            </w:r>
            <w:r w:rsidRPr="002E42DA">
              <w:rPr>
                <w:rFonts w:ascii="Arial" w:hAnsi="Arial" w:cs="Arial"/>
                <w:sz w:val="24"/>
                <w:szCs w:val="28"/>
                <w:lang w:val="en"/>
              </w:rPr>
              <w:t>d of correctly</w:t>
            </w:r>
            <w:r w:rsidR="008508C8">
              <w:rPr>
                <w:rFonts w:ascii="Arial" w:hAnsi="Arial" w:cs="Arial"/>
                <w:sz w:val="24"/>
                <w:szCs w:val="28"/>
                <w:lang w:val="en"/>
              </w:rPr>
              <w:t xml:space="preserve"> in line with company procedures</w:t>
            </w:r>
          </w:p>
          <w:p w14:paraId="4F708DC0" w14:textId="06BA8C1A" w:rsidR="002E42DA" w:rsidRDefault="002E42DA" w:rsidP="002E42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8"/>
                <w:lang w:val="en"/>
              </w:rPr>
            </w:pPr>
            <w:r w:rsidRPr="002E42DA">
              <w:rPr>
                <w:rFonts w:ascii="Arial" w:hAnsi="Arial" w:cs="Arial"/>
                <w:sz w:val="24"/>
                <w:szCs w:val="28"/>
                <w:lang w:val="en"/>
              </w:rPr>
              <w:t>Good practice of health and safety, using supplied PPE appropriately</w:t>
            </w:r>
          </w:p>
          <w:p w14:paraId="3D9D6C9B" w14:textId="66FF80E0" w:rsidR="008508C8" w:rsidRDefault="008508C8" w:rsidP="002E42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8"/>
                <w:lang w:val="en"/>
              </w:rPr>
            </w:pPr>
            <w:r>
              <w:rPr>
                <w:rFonts w:ascii="Arial" w:hAnsi="Arial" w:cs="Arial"/>
                <w:sz w:val="24"/>
                <w:szCs w:val="28"/>
                <w:lang w:val="en"/>
              </w:rPr>
              <w:t>General servicing of items ensuring quality levels are maintained</w:t>
            </w:r>
          </w:p>
          <w:p w14:paraId="2BFAEB06" w14:textId="77777777" w:rsidR="002E42DA" w:rsidRPr="002E42DA" w:rsidRDefault="002E42DA" w:rsidP="00BB2C4D">
            <w:pPr>
              <w:pStyle w:val="ListParagraph"/>
              <w:rPr>
                <w:rFonts w:ascii="Arial" w:hAnsi="Arial" w:cs="Arial"/>
                <w:sz w:val="24"/>
                <w:szCs w:val="28"/>
                <w:lang w:val="en"/>
              </w:rPr>
            </w:pPr>
          </w:p>
        </w:tc>
      </w:tr>
      <w:tr w:rsidR="0021536A" w14:paraId="6F13806D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1302D78A" w14:textId="01281F4E" w:rsidR="0021536A" w:rsidRPr="00AB14AB" w:rsidRDefault="00AB14AB" w:rsidP="006A4214">
            <w:pPr>
              <w:pStyle w:val="NoSpacing"/>
              <w:spacing w:line="360" w:lineRule="auto"/>
              <w:rPr>
                <w:rFonts w:ascii="Arial" w:hAnsi="Arial" w:cs="Arial"/>
                <w:color w:val="2E74B5" w:themeColor="accent1" w:themeShade="BF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"/>
              </w:rPr>
              <w:t>Other significant data:</w:t>
            </w:r>
            <w:r w:rsidR="002E42DA">
              <w:rPr>
                <w:rFonts w:ascii="Arial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8508C8" w:rsidRPr="008508C8">
              <w:rPr>
                <w:rFonts w:ascii="Arial" w:hAnsi="Arial" w:cs="Arial"/>
                <w:bCs/>
                <w:sz w:val="24"/>
                <w:szCs w:val="24"/>
                <w:lang w:val="en"/>
              </w:rPr>
              <w:t>F</w:t>
            </w:r>
            <w:r w:rsidR="002E42DA" w:rsidRPr="002E42DA">
              <w:rPr>
                <w:rFonts w:ascii="Arial" w:hAnsi="Arial" w:cs="Arial"/>
                <w:sz w:val="24"/>
                <w:szCs w:val="28"/>
                <w:lang w:val="en"/>
              </w:rPr>
              <w:t>lexibility to work in other areas of the depot as required</w:t>
            </w:r>
          </w:p>
        </w:tc>
      </w:tr>
    </w:tbl>
    <w:p w14:paraId="6B8BA7DB" w14:textId="77777777" w:rsidR="00581000" w:rsidRDefault="00581000" w:rsidP="0068471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7B364DB" w14:textId="77777777" w:rsidR="00581000" w:rsidRDefault="00581000" w:rsidP="0068471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 Profile </w:t>
      </w:r>
    </w:p>
    <w:p w14:paraId="68311FC4" w14:textId="77777777" w:rsidR="00581000" w:rsidRDefault="00581000" w:rsidP="00684718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1000" w14:paraId="72C812B9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3F9C85DC" w14:textId="77777777" w:rsidR="00581000" w:rsidRPr="0016736A" w:rsidRDefault="00581000" w:rsidP="006A4214">
            <w:pPr>
              <w:pStyle w:val="NoSpacing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Personality:</w:t>
            </w:r>
            <w:r w:rsidR="002E42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42DA" w:rsidRPr="00814B31">
              <w:rPr>
                <w:rFonts w:ascii="Arial" w:hAnsi="Arial" w:cs="Arial"/>
                <w:sz w:val="24"/>
                <w:szCs w:val="24"/>
              </w:rPr>
              <w:t>Team Player, Self-motivated, work well under pressure</w:t>
            </w:r>
          </w:p>
        </w:tc>
      </w:tr>
      <w:tr w:rsidR="00581000" w14:paraId="46424A61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00834031" w14:textId="4120AB1D" w:rsidR="00581000" w:rsidRPr="005D0F09" w:rsidRDefault="00581000" w:rsidP="006A4214">
            <w:pPr>
              <w:pStyle w:val="NoSpacing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situation:</w:t>
            </w:r>
            <w:r w:rsidR="002E42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42DA" w:rsidRPr="00814B31">
              <w:rPr>
                <w:rFonts w:ascii="Arial" w:hAnsi="Arial" w:cs="Arial"/>
                <w:sz w:val="24"/>
                <w:szCs w:val="24"/>
              </w:rPr>
              <w:t xml:space="preserve">Available to </w:t>
            </w:r>
            <w:r w:rsidR="008508C8">
              <w:rPr>
                <w:rFonts w:ascii="Arial" w:hAnsi="Arial" w:cs="Arial"/>
                <w:sz w:val="24"/>
                <w:szCs w:val="24"/>
              </w:rPr>
              <w:t xml:space="preserve">work in a busy logistics environment. </w:t>
            </w:r>
            <w:r w:rsidR="008508C8" w:rsidRPr="00814B31">
              <w:rPr>
                <w:rFonts w:ascii="Arial" w:hAnsi="Arial" w:cs="Arial"/>
                <w:sz w:val="24"/>
                <w:szCs w:val="24"/>
              </w:rPr>
              <w:t>capable of lifting heavy</w:t>
            </w:r>
            <w:r w:rsidR="008508C8">
              <w:rPr>
                <w:rFonts w:ascii="Arial" w:hAnsi="Arial" w:cs="Arial"/>
                <w:sz w:val="24"/>
                <w:szCs w:val="24"/>
              </w:rPr>
              <w:t xml:space="preserve"> materials of a prolonged period of time</w:t>
            </w:r>
            <w:r w:rsidR="008508C8">
              <w:rPr>
                <w:rFonts w:ascii="Arial" w:hAnsi="Arial" w:cs="Arial"/>
                <w:sz w:val="24"/>
                <w:szCs w:val="24"/>
              </w:rPr>
              <w:t>. Working on you feet all day – high level of fitness required.</w:t>
            </w:r>
          </w:p>
        </w:tc>
      </w:tr>
      <w:tr w:rsidR="0016736A" w14:paraId="53212765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782C3604" w14:textId="66EAEBD3" w:rsidR="0016736A" w:rsidRPr="005D0F09" w:rsidRDefault="0016736A" w:rsidP="006A4214">
            <w:pPr>
              <w:pStyle w:val="NoSpacing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Level of training:</w:t>
            </w:r>
            <w:r w:rsidR="005D0F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D0F0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2E42DA" w:rsidRPr="00814B31">
              <w:rPr>
                <w:rFonts w:ascii="Arial" w:hAnsi="Arial" w:cs="Arial"/>
                <w:sz w:val="24"/>
                <w:szCs w:val="24"/>
              </w:rPr>
              <w:t>No minimum level, experience in a yard preferred, Slinger/signaller</w:t>
            </w:r>
            <w:r w:rsidR="00814B31">
              <w:rPr>
                <w:rFonts w:ascii="Arial" w:hAnsi="Arial" w:cs="Arial"/>
                <w:sz w:val="24"/>
                <w:szCs w:val="24"/>
              </w:rPr>
              <w:t xml:space="preserve"> and/or forklift </w:t>
            </w:r>
            <w:r w:rsidR="002E42DA" w:rsidRPr="00814B31">
              <w:rPr>
                <w:rFonts w:ascii="Arial" w:hAnsi="Arial" w:cs="Arial"/>
                <w:sz w:val="24"/>
                <w:szCs w:val="24"/>
              </w:rPr>
              <w:t>ticket preferred</w:t>
            </w:r>
          </w:p>
        </w:tc>
      </w:tr>
      <w:tr w:rsidR="00581000" w14:paraId="75AE453F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39F135EB" w14:textId="5585EC35" w:rsidR="00581000" w:rsidRPr="005D0F09" w:rsidRDefault="00581000" w:rsidP="006A4214">
            <w:pPr>
              <w:pStyle w:val="NoSpacing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Specific job skills</w:t>
            </w:r>
            <w:r w:rsidR="0016736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D0F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42DA" w:rsidRPr="00814B31">
              <w:rPr>
                <w:rFonts w:ascii="Arial" w:hAnsi="Arial" w:cs="Arial"/>
                <w:sz w:val="24"/>
                <w:szCs w:val="24"/>
              </w:rPr>
              <w:t>Drive forklift, Excellent verbal communication skills, ability to work well with your hands, thinking and reasoning skills</w:t>
            </w:r>
            <w:r w:rsidR="008508C8">
              <w:rPr>
                <w:rFonts w:ascii="Arial" w:hAnsi="Arial" w:cs="Arial"/>
                <w:sz w:val="24"/>
                <w:szCs w:val="24"/>
              </w:rPr>
              <w:t>.</w:t>
            </w:r>
            <w:r w:rsidR="00814B31" w:rsidRPr="00814B31">
              <w:rPr>
                <w:sz w:val="24"/>
                <w:szCs w:val="24"/>
              </w:rPr>
              <w:t xml:space="preserve"> </w:t>
            </w:r>
          </w:p>
        </w:tc>
      </w:tr>
      <w:tr w:rsidR="00581000" w14:paraId="4D196843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39A369AA" w14:textId="77777777" w:rsidR="00581000" w:rsidRPr="005D0F09" w:rsidRDefault="00581000" w:rsidP="006A4214">
            <w:pPr>
              <w:pStyle w:val="NoSpacing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 T skills</w:t>
            </w:r>
            <w:r w:rsidR="0016736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D0F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E1024" w:rsidRPr="00814B3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81000" w14:paraId="3C0E05D7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62C1B372" w14:textId="4BCCB14C" w:rsidR="00581000" w:rsidRPr="005D0F09" w:rsidRDefault="00581000" w:rsidP="006A4214">
            <w:pPr>
              <w:pStyle w:val="NoSpacing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Literacy and numeracy</w:t>
            </w:r>
            <w:r w:rsidR="0016736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E10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508C8" w:rsidRPr="008508C8">
              <w:rPr>
                <w:rFonts w:ascii="Arial" w:hAnsi="Arial" w:cs="Arial"/>
                <w:bCs/>
                <w:sz w:val="24"/>
                <w:szCs w:val="24"/>
              </w:rPr>
              <w:t>Ability</w:t>
            </w:r>
            <w:r w:rsidR="008508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508C8" w:rsidRPr="008508C8">
              <w:rPr>
                <w:rFonts w:ascii="Arial" w:hAnsi="Arial" w:cs="Arial"/>
                <w:bCs/>
                <w:sz w:val="24"/>
                <w:szCs w:val="24"/>
              </w:rPr>
              <w:t xml:space="preserve">read </w:t>
            </w:r>
            <w:r w:rsidR="008508C8">
              <w:rPr>
                <w:rFonts w:ascii="Arial" w:hAnsi="Arial" w:cs="Arial"/>
                <w:bCs/>
                <w:sz w:val="24"/>
                <w:szCs w:val="24"/>
              </w:rPr>
              <w:t xml:space="preserve">and pick numerous items </w:t>
            </w:r>
            <w:r w:rsidR="008508C8" w:rsidRPr="008508C8">
              <w:rPr>
                <w:rFonts w:ascii="Arial" w:hAnsi="Arial" w:cs="Arial"/>
                <w:bCs/>
                <w:sz w:val="24"/>
                <w:szCs w:val="24"/>
              </w:rPr>
              <w:t>from</w:t>
            </w:r>
            <w:r w:rsidR="008508C8">
              <w:rPr>
                <w:rFonts w:ascii="Arial" w:hAnsi="Arial" w:cs="Arial"/>
                <w:bCs/>
                <w:sz w:val="24"/>
                <w:szCs w:val="24"/>
              </w:rPr>
              <w:t xml:space="preserve"> picklists </w:t>
            </w:r>
            <w:r w:rsidR="008508C8" w:rsidRPr="008508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81000" w14:paraId="644DEC2A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0102D264" w14:textId="66B2A66D" w:rsidR="00581000" w:rsidRPr="00516370" w:rsidRDefault="00581000" w:rsidP="006A4214">
            <w:pPr>
              <w:pStyle w:val="NoSpacing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Commercial skil</w:t>
            </w:r>
            <w:r w:rsidR="0016736A">
              <w:rPr>
                <w:rFonts w:ascii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6736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1637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508C8" w:rsidRPr="008508C8">
              <w:rPr>
                <w:rFonts w:ascii="Arial" w:hAnsi="Arial" w:cs="Arial"/>
                <w:bCs/>
                <w:sz w:val="24"/>
                <w:szCs w:val="24"/>
              </w:rPr>
              <w:t>Ensure all items dispatched are to the highest of standard</w:t>
            </w:r>
            <w:r w:rsidR="008508C8">
              <w:rPr>
                <w:rFonts w:ascii="Arial" w:hAnsi="Arial" w:cs="Arial"/>
                <w:bCs/>
                <w:sz w:val="24"/>
                <w:szCs w:val="24"/>
              </w:rPr>
              <w:t xml:space="preserve"> to reduce onsite delays.</w:t>
            </w:r>
          </w:p>
        </w:tc>
      </w:tr>
      <w:tr w:rsidR="00581000" w14:paraId="291D88FB" w14:textId="77777777" w:rsidTr="0016736A">
        <w:trPr>
          <w:trHeight w:val="680"/>
        </w:trPr>
        <w:tc>
          <w:tcPr>
            <w:tcW w:w="9062" w:type="dxa"/>
            <w:vAlign w:val="center"/>
          </w:tcPr>
          <w:p w14:paraId="1C69FD0C" w14:textId="77777777" w:rsidR="0016736A" w:rsidRPr="00516370" w:rsidRDefault="00581000" w:rsidP="006A4214">
            <w:pPr>
              <w:pStyle w:val="NoSpacing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Management ability</w:t>
            </w:r>
            <w:r w:rsidR="0016736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1637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E1024" w:rsidRPr="008508C8">
              <w:rPr>
                <w:rFonts w:ascii="Arial" w:hAnsi="Arial" w:cs="Arial"/>
                <w:sz w:val="24"/>
                <w:szCs w:val="24"/>
              </w:rPr>
              <w:t>Not required, will provide training to enable progression</w:t>
            </w:r>
          </w:p>
        </w:tc>
      </w:tr>
    </w:tbl>
    <w:p w14:paraId="6D1CD3EE" w14:textId="77777777" w:rsidR="00581000" w:rsidRPr="00581000" w:rsidRDefault="00581000" w:rsidP="00684718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81000" w:rsidRPr="00581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C7CF" w14:textId="77777777" w:rsidR="002E42DA" w:rsidRDefault="002E42DA" w:rsidP="004C470F">
      <w:r>
        <w:separator/>
      </w:r>
    </w:p>
  </w:endnote>
  <w:endnote w:type="continuationSeparator" w:id="0">
    <w:p w14:paraId="5ADDE017" w14:textId="77777777" w:rsidR="002E42DA" w:rsidRDefault="002E42DA" w:rsidP="004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4DFF" w14:textId="77777777" w:rsidR="002E42DA" w:rsidRDefault="002E42DA" w:rsidP="004C470F">
      <w:r>
        <w:separator/>
      </w:r>
    </w:p>
  </w:footnote>
  <w:footnote w:type="continuationSeparator" w:id="0">
    <w:p w14:paraId="37D3A873" w14:textId="77777777" w:rsidR="002E42DA" w:rsidRDefault="002E42DA" w:rsidP="004C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EE18" w14:textId="77777777" w:rsidR="002E42DA" w:rsidRDefault="002E42DA">
    <w:pPr>
      <w:pStyle w:val="Header"/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AF48063" wp14:editId="70EE33C6">
          <wp:simplePos x="0" y="0"/>
          <wp:positionH relativeFrom="column">
            <wp:posOffset>5120005</wp:posOffset>
          </wp:positionH>
          <wp:positionV relativeFrom="paragraph">
            <wp:posOffset>-163830</wp:posOffset>
          </wp:positionV>
          <wp:extent cx="1155700" cy="529011"/>
          <wp:effectExtent l="0" t="0" r="635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529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1974"/>
    <w:multiLevelType w:val="hybridMultilevel"/>
    <w:tmpl w:val="44A001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529B"/>
    <w:multiLevelType w:val="hybridMultilevel"/>
    <w:tmpl w:val="8E2C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4D43"/>
    <w:multiLevelType w:val="hybridMultilevel"/>
    <w:tmpl w:val="736C71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A1768"/>
    <w:multiLevelType w:val="hybridMultilevel"/>
    <w:tmpl w:val="2698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18"/>
    <w:rsid w:val="00010B7A"/>
    <w:rsid w:val="00114770"/>
    <w:rsid w:val="0016736A"/>
    <w:rsid w:val="0021536A"/>
    <w:rsid w:val="002E26B0"/>
    <w:rsid w:val="002E42DA"/>
    <w:rsid w:val="004C470F"/>
    <w:rsid w:val="00515699"/>
    <w:rsid w:val="00516370"/>
    <w:rsid w:val="00581000"/>
    <w:rsid w:val="005D0F09"/>
    <w:rsid w:val="005E1024"/>
    <w:rsid w:val="00660696"/>
    <w:rsid w:val="00684718"/>
    <w:rsid w:val="006A4214"/>
    <w:rsid w:val="007A5F05"/>
    <w:rsid w:val="00807CAF"/>
    <w:rsid w:val="00814B31"/>
    <w:rsid w:val="008508C8"/>
    <w:rsid w:val="00862756"/>
    <w:rsid w:val="00AB14AB"/>
    <w:rsid w:val="00AB6B14"/>
    <w:rsid w:val="00B1038C"/>
    <w:rsid w:val="00B111E3"/>
    <w:rsid w:val="00B31F86"/>
    <w:rsid w:val="00BB2C4D"/>
    <w:rsid w:val="00C8133C"/>
    <w:rsid w:val="00D64546"/>
    <w:rsid w:val="00DE1A0A"/>
    <w:rsid w:val="00EC399F"/>
    <w:rsid w:val="00EE08B2"/>
    <w:rsid w:val="00EF0347"/>
    <w:rsid w:val="00F92D93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F6917E5"/>
  <w15:chartTrackingRefBased/>
  <w15:docId w15:val="{7420AD24-DC09-412C-9DEC-468E6E3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18"/>
    <w:pPr>
      <w:spacing w:after="0" w:line="240" w:lineRule="auto"/>
    </w:pPr>
  </w:style>
  <w:style w:type="table" w:styleId="TableGrid">
    <w:name w:val="Table Grid"/>
    <w:basedOn w:val="TableNormal"/>
    <w:uiPriority w:val="39"/>
    <w:rsid w:val="0021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70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470F"/>
  </w:style>
  <w:style w:type="paragraph" w:styleId="Footer">
    <w:name w:val="footer"/>
    <w:basedOn w:val="Normal"/>
    <w:link w:val="FooterChar"/>
    <w:uiPriority w:val="99"/>
    <w:unhideWhenUsed/>
    <w:rsid w:val="004C470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470F"/>
  </w:style>
  <w:style w:type="paragraph" w:styleId="ListParagraph">
    <w:name w:val="List Paragraph"/>
    <w:basedOn w:val="Normal"/>
    <w:uiPriority w:val="34"/>
    <w:qFormat/>
    <w:rsid w:val="002E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Bissett</dc:creator>
  <cp:keywords/>
  <dc:description/>
  <cp:lastModifiedBy>Martin</cp:lastModifiedBy>
  <cp:revision>6</cp:revision>
  <dcterms:created xsi:type="dcterms:W3CDTF">2020-01-20T09:24:00Z</dcterms:created>
  <dcterms:modified xsi:type="dcterms:W3CDTF">2021-05-11T10:30:00Z</dcterms:modified>
</cp:coreProperties>
</file>