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5491" w14:textId="77777777" w:rsidR="00B84648" w:rsidRDefault="00B84648" w:rsidP="00B84648">
      <w:r>
        <w:t xml:space="preserve">Cleaning out stables, providing hay and feed or supplements and water, cleaning buckets and tubs used in the feeding process, grooming, saddling, unsaddling, and bathing horses, cleaning all horse equipment, hand walking horses or putting on walker, lungeing horses, turning horses out or bringing in from fields, maintaining the stables area – sweeping, washing, and general cleaning, laundry of horse gear, administering medications and appropriate bandaging, first Aid delivery to horses, following instructions and directions from the trainer, farrier, veterinarian, or other equine care providers. </w:t>
      </w:r>
    </w:p>
    <w:p w14:paraId="6FE4191D" w14:textId="77777777" w:rsidR="00B84648" w:rsidRDefault="00B84648" w:rsidP="00B84648">
      <w:r>
        <w:t>Sneaking some quality time with your favourite horse. Possible travel to and from horse shows, be it locally, nationally, or internationally, packing equipment for horse shows, unpacking equipment at the show grounds, preparing the stables, and acclimating the horse(s) to the new surroundings. Loading and unloading horses from truck, plaiting the mane and/or tail for horse shows. Trim a horse’s coat with clippers (face, legs, ears). Totally clip a horse for winter with clippers (entire body). Monitor and maintain the level of feed, hay, and bedding in stock. Handling horses for the vet, farrier, or trainer during medical or other treatments. General handling of horses</w:t>
      </w:r>
    </w:p>
    <w:p w14:paraId="1CA45098" w14:textId="77777777" w:rsidR="00B84648" w:rsidRDefault="00B84648" w:rsidP="00B84648"/>
    <w:p w14:paraId="66B48FCA" w14:textId="77777777" w:rsidR="00B84648" w:rsidRDefault="00B84648" w:rsidP="00B84648">
      <w:r>
        <w:t>5 days from 7, working 8 till 5, meets NMW, apply by email to careers@tillyoch.co.uk</w:t>
      </w:r>
    </w:p>
    <w:p w14:paraId="2DDE5088" w14:textId="77777777" w:rsidR="004B2A8D" w:rsidRDefault="00B84648"/>
    <w:sectPr w:rsidR="004B2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48"/>
    <w:rsid w:val="001023BF"/>
    <w:rsid w:val="00466EF6"/>
    <w:rsid w:val="007B7421"/>
    <w:rsid w:val="00B84648"/>
    <w:rsid w:val="00DD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6BC7"/>
  <w15:chartTrackingRefBased/>
  <w15:docId w15:val="{975E66CA-586E-49E0-9083-71FFBFA5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648"/>
    <w:pPr>
      <w:spacing w:after="0" w:line="264"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Hamilton</dc:creator>
  <cp:keywords/>
  <dc:description/>
  <cp:lastModifiedBy>Michael Hamilton</cp:lastModifiedBy>
  <cp:revision>1</cp:revision>
  <dcterms:created xsi:type="dcterms:W3CDTF">2022-07-11T13:01:00Z</dcterms:created>
  <dcterms:modified xsi:type="dcterms:W3CDTF">2022-07-11T13:04:00Z</dcterms:modified>
</cp:coreProperties>
</file>