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C222" w14:textId="1CD82061" w:rsidR="00C65343" w:rsidRDefault="00140670" w:rsidP="00FE6309">
      <w:pPr>
        <w:pStyle w:val="Heading1"/>
        <w:tabs>
          <w:tab w:val="clear" w:pos="1531"/>
        </w:tabs>
        <w:ind w:left="2127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5AEF7B3A" wp14:editId="394D71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4800" cy="723600"/>
            <wp:effectExtent l="0" t="0" r="1905" b="635"/>
            <wp:wrapTight wrapText="bothSides">
              <wp:wrapPolygon edited="0">
                <wp:start x="0" y="0"/>
                <wp:lineTo x="0" y="21050"/>
                <wp:lineTo x="21176" y="21050"/>
                <wp:lineTo x="21176" y="0"/>
                <wp:lineTo x="0" y="0"/>
              </wp:wrapPolygon>
            </wp:wrapTight>
            <wp:docPr id="23" name="Picture 23" descr="Department for Work and P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partment for Work and Pens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43" w:rsidRPr="00C65343">
        <w:t xml:space="preserve">Offer work to people who have come to the UK from </w:t>
      </w:r>
      <w:r w:rsidR="009658B9">
        <w:t xml:space="preserve">Afghanistan or </w:t>
      </w:r>
      <w:r w:rsidR="00C65343" w:rsidRPr="00C65343">
        <w:t>Ukraine</w:t>
      </w:r>
    </w:p>
    <w:p w14:paraId="74C9027B" w14:textId="58003AA2" w:rsidR="00C65343" w:rsidRDefault="00655BAE" w:rsidP="00C65343">
      <w:r>
        <w:t xml:space="preserve">Use this form to let the Department for Work and Pensions </w:t>
      </w:r>
      <w:r w:rsidR="00236BAF">
        <w:t xml:space="preserve">and the </w:t>
      </w:r>
      <w:r w:rsidR="00236BAF" w:rsidRPr="00236BAF">
        <w:t xml:space="preserve">Refugee Employment Network </w:t>
      </w:r>
      <w:r w:rsidR="00D57F20">
        <w:t xml:space="preserve">know about jobs you can offer </w:t>
      </w:r>
      <w:r w:rsidR="00D57F20" w:rsidRPr="00D57F20">
        <w:t xml:space="preserve">to people arriving from </w:t>
      </w:r>
      <w:r w:rsidR="0089043A">
        <w:t xml:space="preserve">Afghanistan or </w:t>
      </w:r>
      <w:r w:rsidR="00D57F20" w:rsidRPr="00D57F20">
        <w:t>Ukraine</w:t>
      </w:r>
      <w:r w:rsidR="00D57F20">
        <w:t>.</w:t>
      </w:r>
    </w:p>
    <w:p w14:paraId="318E1409" w14:textId="32A35817" w:rsidR="00D57F20" w:rsidRDefault="00D57F20" w:rsidP="00C65343"/>
    <w:p w14:paraId="3F773463" w14:textId="28A1A5C5" w:rsidR="00D57F20" w:rsidRDefault="00B24AD4" w:rsidP="00B24AD4">
      <w:pPr>
        <w:pStyle w:val="Heading2"/>
      </w:pPr>
      <w:r w:rsidRPr="00B24AD4">
        <w:t>Name of your organisation and contact details</w:t>
      </w:r>
    </w:p>
    <w:p w14:paraId="5B015246" w14:textId="4F452986" w:rsidR="00F92901" w:rsidRPr="00F92901" w:rsidRDefault="00F92901" w:rsidP="00F92901">
      <w:r>
        <w:t>Please include your email address and telephone number</w:t>
      </w:r>
    </w:p>
    <w:p w14:paraId="311A3777" w14:textId="55CE9251" w:rsidR="00B24AD4" w:rsidRDefault="00B24AD4" w:rsidP="00B24AD4"/>
    <w:p w14:paraId="5A976018" w14:textId="77777777" w:rsidR="00153511" w:rsidRDefault="00161884" w:rsidP="00B24AD4">
      <w:r>
        <w:t>M &amp; JC LTD</w:t>
      </w:r>
    </w:p>
    <w:p w14:paraId="70D00F34" w14:textId="2B363B8D" w:rsidR="00B24AD4" w:rsidRDefault="00327A92" w:rsidP="00B24AD4">
      <w:r>
        <w:t>H</w:t>
      </w:r>
      <w:r w:rsidR="00161884">
        <w:t xml:space="preserve">ong </w:t>
      </w:r>
      <w:r>
        <w:t>K</w:t>
      </w:r>
      <w:r w:rsidR="00161884">
        <w:t xml:space="preserve">ong </w:t>
      </w:r>
      <w:r>
        <w:t>C</w:t>
      </w:r>
      <w:r w:rsidR="00161884">
        <w:t>ity Chinese restaurant</w:t>
      </w:r>
    </w:p>
    <w:p w14:paraId="02C5599E" w14:textId="42AED43A" w:rsidR="00AD5D7C" w:rsidRDefault="00327A92" w:rsidP="00B24AD4">
      <w:r>
        <w:t>46 Hanover Street, Stranraer, DG9 7RP</w:t>
      </w:r>
    </w:p>
    <w:p w14:paraId="78C1AA06" w14:textId="7C4E6AAE" w:rsidR="00327A92" w:rsidRDefault="00327A92" w:rsidP="00B24AD4">
      <w:r>
        <w:t>07920005010</w:t>
      </w:r>
      <w:r w:rsidR="00867888">
        <w:t xml:space="preserve"> </w:t>
      </w:r>
    </w:p>
    <w:p w14:paraId="675F9FFA" w14:textId="5EA96487" w:rsidR="00153511" w:rsidRDefault="00153511" w:rsidP="00B24AD4">
      <w:r>
        <w:t>lora.chui@hotmail.com</w:t>
      </w:r>
    </w:p>
    <w:p w14:paraId="096EF6F0" w14:textId="2D610187" w:rsidR="00327A92" w:rsidRDefault="00327A92" w:rsidP="00B24AD4">
      <w:r>
        <w:t>Mrs Lora Chan</w:t>
      </w:r>
    </w:p>
    <w:p w14:paraId="676B4DAC" w14:textId="070C0411" w:rsidR="00B24AD4" w:rsidRDefault="001E2642" w:rsidP="001E2642">
      <w:pPr>
        <w:pStyle w:val="Heading2"/>
      </w:pPr>
      <w:r>
        <w:t>Number of</w:t>
      </w:r>
      <w:r w:rsidR="00B73C44">
        <w:t xml:space="preserve"> </w:t>
      </w:r>
      <w:r>
        <w:t>vacancies</w:t>
      </w:r>
    </w:p>
    <w:p w14:paraId="59B21C0D" w14:textId="72FF520F" w:rsidR="001E2642" w:rsidRDefault="001E2642" w:rsidP="001E2642"/>
    <w:p w14:paraId="5A56771E" w14:textId="6BDC56A9" w:rsidR="003E2CBF" w:rsidRDefault="00867888" w:rsidP="001E2642">
      <w:r>
        <w:t>Estimate 3</w:t>
      </w:r>
    </w:p>
    <w:p w14:paraId="068424AD" w14:textId="77777777" w:rsidR="00356D34" w:rsidRDefault="00356D34" w:rsidP="001E2642"/>
    <w:p w14:paraId="127AD1DC" w14:textId="18649DFB" w:rsidR="003E2CBF" w:rsidRDefault="003E2CBF" w:rsidP="003E2CBF">
      <w:pPr>
        <w:pStyle w:val="Heading2"/>
      </w:pPr>
      <w:r>
        <w:t>Job description</w:t>
      </w:r>
    </w:p>
    <w:p w14:paraId="670D54B6" w14:textId="371EB6BA" w:rsidR="001B5D1E" w:rsidRDefault="001B5D1E" w:rsidP="001B5D1E">
      <w:r>
        <w:t>Include:</w:t>
      </w:r>
    </w:p>
    <w:p w14:paraId="34FCACB2" w14:textId="5C79F517" w:rsidR="003E2CBF" w:rsidRDefault="003E2CBF" w:rsidP="003E2CBF"/>
    <w:p w14:paraId="2D02EEBA" w14:textId="2A3FF74F" w:rsidR="00327A92" w:rsidRDefault="00B73C44" w:rsidP="00A55CEF">
      <w:pPr>
        <w:pStyle w:val="ListParagraph"/>
        <w:numPr>
          <w:ilvl w:val="0"/>
          <w:numId w:val="2"/>
        </w:numPr>
      </w:pPr>
      <w:r>
        <w:t xml:space="preserve">Second Chef – daily </w:t>
      </w:r>
      <w:r w:rsidR="00153511">
        <w:t>p</w:t>
      </w:r>
      <w:r>
        <w:t>rep</w:t>
      </w:r>
      <w:r w:rsidR="00153511">
        <w:t>a</w:t>
      </w:r>
      <w:r>
        <w:t>ration and Cooking</w:t>
      </w:r>
      <w:r w:rsidR="00F903CF">
        <w:t xml:space="preserve"> </w:t>
      </w:r>
    </w:p>
    <w:p w14:paraId="5FD9F78B" w14:textId="65386805" w:rsidR="00B73C44" w:rsidRDefault="00B73C44" w:rsidP="00A55CEF">
      <w:pPr>
        <w:pStyle w:val="ListParagraph"/>
        <w:numPr>
          <w:ilvl w:val="0"/>
          <w:numId w:val="2"/>
        </w:numPr>
      </w:pPr>
      <w:r>
        <w:t xml:space="preserve">Third Chef – daily </w:t>
      </w:r>
      <w:r w:rsidR="00153511">
        <w:t xml:space="preserve">preparation </w:t>
      </w:r>
      <w:r>
        <w:t>and works on the deep</w:t>
      </w:r>
      <w:r w:rsidR="00153511">
        <w:t>-</w:t>
      </w:r>
      <w:r>
        <w:t>frying department.</w:t>
      </w:r>
    </w:p>
    <w:p w14:paraId="7CEC1860" w14:textId="6143CB40" w:rsidR="00A55CEF" w:rsidRDefault="00B73C44" w:rsidP="00A55CEF">
      <w:pPr>
        <w:pStyle w:val="ListParagraph"/>
        <w:numPr>
          <w:ilvl w:val="0"/>
          <w:numId w:val="2"/>
        </w:numPr>
      </w:pPr>
      <w:r>
        <w:t xml:space="preserve">Kitchen Porter – daily cleaning and help with preparation </w:t>
      </w:r>
    </w:p>
    <w:p w14:paraId="1A1B710B" w14:textId="2C40ED08" w:rsidR="00A55CEF" w:rsidRDefault="00A55CEF" w:rsidP="00A55CEF">
      <w:pPr>
        <w:pStyle w:val="ListParagraph"/>
        <w:numPr>
          <w:ilvl w:val="0"/>
          <w:numId w:val="2"/>
        </w:numPr>
      </w:pPr>
      <w:r>
        <w:t>Second and third chef we can apply training.</w:t>
      </w:r>
    </w:p>
    <w:p w14:paraId="51D207C6" w14:textId="041F164E" w:rsidR="00A55CEF" w:rsidRDefault="00A55CEF" w:rsidP="00A55CEF">
      <w:pPr>
        <w:pStyle w:val="ListParagraph"/>
        <w:numPr>
          <w:ilvl w:val="0"/>
          <w:numId w:val="2"/>
        </w:numPr>
      </w:pPr>
      <w:r>
        <w:t xml:space="preserve">Working Days five days a week, Wednesday – Sunday, 12 noon – 9pm </w:t>
      </w:r>
    </w:p>
    <w:p w14:paraId="631CC9CE" w14:textId="73D56CE0" w:rsidR="00F903CF" w:rsidRDefault="00F903CF" w:rsidP="00A55CEF">
      <w:pPr>
        <w:pStyle w:val="ListParagraph"/>
        <w:numPr>
          <w:ilvl w:val="0"/>
          <w:numId w:val="2"/>
        </w:numPr>
      </w:pPr>
      <w:r>
        <w:t>Second and Third Chef £10 per hour</w:t>
      </w:r>
    </w:p>
    <w:p w14:paraId="5DBECCFA" w14:textId="5C659288" w:rsidR="00F903CF" w:rsidRDefault="00F903CF" w:rsidP="00A55CEF">
      <w:pPr>
        <w:pStyle w:val="ListParagraph"/>
        <w:numPr>
          <w:ilvl w:val="0"/>
          <w:numId w:val="2"/>
        </w:numPr>
      </w:pPr>
      <w:r>
        <w:t xml:space="preserve">Kitchen porter £9.50 per hour </w:t>
      </w:r>
    </w:p>
    <w:p w14:paraId="3FB3580D" w14:textId="320B8CE9" w:rsidR="00F903CF" w:rsidRDefault="00F903CF" w:rsidP="00A55CEF">
      <w:pPr>
        <w:pStyle w:val="ListParagraph"/>
        <w:numPr>
          <w:ilvl w:val="0"/>
          <w:numId w:val="2"/>
        </w:numPr>
      </w:pPr>
      <w:r>
        <w:t xml:space="preserve">Paid cash in hand every Sunday </w:t>
      </w:r>
    </w:p>
    <w:p w14:paraId="51FEAE6C" w14:textId="35C3DC4C" w:rsidR="00F903CF" w:rsidRDefault="00F903CF" w:rsidP="00A55CEF">
      <w:pPr>
        <w:pStyle w:val="ListParagraph"/>
        <w:numPr>
          <w:ilvl w:val="0"/>
          <w:numId w:val="2"/>
        </w:numPr>
      </w:pPr>
      <w:r>
        <w:t>All positions may not require experience as we can provide training</w:t>
      </w:r>
    </w:p>
    <w:p w14:paraId="144E9F8B" w14:textId="66DD7982" w:rsidR="00153511" w:rsidRDefault="00F903CF" w:rsidP="00153511">
      <w:pPr>
        <w:pStyle w:val="ListParagraph"/>
        <w:numPr>
          <w:ilvl w:val="0"/>
          <w:numId w:val="2"/>
        </w:numPr>
      </w:pPr>
      <w:r>
        <w:t xml:space="preserve">To apply contact the Manager Lora Chan </w:t>
      </w:r>
      <w:r w:rsidR="00153511">
        <w:t xml:space="preserve">by Phone or Email (07920005010 &amp; </w:t>
      </w:r>
      <w:hyperlink r:id="rId8" w:history="1">
        <w:r w:rsidR="00153511" w:rsidRPr="00A50C3B">
          <w:rPr>
            <w:rStyle w:val="Hyperlink"/>
          </w:rPr>
          <w:t>lora.chui@hotmail.com</w:t>
        </w:r>
      </w:hyperlink>
      <w:r w:rsidR="00153511">
        <w:t>)</w:t>
      </w:r>
    </w:p>
    <w:p w14:paraId="376C7A89" w14:textId="21A2F85F" w:rsidR="00153511" w:rsidRDefault="00153511" w:rsidP="00153511">
      <w:pPr>
        <w:pStyle w:val="ListParagraph"/>
        <w:ind w:left="360"/>
      </w:pPr>
    </w:p>
    <w:p w14:paraId="3F3BCB10" w14:textId="1AC0681B" w:rsidR="00A24FB7" w:rsidRDefault="00A24FB7" w:rsidP="00A24FB7">
      <w:pPr>
        <w:pStyle w:val="Heading2"/>
      </w:pPr>
      <w:r>
        <w:lastRenderedPageBreak/>
        <w:t>Closing date for applications</w:t>
      </w:r>
    </w:p>
    <w:p w14:paraId="626690CC" w14:textId="13CDDCC5" w:rsidR="00A24FB7" w:rsidRDefault="00A24FB7" w:rsidP="00A24FB7"/>
    <w:p w14:paraId="5B9B324E" w14:textId="2DA7B59F" w:rsidR="00A24FB7" w:rsidRDefault="00C146A3" w:rsidP="00A24FB7">
      <w:r>
        <w:t>Open</w:t>
      </w:r>
    </w:p>
    <w:p w14:paraId="5A9D2801" w14:textId="77777777" w:rsidR="00060563" w:rsidRDefault="00060563" w:rsidP="00A24FB7"/>
    <w:p w14:paraId="65E1F828" w14:textId="68359DD9" w:rsidR="00A24FB7" w:rsidRDefault="00AF10B8" w:rsidP="00AF10B8">
      <w:pPr>
        <w:pStyle w:val="Heading2"/>
      </w:pPr>
      <w:r>
        <w:t>If the person moves, could they be transferred to another site in your organisation?</w:t>
      </w:r>
    </w:p>
    <w:p w14:paraId="6BF5771B" w14:textId="42E72884" w:rsidR="00AF10B8" w:rsidRDefault="00AF10B8" w:rsidP="00AF10B8"/>
    <w:p w14:paraId="390A2466" w14:textId="1AAFBB6F" w:rsidR="00AF10B8" w:rsidRDefault="00C146A3" w:rsidP="00AF10B8">
      <w:r>
        <w:t>No</w:t>
      </w:r>
    </w:p>
    <w:p w14:paraId="41517422" w14:textId="6CE115F7" w:rsidR="00AF10B8" w:rsidRDefault="00AF10B8" w:rsidP="00AF10B8"/>
    <w:p w14:paraId="24980ED7" w14:textId="746D0CEE" w:rsidR="00E57B0D" w:rsidRDefault="00E57B0D" w:rsidP="00E57B0D">
      <w:pPr>
        <w:pStyle w:val="Heading2"/>
      </w:pPr>
      <w:r w:rsidRPr="00E57B0D">
        <w:t>Tell us if you are recruiting nationally, in a number of locations or a single location</w:t>
      </w:r>
    </w:p>
    <w:p w14:paraId="6124D1C1" w14:textId="23828AE7" w:rsidR="00264BD4" w:rsidRDefault="00264BD4" w:rsidP="00AC16F7"/>
    <w:p w14:paraId="62177D0F" w14:textId="28AD103F" w:rsidR="00153511" w:rsidRDefault="00C113DA" w:rsidP="00AC16F7">
      <w:r>
        <w:t>Single location (Stranraer, Scotland)</w:t>
      </w:r>
    </w:p>
    <w:p w14:paraId="0F978EE7" w14:textId="07DBA2BB" w:rsidR="00264BD4" w:rsidRDefault="00264BD4" w:rsidP="00AC16F7"/>
    <w:p w14:paraId="529F7652" w14:textId="77777777" w:rsidR="00766613" w:rsidRDefault="00766613" w:rsidP="00AC16F7"/>
    <w:p w14:paraId="15F01650" w14:textId="181BCF73" w:rsidR="00264BD4" w:rsidRDefault="00264BD4" w:rsidP="00264BD4">
      <w:pPr>
        <w:pStyle w:val="Heading2"/>
      </w:pPr>
      <w:r>
        <w:t>What level of English language is required?</w:t>
      </w:r>
    </w:p>
    <w:p w14:paraId="7DF239B4" w14:textId="7F658A72" w:rsidR="00264BD4" w:rsidRDefault="00C146A3" w:rsidP="00264BD4">
      <w:r>
        <w:t>General</w:t>
      </w:r>
    </w:p>
    <w:p w14:paraId="23D1E6C3" w14:textId="468E9E35" w:rsidR="00264BD4" w:rsidRDefault="00264BD4" w:rsidP="00264BD4"/>
    <w:p w14:paraId="68582926" w14:textId="192F851A" w:rsidR="00264BD4" w:rsidRDefault="00264BD4" w:rsidP="00264BD4"/>
    <w:p w14:paraId="4F11F84F" w14:textId="0ECCB4C3" w:rsidR="00264BD4" w:rsidRDefault="00062F36" w:rsidP="00062F36">
      <w:pPr>
        <w:pStyle w:val="Heading2"/>
      </w:pPr>
      <w:r>
        <w:t>Is a driving licence required?</w:t>
      </w:r>
    </w:p>
    <w:p w14:paraId="5E3F551C" w14:textId="182FA1CB" w:rsidR="00062F36" w:rsidRDefault="00C113DA" w:rsidP="00062F36">
      <w:r>
        <w:t>No</w:t>
      </w:r>
    </w:p>
    <w:p w14:paraId="26DFE27A" w14:textId="76002228" w:rsidR="00062F36" w:rsidRDefault="00062F36" w:rsidP="00062F36"/>
    <w:p w14:paraId="7E2B4F70" w14:textId="04D3EA4E" w:rsidR="00062F36" w:rsidRDefault="00062F36" w:rsidP="00062F36"/>
    <w:p w14:paraId="50D05999" w14:textId="4D32062E" w:rsidR="009E6395" w:rsidRDefault="009E6395" w:rsidP="00383CAC">
      <w:pPr>
        <w:pStyle w:val="Heading2"/>
      </w:pPr>
      <w:r>
        <w:t xml:space="preserve">If the job </w:t>
      </w:r>
      <w:r w:rsidR="00383CAC">
        <w:t>involves driving, do you provide transport?</w:t>
      </w:r>
    </w:p>
    <w:p w14:paraId="1323F505" w14:textId="657B8047" w:rsidR="00383CAC" w:rsidRDefault="00383CAC" w:rsidP="00383CAC"/>
    <w:p w14:paraId="4DF51E3A" w14:textId="3804632F" w:rsidR="00383CAC" w:rsidRDefault="00C113DA" w:rsidP="00383CAC">
      <w:r>
        <w:t>No</w:t>
      </w:r>
    </w:p>
    <w:p w14:paraId="31F43982" w14:textId="014F07F9" w:rsidR="00383CAC" w:rsidRDefault="00383CAC" w:rsidP="00383CAC"/>
    <w:p w14:paraId="4FF18378" w14:textId="540B0278" w:rsidR="00383CAC" w:rsidRDefault="00383CAC" w:rsidP="00383CAC">
      <w:pPr>
        <w:pStyle w:val="Heading2"/>
      </w:pPr>
      <w:r>
        <w:t>What additional support do you offer, if any?</w:t>
      </w:r>
    </w:p>
    <w:p w14:paraId="456A908F" w14:textId="246F6E78" w:rsidR="00383CAC" w:rsidRDefault="00383CAC" w:rsidP="00383CAC">
      <w:r>
        <w:t xml:space="preserve">For example, </w:t>
      </w:r>
      <w:r w:rsidR="00DA4037">
        <w:t>on site accommodation, English language lessons</w:t>
      </w:r>
    </w:p>
    <w:p w14:paraId="1A310C54" w14:textId="77777777" w:rsidR="00C146A3" w:rsidRDefault="00C146A3" w:rsidP="00383CAC"/>
    <w:p w14:paraId="61EDB88D" w14:textId="56034DA8" w:rsidR="00DA4037" w:rsidRDefault="00C146A3" w:rsidP="00C113DA">
      <w:pPr>
        <w:pStyle w:val="ListParagraph"/>
        <w:numPr>
          <w:ilvl w:val="0"/>
          <w:numId w:val="5"/>
        </w:numPr>
      </w:pPr>
      <w:r>
        <w:t>We can offer accommodation (personal/utility</w:t>
      </w:r>
      <w:r w:rsidR="00867888">
        <w:t xml:space="preserve"> bills</w:t>
      </w:r>
      <w:r>
        <w:t xml:space="preserve"> </w:t>
      </w:r>
      <w:r w:rsidR="00867888">
        <w:t>etc not included)</w:t>
      </w:r>
    </w:p>
    <w:p w14:paraId="57C70D95" w14:textId="55AAB540" w:rsidR="00C113DA" w:rsidRDefault="00C113DA" w:rsidP="00C113DA">
      <w:pPr>
        <w:pStyle w:val="ListParagraph"/>
        <w:numPr>
          <w:ilvl w:val="0"/>
          <w:numId w:val="5"/>
        </w:numPr>
      </w:pPr>
      <w:r>
        <w:t>We pay for English Language lessons</w:t>
      </w:r>
    </w:p>
    <w:p w14:paraId="10F83324" w14:textId="77777777" w:rsidR="00C113DA" w:rsidRDefault="00C113DA" w:rsidP="00C113DA">
      <w:pPr>
        <w:pStyle w:val="ListParagraph"/>
      </w:pPr>
    </w:p>
    <w:p w14:paraId="2E3AFD95" w14:textId="680BC0E3" w:rsidR="00DA4037" w:rsidRDefault="00DA4037" w:rsidP="00383CAC"/>
    <w:p w14:paraId="25F3B10A" w14:textId="77777777" w:rsidR="00AD5D7C" w:rsidRDefault="00AD5D7C" w:rsidP="00383CAC"/>
    <w:p w14:paraId="551F8AEF" w14:textId="77CC1007" w:rsidR="00F8089E" w:rsidRDefault="00E02537" w:rsidP="00DA4037">
      <w:pPr>
        <w:pStyle w:val="Heading2"/>
      </w:pPr>
      <w:r>
        <w:lastRenderedPageBreak/>
        <w:t xml:space="preserve">Do you need to check </w:t>
      </w:r>
      <w:r w:rsidR="0048195A">
        <w:t xml:space="preserve">with the </w:t>
      </w:r>
      <w:r w:rsidR="0048195A" w:rsidRPr="0048195A">
        <w:t xml:space="preserve">Disclosure and Barring Service (DBS) </w:t>
      </w:r>
      <w:r w:rsidR="0048195A">
        <w:t>if the person applying has a criminal record?</w:t>
      </w:r>
    </w:p>
    <w:p w14:paraId="44076309" w14:textId="64019EC2" w:rsidR="0048195A" w:rsidRDefault="00E75164" w:rsidP="0048195A">
      <w:r>
        <w:t>Tell us if you will cover the cost for this</w:t>
      </w:r>
    </w:p>
    <w:p w14:paraId="2D345F6E" w14:textId="77777777" w:rsidR="00E75164" w:rsidRDefault="00E75164" w:rsidP="0048195A"/>
    <w:p w14:paraId="6B3EE896" w14:textId="597B865D" w:rsidR="00F13F48" w:rsidRPr="0048195A" w:rsidRDefault="00867888" w:rsidP="0048195A">
      <w:proofErr w:type="gramStart"/>
      <w:r>
        <w:t>Yes</w:t>
      </w:r>
      <w:proofErr w:type="gramEnd"/>
      <w:r w:rsidR="002B7EDE">
        <w:t xml:space="preserve"> and we will cover the cost.</w:t>
      </w:r>
    </w:p>
    <w:p w14:paraId="4B5BF46B" w14:textId="77777777" w:rsidR="00F8089E" w:rsidRPr="00F8089E" w:rsidRDefault="00F8089E" w:rsidP="00F8089E"/>
    <w:p w14:paraId="475FEC34" w14:textId="4ECE22F2" w:rsidR="00DA4037" w:rsidRDefault="00DA4037" w:rsidP="00DA4037">
      <w:pPr>
        <w:pStyle w:val="Heading2"/>
      </w:pPr>
      <w:r>
        <w:t>How</w:t>
      </w:r>
      <w:r w:rsidR="00766613">
        <w:t xml:space="preserve"> are</w:t>
      </w:r>
      <w:r>
        <w:t xml:space="preserve"> the vacancies currently advertised?</w:t>
      </w:r>
    </w:p>
    <w:p w14:paraId="31288DC7" w14:textId="7E7A8282" w:rsidR="00DA4037" w:rsidRDefault="00DA4037" w:rsidP="00DA4037">
      <w:r>
        <w:t>For example</w:t>
      </w:r>
      <w:r w:rsidR="00635E50">
        <w:t>,</w:t>
      </w:r>
      <w:r>
        <w:t xml:space="preserve"> on Find a job, </w:t>
      </w:r>
      <w:r w:rsidR="005B1636">
        <w:t>through employment agencies, on your website</w:t>
      </w:r>
    </w:p>
    <w:p w14:paraId="7D7BF407" w14:textId="174DA07D" w:rsidR="005B1636" w:rsidRDefault="005B1636" w:rsidP="00DA4037"/>
    <w:p w14:paraId="18129D46" w14:textId="38E25A1B" w:rsidR="005B1636" w:rsidRDefault="00867888" w:rsidP="00DA4037">
      <w:r>
        <w:t xml:space="preserve">On our Facebook page and through the premises </w:t>
      </w:r>
    </w:p>
    <w:p w14:paraId="54634F14" w14:textId="77777777" w:rsidR="00AD5D7C" w:rsidRDefault="00AD5D7C" w:rsidP="00DA4037"/>
    <w:p w14:paraId="2F10BF1D" w14:textId="005B7994" w:rsidR="005B1636" w:rsidRDefault="005B1636" w:rsidP="005B1636">
      <w:pPr>
        <w:pStyle w:val="Heading2"/>
      </w:pPr>
      <w:r>
        <w:t xml:space="preserve">Please tell us anything </w:t>
      </w:r>
      <w:r w:rsidR="00811173">
        <w:t>else relevant to these vacancies</w:t>
      </w:r>
    </w:p>
    <w:p w14:paraId="5053CDD9" w14:textId="3A0CE8AF" w:rsidR="00811173" w:rsidRDefault="00811173" w:rsidP="00811173"/>
    <w:p w14:paraId="1C474430" w14:textId="750FAB45" w:rsidR="00811173" w:rsidRDefault="00811173" w:rsidP="00811173"/>
    <w:p w14:paraId="752A5AFE" w14:textId="74F1B5E3" w:rsidR="00811173" w:rsidRDefault="00811173" w:rsidP="00811173"/>
    <w:p w14:paraId="77DBA9CA" w14:textId="1891F9EC" w:rsidR="00811173" w:rsidRDefault="00885B9D" w:rsidP="00885B9D">
      <w:pPr>
        <w:pStyle w:val="Heading2"/>
      </w:pPr>
      <w:r w:rsidRPr="00885B9D">
        <w:t>Please confirm permission to share with the Refugee Employment Network</w:t>
      </w:r>
    </w:p>
    <w:p w14:paraId="332D9ECA" w14:textId="6A46B3B4" w:rsidR="00FF4144" w:rsidRDefault="00FF4144" w:rsidP="00FF4144">
      <w:r>
        <w:t>T</w:t>
      </w:r>
      <w:r w:rsidRPr="00FF4144">
        <w:t>he Refugee Employment Network is a charity that ensures that refugees in the UK can access appropriate, fulfilling, paid employment or self-employment.</w:t>
      </w:r>
    </w:p>
    <w:p w14:paraId="3568EEB0" w14:textId="3C6EAF36" w:rsidR="00FF4144" w:rsidRDefault="00FF4144" w:rsidP="00FF4144"/>
    <w:p w14:paraId="7D448C05" w14:textId="77777777" w:rsidR="00D66B7C" w:rsidRDefault="00D66B7C" w:rsidP="00FF4144"/>
    <w:p w14:paraId="40616059" w14:textId="4DFC6C5C" w:rsidR="00FF4144" w:rsidRDefault="00D83A27" w:rsidP="00D66B7C">
      <w:pPr>
        <w:pStyle w:val="ListParagraph"/>
        <w:numPr>
          <w:ilvl w:val="0"/>
          <w:numId w:val="1"/>
        </w:numPr>
      </w:pPr>
      <w:r>
        <w:t xml:space="preserve">I </w:t>
      </w:r>
      <w:r w:rsidR="00C8624C">
        <w:t xml:space="preserve">give permission for the Department for Work and Pensions to </w:t>
      </w:r>
      <w:r>
        <w:t xml:space="preserve">share the details of these vacancies with </w:t>
      </w:r>
      <w:r w:rsidRPr="00D83A27">
        <w:t>the Refugee Employment Network</w:t>
      </w:r>
      <w:r w:rsidR="00C8624C">
        <w:t>.</w:t>
      </w:r>
    </w:p>
    <w:p w14:paraId="5E36E72D" w14:textId="7B4F892D" w:rsidR="00C8624C" w:rsidRDefault="00C8624C" w:rsidP="00C8624C"/>
    <w:p w14:paraId="354E8FC4" w14:textId="666CFEF4" w:rsidR="00C8624C" w:rsidRDefault="00D66B7C" w:rsidP="00C8624C">
      <w:r>
        <w:t>[Delete as appropriate}</w:t>
      </w:r>
    </w:p>
    <w:p w14:paraId="7E7DB3FF" w14:textId="5DDA5E50" w:rsidR="00AD5D7C" w:rsidRDefault="00AD5D7C" w:rsidP="00C8624C"/>
    <w:p w14:paraId="0B473F4E" w14:textId="082455B0" w:rsidR="00821871" w:rsidRDefault="00821871" w:rsidP="00821871">
      <w:pPr>
        <w:pStyle w:val="Heading2"/>
      </w:pPr>
      <w:r>
        <w:t>Where to send this form</w:t>
      </w:r>
    </w:p>
    <w:p w14:paraId="063BF61A" w14:textId="77777777" w:rsidR="00821871" w:rsidRDefault="00821871" w:rsidP="00C8624C"/>
    <w:p w14:paraId="71A0D459" w14:textId="2D83F927" w:rsidR="00AD5D7C" w:rsidRDefault="00821871" w:rsidP="00C8624C">
      <w:r>
        <w:t xml:space="preserve">Please email this form to: </w:t>
      </w:r>
      <w:hyperlink r:id="rId9" w:history="1">
        <w:r w:rsidR="00F52739" w:rsidRPr="00836342">
          <w:rPr>
            <w:rStyle w:val="Hyperlink"/>
          </w:rPr>
          <w:t>offerwork@homeoffice.gov.uk</w:t>
        </w:r>
      </w:hyperlink>
      <w:r w:rsidR="00F52739">
        <w:t xml:space="preserve"> </w:t>
      </w:r>
    </w:p>
    <w:sectPr w:rsidR="00AD5D7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51AE" w14:textId="77777777" w:rsidR="008E6F84" w:rsidRDefault="008E6F84" w:rsidP="00EA7F30">
      <w:pPr>
        <w:spacing w:line="240" w:lineRule="auto"/>
      </w:pPr>
      <w:r>
        <w:separator/>
      </w:r>
    </w:p>
  </w:endnote>
  <w:endnote w:type="continuationSeparator" w:id="0">
    <w:p w14:paraId="6CD3775F" w14:textId="77777777" w:rsidR="008E6F84" w:rsidRDefault="008E6F84" w:rsidP="00EA7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284D" w14:textId="357E7442" w:rsidR="00EA7F30" w:rsidRDefault="00EA7F30">
    <w:pPr>
      <w:pStyle w:val="Footer"/>
    </w:pPr>
    <w:r>
      <w:t>04/22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9801" w14:textId="77777777" w:rsidR="008E6F84" w:rsidRDefault="008E6F84" w:rsidP="00EA7F30">
      <w:pPr>
        <w:spacing w:line="240" w:lineRule="auto"/>
      </w:pPr>
      <w:r>
        <w:separator/>
      </w:r>
    </w:p>
  </w:footnote>
  <w:footnote w:type="continuationSeparator" w:id="0">
    <w:p w14:paraId="14F9AB2F" w14:textId="77777777" w:rsidR="008E6F84" w:rsidRDefault="008E6F84" w:rsidP="00EA7F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CEC"/>
    <w:multiLevelType w:val="hybridMultilevel"/>
    <w:tmpl w:val="E60E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02E9"/>
    <w:multiLevelType w:val="hybridMultilevel"/>
    <w:tmpl w:val="ABD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70059"/>
    <w:multiLevelType w:val="hybridMultilevel"/>
    <w:tmpl w:val="BFA22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C647C"/>
    <w:multiLevelType w:val="hybridMultilevel"/>
    <w:tmpl w:val="89945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87DAB"/>
    <w:multiLevelType w:val="hybridMultilevel"/>
    <w:tmpl w:val="C1C8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874207">
    <w:abstractNumId w:val="3"/>
  </w:num>
  <w:num w:numId="2" w16cid:durableId="1303467805">
    <w:abstractNumId w:val="2"/>
  </w:num>
  <w:num w:numId="3" w16cid:durableId="602613933">
    <w:abstractNumId w:val="1"/>
  </w:num>
  <w:num w:numId="4" w16cid:durableId="404423545">
    <w:abstractNumId w:val="4"/>
  </w:num>
  <w:num w:numId="5" w16cid:durableId="169230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14"/>
    <w:rsid w:val="00060563"/>
    <w:rsid w:val="00062F36"/>
    <w:rsid w:val="00127414"/>
    <w:rsid w:val="00140670"/>
    <w:rsid w:val="00153511"/>
    <w:rsid w:val="00160F30"/>
    <w:rsid w:val="00161884"/>
    <w:rsid w:val="001845D1"/>
    <w:rsid w:val="001B5D1E"/>
    <w:rsid w:val="001E2642"/>
    <w:rsid w:val="002209A3"/>
    <w:rsid w:val="00236BAF"/>
    <w:rsid w:val="00264BD4"/>
    <w:rsid w:val="00285B9A"/>
    <w:rsid w:val="002A408B"/>
    <w:rsid w:val="002B28B3"/>
    <w:rsid w:val="002B7EDE"/>
    <w:rsid w:val="003051D3"/>
    <w:rsid w:val="00327A92"/>
    <w:rsid w:val="00356D34"/>
    <w:rsid w:val="00383CAC"/>
    <w:rsid w:val="00391C65"/>
    <w:rsid w:val="003E2CBF"/>
    <w:rsid w:val="00470442"/>
    <w:rsid w:val="0048195A"/>
    <w:rsid w:val="0049534E"/>
    <w:rsid w:val="005B1636"/>
    <w:rsid w:val="00635E50"/>
    <w:rsid w:val="00655BAE"/>
    <w:rsid w:val="006E6D28"/>
    <w:rsid w:val="006F389E"/>
    <w:rsid w:val="00766613"/>
    <w:rsid w:val="007B6C29"/>
    <w:rsid w:val="007C1273"/>
    <w:rsid w:val="007F6626"/>
    <w:rsid w:val="00811173"/>
    <w:rsid w:val="00821871"/>
    <w:rsid w:val="00833569"/>
    <w:rsid w:val="00860BC0"/>
    <w:rsid w:val="00867888"/>
    <w:rsid w:val="00885B9D"/>
    <w:rsid w:val="0089043A"/>
    <w:rsid w:val="008E6F84"/>
    <w:rsid w:val="008F7FF5"/>
    <w:rsid w:val="00952C18"/>
    <w:rsid w:val="009658B9"/>
    <w:rsid w:val="009E6395"/>
    <w:rsid w:val="00A24FB7"/>
    <w:rsid w:val="00A55CEF"/>
    <w:rsid w:val="00AB1F41"/>
    <w:rsid w:val="00AC16F7"/>
    <w:rsid w:val="00AC383F"/>
    <w:rsid w:val="00AD5D7C"/>
    <w:rsid w:val="00AF10B8"/>
    <w:rsid w:val="00B24AD4"/>
    <w:rsid w:val="00B55F7E"/>
    <w:rsid w:val="00B73C44"/>
    <w:rsid w:val="00B82453"/>
    <w:rsid w:val="00BD521C"/>
    <w:rsid w:val="00BF5D40"/>
    <w:rsid w:val="00C113DA"/>
    <w:rsid w:val="00C146A3"/>
    <w:rsid w:val="00C65343"/>
    <w:rsid w:val="00C8624C"/>
    <w:rsid w:val="00CE1C65"/>
    <w:rsid w:val="00D57F20"/>
    <w:rsid w:val="00D66B7C"/>
    <w:rsid w:val="00D77813"/>
    <w:rsid w:val="00D83A27"/>
    <w:rsid w:val="00DA4037"/>
    <w:rsid w:val="00E02537"/>
    <w:rsid w:val="00E57B0D"/>
    <w:rsid w:val="00E75164"/>
    <w:rsid w:val="00EA7F30"/>
    <w:rsid w:val="00F13F48"/>
    <w:rsid w:val="00F20631"/>
    <w:rsid w:val="00F46634"/>
    <w:rsid w:val="00F52739"/>
    <w:rsid w:val="00F8089E"/>
    <w:rsid w:val="00F903CF"/>
    <w:rsid w:val="00F92901"/>
    <w:rsid w:val="00FE630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CA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1C"/>
    <w:pPr>
      <w:spacing w:after="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845D1"/>
    <w:pPr>
      <w:pageBreakBefore/>
      <w:tabs>
        <w:tab w:val="left" w:pos="1531"/>
      </w:tabs>
      <w:spacing w:after="640" w:line="240" w:lineRule="auto"/>
      <w:outlineLvl w:val="0"/>
    </w:pPr>
    <w:rPr>
      <w:rFonts w:eastAsia="Times New Roman" w:cs="Times New Roman"/>
      <w:bCs/>
      <w:sz w:val="44"/>
      <w:szCs w:val="72"/>
    </w:rPr>
  </w:style>
  <w:style w:type="paragraph" w:styleId="Heading2">
    <w:name w:val="heading 2"/>
    <w:basedOn w:val="Normal"/>
    <w:next w:val="Normal"/>
    <w:link w:val="Heading2Char"/>
    <w:qFormat/>
    <w:rsid w:val="00B24AD4"/>
    <w:pPr>
      <w:keepNext/>
      <w:keepLines/>
      <w:pBdr>
        <w:top w:val="single" w:sz="4" w:space="1" w:color="auto"/>
      </w:pBdr>
      <w:spacing w:before="360" w:after="60"/>
      <w:outlineLvl w:val="1"/>
    </w:pPr>
    <w:rPr>
      <w:rFonts w:eastAsia="Times New Roman" w:cs="Times New Roman"/>
      <w:b/>
      <w:bCs/>
      <w:sz w:val="28"/>
      <w:szCs w:val="52"/>
    </w:rPr>
  </w:style>
  <w:style w:type="paragraph" w:styleId="Heading3">
    <w:name w:val="heading 3"/>
    <w:basedOn w:val="Normal"/>
    <w:next w:val="Normal"/>
    <w:link w:val="Heading3Char"/>
    <w:qFormat/>
    <w:rsid w:val="00BD521C"/>
    <w:pPr>
      <w:keepNext/>
      <w:keepLines/>
      <w:spacing w:before="240" w:after="60"/>
      <w:outlineLvl w:val="2"/>
    </w:pPr>
    <w:rPr>
      <w:rFonts w:eastAsia="Times New Roman" w:cs="Times New Roman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5D1"/>
    <w:rPr>
      <w:rFonts w:ascii="Arial" w:eastAsia="Times New Roman" w:hAnsi="Arial" w:cs="Times New Roman"/>
      <w:bCs/>
      <w:sz w:val="44"/>
      <w:szCs w:val="72"/>
    </w:rPr>
  </w:style>
  <w:style w:type="character" w:customStyle="1" w:styleId="Heading2Char">
    <w:name w:val="Heading 2 Char"/>
    <w:basedOn w:val="DefaultParagraphFont"/>
    <w:link w:val="Heading2"/>
    <w:rsid w:val="00B24AD4"/>
    <w:rPr>
      <w:rFonts w:ascii="Arial" w:eastAsia="Times New Roman" w:hAnsi="Arial" w:cs="Times New Roman"/>
      <w:b/>
      <w:bCs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BD521C"/>
    <w:rPr>
      <w:rFonts w:ascii="Arial" w:eastAsia="Times New Roman" w:hAnsi="Arial" w:cs="Times New Roman"/>
      <w:b/>
      <w:sz w:val="32"/>
      <w:szCs w:val="40"/>
    </w:rPr>
  </w:style>
  <w:style w:type="paragraph" w:styleId="ListParagraph">
    <w:name w:val="List Paragraph"/>
    <w:basedOn w:val="Normal"/>
    <w:uiPriority w:val="34"/>
    <w:qFormat/>
    <w:rsid w:val="00D66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F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A7F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3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52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.chui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erwork@homeoff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2022-06-08T21:03:00Z</dcterms:created>
  <dcterms:modified xsi:type="dcterms:W3CDTF">2022-06-08T21:03:00Z</dcterms:modified>
</cp:coreProperties>
</file>