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BDBB" w14:textId="77777777" w:rsidR="001C6D81" w:rsidRPr="001C6D81" w:rsidRDefault="001C6D81">
      <w:pPr>
        <w:rPr>
          <w:rFonts w:asciiTheme="minorHAnsi" w:hAnsiTheme="minorHAnsi"/>
          <w:sz w:val="22"/>
          <w:szCs w:val="22"/>
        </w:rPr>
      </w:pPr>
    </w:p>
    <w:p w14:paraId="4431BDBC" w14:textId="77777777" w:rsidR="001C6D81" w:rsidRPr="001C6D81" w:rsidRDefault="00A357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431BE10" wp14:editId="4431BE11">
            <wp:extent cx="6474460" cy="920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1BDBD" w14:textId="77777777" w:rsidR="001C6D81" w:rsidRPr="001C6D81" w:rsidRDefault="001C6D81">
      <w:pPr>
        <w:rPr>
          <w:rFonts w:asciiTheme="minorHAnsi" w:hAnsiTheme="minorHAnsi"/>
          <w:sz w:val="22"/>
          <w:szCs w:val="22"/>
        </w:rPr>
      </w:pPr>
    </w:p>
    <w:tbl>
      <w:tblPr>
        <w:tblW w:w="100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7513"/>
      </w:tblGrid>
      <w:tr w:rsidR="001C6D81" w:rsidRPr="001C6D81" w14:paraId="4431BDC0" w14:textId="77777777" w:rsidTr="00310DB0">
        <w:tc>
          <w:tcPr>
            <w:tcW w:w="2585" w:type="dxa"/>
          </w:tcPr>
          <w:p w14:paraId="4431BDBE" w14:textId="77777777" w:rsidR="001C6D81" w:rsidRPr="001C6D81" w:rsidRDefault="001C6D81" w:rsidP="00310D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C6D8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Post Title: </w:t>
            </w:r>
          </w:p>
        </w:tc>
        <w:tc>
          <w:tcPr>
            <w:tcW w:w="7513" w:type="dxa"/>
          </w:tcPr>
          <w:p w14:paraId="4431BDBF" w14:textId="77777777" w:rsidR="001C6D81" w:rsidRPr="001C6D81" w:rsidRDefault="001C6D81" w:rsidP="00310DB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Home Care Assistant</w:t>
            </w:r>
          </w:p>
        </w:tc>
      </w:tr>
      <w:tr w:rsidR="001C6D81" w:rsidRPr="001C6D81" w14:paraId="4431BDC3" w14:textId="77777777" w:rsidTr="00310DB0">
        <w:tc>
          <w:tcPr>
            <w:tcW w:w="2585" w:type="dxa"/>
          </w:tcPr>
          <w:p w14:paraId="4431BDC1" w14:textId="77777777" w:rsidR="001C6D81" w:rsidRPr="001C6D81" w:rsidRDefault="001C6D81" w:rsidP="00310D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C6D8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Activity:</w:t>
            </w:r>
          </w:p>
        </w:tc>
        <w:tc>
          <w:tcPr>
            <w:tcW w:w="7513" w:type="dxa"/>
          </w:tcPr>
          <w:p w14:paraId="4431BDC2" w14:textId="77777777" w:rsidR="001C6D81" w:rsidRPr="001C6D81" w:rsidRDefault="001C6D81" w:rsidP="00310DB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C6D81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Regulated </w:t>
            </w:r>
          </w:p>
        </w:tc>
      </w:tr>
      <w:tr w:rsidR="001C6D81" w:rsidRPr="001C6D81" w14:paraId="4431BDC6" w14:textId="77777777" w:rsidTr="00310DB0">
        <w:tc>
          <w:tcPr>
            <w:tcW w:w="2585" w:type="dxa"/>
          </w:tcPr>
          <w:p w14:paraId="4431BDC4" w14:textId="77777777" w:rsidR="001C6D81" w:rsidRPr="001C6D81" w:rsidRDefault="001C6D81" w:rsidP="00310D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C6D8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7513" w:type="dxa"/>
          </w:tcPr>
          <w:p w14:paraId="4431BDC5" w14:textId="77777777" w:rsidR="001C6D81" w:rsidRPr="001C6D81" w:rsidRDefault="001C6D81" w:rsidP="00310DB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C6D81">
              <w:rPr>
                <w:rFonts w:asciiTheme="minorHAnsi" w:hAnsiTheme="minorHAnsi" w:cs="Arial"/>
                <w:bCs/>
                <w:sz w:val="22"/>
                <w:szCs w:val="22"/>
              </w:rPr>
              <w:t xml:space="preserve">Domiciliary Care </w:t>
            </w:r>
          </w:p>
        </w:tc>
      </w:tr>
      <w:tr w:rsidR="001C6D81" w:rsidRPr="001C6D81" w14:paraId="4431BDC9" w14:textId="77777777" w:rsidTr="00310DB0">
        <w:tc>
          <w:tcPr>
            <w:tcW w:w="2585" w:type="dxa"/>
          </w:tcPr>
          <w:p w14:paraId="4431BDC7" w14:textId="77777777" w:rsidR="001C6D81" w:rsidRPr="001C6D81" w:rsidRDefault="001C6D81" w:rsidP="00310D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C6D8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Reporting to: </w:t>
            </w:r>
          </w:p>
        </w:tc>
        <w:tc>
          <w:tcPr>
            <w:tcW w:w="7513" w:type="dxa"/>
          </w:tcPr>
          <w:p w14:paraId="4431BDC8" w14:textId="77777777" w:rsidR="001C6D81" w:rsidRPr="001C6D81" w:rsidRDefault="001C6D81" w:rsidP="00310D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C6D81">
              <w:rPr>
                <w:rFonts w:asciiTheme="minorHAnsi" w:hAnsiTheme="minorHAnsi" w:cs="Arial"/>
                <w:sz w:val="22"/>
                <w:szCs w:val="22"/>
              </w:rPr>
              <w:t xml:space="preserve">General Manager </w:t>
            </w:r>
          </w:p>
        </w:tc>
      </w:tr>
      <w:tr w:rsidR="001C6D81" w:rsidRPr="001C6D81" w14:paraId="4431BDCF" w14:textId="77777777" w:rsidTr="00310DB0">
        <w:tc>
          <w:tcPr>
            <w:tcW w:w="2585" w:type="dxa"/>
          </w:tcPr>
          <w:p w14:paraId="4431BDCA" w14:textId="77777777" w:rsidR="001C6D81" w:rsidRPr="001C6D81" w:rsidRDefault="001C6D81" w:rsidP="00310DB0">
            <w:pPr>
              <w:pStyle w:val="Heading1"/>
              <w:rPr>
                <w:rFonts w:asciiTheme="minorHAnsi" w:hAnsiTheme="minorHAnsi" w:cs="Arial"/>
                <w:b/>
                <w:bCs/>
                <w:sz w:val="22"/>
                <w:szCs w:val="22"/>
                <w:u w:val="none"/>
              </w:rPr>
            </w:pPr>
            <w:r w:rsidRPr="001C6D81">
              <w:rPr>
                <w:rFonts w:asciiTheme="minorHAnsi" w:hAnsiTheme="minorHAnsi" w:cs="Arial"/>
                <w:b/>
                <w:bCs/>
                <w:sz w:val="22"/>
                <w:szCs w:val="22"/>
                <w:u w:val="none"/>
              </w:rPr>
              <w:t>Job Purpose:</w:t>
            </w:r>
          </w:p>
          <w:p w14:paraId="4431BDCB" w14:textId="77777777" w:rsidR="001C6D81" w:rsidRPr="001C6D81" w:rsidRDefault="001C6D81" w:rsidP="00310DB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</w:tcPr>
          <w:p w14:paraId="4431BDCC" w14:textId="77777777" w:rsidR="001C6D81" w:rsidRPr="001C6D81" w:rsidRDefault="001C6D81" w:rsidP="00310DB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C6D81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To provide support to customers to enable them to live at home and to lead fulfilled and dignified lives. </w:t>
            </w:r>
          </w:p>
          <w:p w14:paraId="4431BDCD" w14:textId="77777777" w:rsidR="001C6D81" w:rsidRPr="001C6D81" w:rsidRDefault="001C6D81" w:rsidP="00310DB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C6D81">
              <w:rPr>
                <w:rFonts w:asciiTheme="minorHAnsi" w:hAnsiTheme="minorHAnsi" w:cs="Arial"/>
                <w:sz w:val="22"/>
                <w:szCs w:val="22"/>
                <w:lang w:val="en-GB"/>
              </w:rPr>
              <w:t>To ensure support provided to customers promotes individual rights, needs, preferences, choice and independence.</w:t>
            </w:r>
          </w:p>
          <w:p w14:paraId="4431BDCE" w14:textId="77777777" w:rsidR="001C6D81" w:rsidRPr="001C6D81" w:rsidRDefault="001C6D81" w:rsidP="00310DB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4431BDD0" w14:textId="77777777" w:rsidR="001C6D81" w:rsidRPr="001C6D81" w:rsidRDefault="001C6D81" w:rsidP="001C6D81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4431BDD1" w14:textId="77777777" w:rsidR="001C6D81" w:rsidRPr="001C6D81" w:rsidRDefault="001C6D81" w:rsidP="001C6D81">
      <w:pPr>
        <w:rPr>
          <w:rFonts w:asciiTheme="minorHAnsi" w:hAnsiTheme="minorHAnsi" w:cs="Arial"/>
          <w:b/>
          <w:bCs/>
          <w:sz w:val="22"/>
          <w:szCs w:val="22"/>
        </w:rPr>
      </w:pPr>
      <w:r w:rsidRPr="001C6D81">
        <w:rPr>
          <w:rFonts w:asciiTheme="minorHAnsi" w:hAnsiTheme="minorHAnsi" w:cs="Arial"/>
          <w:b/>
          <w:bCs/>
          <w:sz w:val="22"/>
          <w:szCs w:val="22"/>
        </w:rPr>
        <w:t>Main duties and Responsibilities:</w:t>
      </w:r>
    </w:p>
    <w:p w14:paraId="4431BDD2" w14:textId="77777777" w:rsidR="001C6D81" w:rsidRPr="001C6D81" w:rsidRDefault="001C6D81" w:rsidP="001C6D81">
      <w:pPr>
        <w:ind w:left="-850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4431BDD3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 xml:space="preserve">To provide individualised support to customers as identified in their plan of care. These duties may consist of the following: </w:t>
      </w:r>
    </w:p>
    <w:p w14:paraId="4431BDD4" w14:textId="77777777" w:rsidR="001C6D81" w:rsidRPr="001C6D81" w:rsidRDefault="001C6D81" w:rsidP="001C6D8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General cleaning duties, to include cleaning / dusting / vacuuming / polishing.</w:t>
      </w:r>
    </w:p>
    <w:p w14:paraId="4431BDD5" w14:textId="77777777" w:rsidR="001C6D81" w:rsidRPr="001C6D81" w:rsidRDefault="001C6D81" w:rsidP="001C6D8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Bed-making.</w:t>
      </w:r>
    </w:p>
    <w:p w14:paraId="4431BDD6" w14:textId="77777777" w:rsidR="001C6D81" w:rsidRPr="001C6D81" w:rsidRDefault="001C6D81" w:rsidP="001C6D8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Clearing refuse and rubbish.</w:t>
      </w:r>
    </w:p>
    <w:p w14:paraId="4431BDD7" w14:textId="77777777" w:rsidR="001C6D81" w:rsidRPr="001C6D81" w:rsidRDefault="001C6D81" w:rsidP="001C6D8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 xml:space="preserve">Laundering / Hand-washing / ironing </w:t>
      </w:r>
    </w:p>
    <w:p w14:paraId="4431BDD8" w14:textId="77777777" w:rsidR="001C6D81" w:rsidRPr="001C6D81" w:rsidRDefault="001C6D81" w:rsidP="001C6D8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Shopping, preparation of shopping lists and assistance with budgeting.</w:t>
      </w:r>
      <w:r w:rsidRPr="001C6D81">
        <w:rPr>
          <w:rFonts w:asciiTheme="minorHAnsi" w:hAnsiTheme="minorHAnsi"/>
          <w:b/>
          <w:sz w:val="22"/>
          <w:szCs w:val="22"/>
          <w:lang w:val="en-GB"/>
        </w:rPr>
        <w:tab/>
      </w:r>
    </w:p>
    <w:p w14:paraId="4431BDD9" w14:textId="77777777" w:rsidR="001C6D81" w:rsidRPr="001C6D81" w:rsidRDefault="001C6D81" w:rsidP="001C6D8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 xml:space="preserve">Meal preparation and serving of meals </w:t>
      </w:r>
    </w:p>
    <w:p w14:paraId="4431BDDA" w14:textId="77777777" w:rsidR="001C6D81" w:rsidRPr="001C6D81" w:rsidRDefault="001C6D81" w:rsidP="001C6D8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 xml:space="preserve">Supporting individuals to eat and drink </w:t>
      </w:r>
    </w:p>
    <w:p w14:paraId="4431BDDB" w14:textId="77777777" w:rsidR="001C6D81" w:rsidRPr="001C6D81" w:rsidRDefault="001C6D81" w:rsidP="001C6D8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Supporting individuals with aspects of personal care such as dressing, undressing, washing, bathing, showering, shaving, grooming, and cleaning teeth.</w:t>
      </w:r>
    </w:p>
    <w:p w14:paraId="4431BDDC" w14:textId="77777777" w:rsidR="001C6D81" w:rsidRPr="001C6D81" w:rsidRDefault="001C6D81" w:rsidP="001C6D8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Hair care (washing / brushing).</w:t>
      </w:r>
    </w:p>
    <w:p w14:paraId="4431BDDD" w14:textId="77777777" w:rsidR="001C6D81" w:rsidRPr="001C6D81" w:rsidRDefault="001C6D81" w:rsidP="001C6D8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Nail care (fingernails only).</w:t>
      </w:r>
    </w:p>
    <w:p w14:paraId="4431BDDE" w14:textId="77777777" w:rsidR="001C6D81" w:rsidRPr="001C6D81" w:rsidRDefault="001C6D81" w:rsidP="001C6D8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Continence management and assistance with toilet facilities.</w:t>
      </w:r>
    </w:p>
    <w:p w14:paraId="4431BDDF" w14:textId="77777777" w:rsidR="001C6D81" w:rsidRPr="001C6D81" w:rsidRDefault="001C6D81" w:rsidP="001C6D8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Care of pressure sores (under appropriate nursing supervision).</w:t>
      </w:r>
    </w:p>
    <w:p w14:paraId="4431BDE0" w14:textId="77777777" w:rsidR="001C6D81" w:rsidRPr="001C6D81" w:rsidRDefault="001C6D81" w:rsidP="001C6D8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Getting in and out of bed.</w:t>
      </w:r>
    </w:p>
    <w:p w14:paraId="4431BDE1" w14:textId="77777777" w:rsidR="001C6D81" w:rsidRPr="001C6D81" w:rsidRDefault="001C6D81" w:rsidP="001C6D8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Assisting with the use of Aids to Daily Living / Rehabilitation Aids, as required.</w:t>
      </w:r>
    </w:p>
    <w:p w14:paraId="4431BDE2" w14:textId="77777777" w:rsidR="001C6D81" w:rsidRPr="001C6D81" w:rsidRDefault="001C6D81" w:rsidP="001C6D8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Helping with rehabilitation programmes, as prescribed by Healthcare professionals.</w:t>
      </w:r>
    </w:p>
    <w:p w14:paraId="4431BDE3" w14:textId="77777777" w:rsidR="001C6D81" w:rsidRPr="001C6D81" w:rsidRDefault="001C6D81" w:rsidP="001C6D8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Day / evening / night sitting services, as required</w:t>
      </w:r>
    </w:p>
    <w:p w14:paraId="4431BDE4" w14:textId="77777777" w:rsidR="001C6D81" w:rsidRPr="001C6D81" w:rsidRDefault="001C6D81" w:rsidP="001C6D8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Assisting the client to take prescribed medication</w:t>
      </w:r>
    </w:p>
    <w:p w14:paraId="4431BDE5" w14:textId="77777777" w:rsidR="001C6D81" w:rsidRPr="001C6D81" w:rsidRDefault="001C6D81" w:rsidP="001C6D81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 xml:space="preserve">Assistance with personal finances, to include paying bills, collecting pensions, personal planning (birthdays / anniversaries etc), democratic rights (voting cards etc). </w:t>
      </w:r>
    </w:p>
    <w:p w14:paraId="4431BDE6" w14:textId="77777777" w:rsidR="001C6D81" w:rsidRPr="001C6D81" w:rsidRDefault="001C6D81" w:rsidP="001C6D8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Support people to access community facilities i.e. church, leisure facilities and utilise public transport.</w:t>
      </w:r>
    </w:p>
    <w:p w14:paraId="4431BDE7" w14:textId="77777777" w:rsidR="001C6D81" w:rsidRPr="001C6D81" w:rsidRDefault="001C6D81" w:rsidP="001C6D81">
      <w:pPr>
        <w:ind w:left="360"/>
        <w:rPr>
          <w:rFonts w:asciiTheme="minorHAnsi" w:hAnsiTheme="minorHAnsi" w:cs="Arial"/>
          <w:sz w:val="22"/>
          <w:szCs w:val="22"/>
          <w:lang w:val="en-GB"/>
        </w:rPr>
      </w:pPr>
    </w:p>
    <w:p w14:paraId="4431BDE8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 xml:space="preserve">To provide care and support to individuals ensuring their rights, cultural and religious beliefs, needs and preferences are promoted at all times. </w:t>
      </w:r>
    </w:p>
    <w:p w14:paraId="4431BDE9" w14:textId="77777777" w:rsidR="001C6D81" w:rsidRPr="001C6D81" w:rsidRDefault="001C6D81" w:rsidP="001C6D81">
      <w:pPr>
        <w:rPr>
          <w:rFonts w:asciiTheme="minorHAnsi" w:hAnsiTheme="minorHAnsi" w:cs="Arial"/>
          <w:sz w:val="22"/>
          <w:szCs w:val="22"/>
          <w:lang w:val="en-GB"/>
        </w:rPr>
      </w:pPr>
    </w:p>
    <w:p w14:paraId="4431BDEA" w14:textId="77777777" w:rsid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To implement the care value base at all times and encourage individuals to take an active role in daily living.</w:t>
      </w:r>
    </w:p>
    <w:p w14:paraId="4431BDEB" w14:textId="77777777" w:rsidR="001C6D81" w:rsidRPr="001C6D81" w:rsidRDefault="001C6D81" w:rsidP="001C6D81">
      <w:pPr>
        <w:rPr>
          <w:rFonts w:asciiTheme="minorHAnsi" w:hAnsiTheme="minorHAnsi" w:cs="Arial"/>
          <w:sz w:val="22"/>
          <w:szCs w:val="22"/>
          <w:lang w:val="en-GB"/>
        </w:rPr>
      </w:pPr>
    </w:p>
    <w:p w14:paraId="4431BDEC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 xml:space="preserve">To only undertake duties within own sphere of competence and comply with staff code of conduct and professional boundaries. </w:t>
      </w:r>
    </w:p>
    <w:p w14:paraId="4431BDED" w14:textId="77777777" w:rsidR="001C6D81" w:rsidRPr="001C6D81" w:rsidRDefault="001C6D81" w:rsidP="001C6D81">
      <w:pPr>
        <w:rPr>
          <w:rFonts w:asciiTheme="minorHAnsi" w:hAnsiTheme="minorHAnsi" w:cs="Arial"/>
          <w:sz w:val="22"/>
          <w:szCs w:val="22"/>
          <w:lang w:val="en-GB"/>
        </w:rPr>
      </w:pPr>
    </w:p>
    <w:p w14:paraId="4431BDEE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 xml:space="preserve">To participate in the person centred planning process and report any changes to the individuals needs or circumstances as soon as possible to a supervisor. </w:t>
      </w:r>
    </w:p>
    <w:p w14:paraId="4431BDEF" w14:textId="77777777" w:rsidR="001C6D81" w:rsidRPr="001C6D81" w:rsidRDefault="001C6D81" w:rsidP="001C6D81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14:paraId="4431BDF0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To ensure confidentiality of service user information in accordance with the Data Protection Act and confidentiality procedures.</w:t>
      </w:r>
    </w:p>
    <w:p w14:paraId="4431BDF1" w14:textId="77777777" w:rsidR="001C6D81" w:rsidRPr="001C6D81" w:rsidRDefault="001C6D81" w:rsidP="001C6D81">
      <w:pPr>
        <w:rPr>
          <w:rFonts w:asciiTheme="minorHAnsi" w:hAnsiTheme="minorHAnsi" w:cs="Arial"/>
          <w:sz w:val="22"/>
          <w:szCs w:val="22"/>
          <w:lang w:val="en-GB"/>
        </w:rPr>
      </w:pPr>
    </w:p>
    <w:p w14:paraId="4431BDF2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 xml:space="preserve">To maintain effective communication within the team and organisation. </w:t>
      </w:r>
    </w:p>
    <w:p w14:paraId="4431BDF3" w14:textId="77777777" w:rsidR="001C6D81" w:rsidRPr="001C6D81" w:rsidRDefault="001C6D81" w:rsidP="001C6D81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14:paraId="4431BDF4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Communicate with service users in a language and format that meets their individual needs.</w:t>
      </w:r>
    </w:p>
    <w:p w14:paraId="4431BDF5" w14:textId="77777777" w:rsidR="001C6D81" w:rsidRPr="001C6D81" w:rsidRDefault="001C6D81" w:rsidP="001C6D81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14:paraId="4431BDF6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 xml:space="preserve">Work openly and co-operatively with colleagues and service users </w:t>
      </w:r>
    </w:p>
    <w:p w14:paraId="4431BDF7" w14:textId="77777777" w:rsidR="001C6D81" w:rsidRPr="001C6D81" w:rsidRDefault="001C6D81" w:rsidP="001C6D81">
      <w:pPr>
        <w:pStyle w:val="ListParagraph"/>
        <w:ind w:left="0"/>
        <w:rPr>
          <w:rFonts w:asciiTheme="minorHAnsi" w:hAnsiTheme="minorHAnsi" w:cs="Arial"/>
          <w:sz w:val="22"/>
          <w:szCs w:val="22"/>
          <w:lang w:val="en-GB"/>
        </w:rPr>
      </w:pPr>
    </w:p>
    <w:p w14:paraId="4431BDF8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 xml:space="preserve">To ensure that all relevant documentation is accurately completed and ensure daily support notes are completed fully and are signed. </w:t>
      </w:r>
    </w:p>
    <w:p w14:paraId="4431BDF9" w14:textId="77777777" w:rsidR="001C6D81" w:rsidRPr="001C6D81" w:rsidRDefault="001C6D81" w:rsidP="001C6D81">
      <w:pPr>
        <w:pStyle w:val="ListParagraph"/>
        <w:ind w:left="0"/>
        <w:rPr>
          <w:rFonts w:asciiTheme="minorHAnsi" w:hAnsiTheme="minorHAnsi" w:cs="Arial"/>
          <w:sz w:val="22"/>
          <w:szCs w:val="22"/>
          <w:lang w:val="en-GB"/>
        </w:rPr>
      </w:pPr>
    </w:p>
    <w:p w14:paraId="4431BDFA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Report any service user and/or service needs to a supervisor as soon as possible.</w:t>
      </w:r>
    </w:p>
    <w:p w14:paraId="4431BDFB" w14:textId="77777777" w:rsidR="001C6D81" w:rsidRPr="001C6D81" w:rsidRDefault="001C6D81" w:rsidP="001C6D81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4431BDFC" w14:textId="77777777" w:rsidR="001C6D81" w:rsidRPr="001C6D81" w:rsidRDefault="001C6D81" w:rsidP="001C6D81">
      <w:pPr>
        <w:ind w:left="-284"/>
        <w:rPr>
          <w:rFonts w:asciiTheme="minorHAnsi" w:hAnsiTheme="minorHAnsi" w:cs="Arial"/>
          <w:b/>
          <w:sz w:val="22"/>
          <w:szCs w:val="22"/>
        </w:rPr>
      </w:pPr>
      <w:r w:rsidRPr="001C6D81">
        <w:rPr>
          <w:rFonts w:asciiTheme="minorHAnsi" w:hAnsiTheme="minorHAnsi" w:cs="Arial"/>
          <w:b/>
          <w:sz w:val="22"/>
          <w:szCs w:val="22"/>
        </w:rPr>
        <w:tab/>
        <w:t>Safe</w:t>
      </w:r>
      <w:r>
        <w:rPr>
          <w:rFonts w:asciiTheme="minorHAnsi" w:hAnsiTheme="minorHAnsi" w:cs="Arial"/>
          <w:b/>
          <w:sz w:val="22"/>
          <w:szCs w:val="22"/>
        </w:rPr>
        <w:t xml:space="preserve">guarding &amp; Equal Opportunities </w:t>
      </w:r>
    </w:p>
    <w:p w14:paraId="4431BDFD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1C6D81">
        <w:rPr>
          <w:rFonts w:asciiTheme="minorHAnsi" w:hAnsiTheme="minorHAnsi" w:cs="Arial"/>
          <w:sz w:val="22"/>
          <w:szCs w:val="22"/>
        </w:rPr>
        <w:t>To ensure own health, safety and welfare at work and that of service users, staff and others reporting any relevant issues to line manager.</w:t>
      </w:r>
    </w:p>
    <w:p w14:paraId="4431BDFE" w14:textId="77777777" w:rsidR="001C6D81" w:rsidRPr="001C6D81" w:rsidRDefault="001C6D81" w:rsidP="001C6D8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14:paraId="4431BDFF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1C6D81">
        <w:rPr>
          <w:rFonts w:asciiTheme="minorHAnsi" w:hAnsiTheme="minorHAnsi" w:cs="Arial"/>
          <w:sz w:val="22"/>
          <w:szCs w:val="22"/>
        </w:rPr>
        <w:t xml:space="preserve">To read all risk assessments and maintain up to date knowledge of risk assessments ensuring compliance with approved systems of work. </w:t>
      </w:r>
    </w:p>
    <w:p w14:paraId="4431BE00" w14:textId="77777777" w:rsidR="001C6D81" w:rsidRPr="001C6D81" w:rsidRDefault="001C6D81" w:rsidP="001C6D81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14:paraId="4431BE01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1C6D81">
        <w:rPr>
          <w:rFonts w:asciiTheme="minorHAnsi" w:hAnsiTheme="minorHAnsi" w:cs="Arial"/>
          <w:sz w:val="22"/>
          <w:szCs w:val="22"/>
        </w:rPr>
        <w:t xml:space="preserve">To comply with Springfield policies, procedures, practices and risk assessments and report any concerns or necessary changes. </w:t>
      </w:r>
    </w:p>
    <w:p w14:paraId="4431BE02" w14:textId="77777777" w:rsidR="001C6D81" w:rsidRPr="001C6D81" w:rsidRDefault="001C6D81" w:rsidP="001C6D81">
      <w:pPr>
        <w:rPr>
          <w:rFonts w:asciiTheme="minorHAnsi" w:hAnsiTheme="minorHAnsi" w:cs="Arial"/>
          <w:sz w:val="22"/>
          <w:szCs w:val="22"/>
          <w:lang w:val="en-GB"/>
        </w:rPr>
      </w:pPr>
    </w:p>
    <w:p w14:paraId="4431BE03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To diligently report any accidents, incidents, dangerous occurrences or infectious diseases which may affect the safety of customers and/or staff.</w:t>
      </w:r>
    </w:p>
    <w:p w14:paraId="4431BE04" w14:textId="77777777" w:rsidR="001C6D81" w:rsidRPr="001C6D81" w:rsidRDefault="001C6D81" w:rsidP="001C6D81">
      <w:pPr>
        <w:ind w:left="142"/>
        <w:rPr>
          <w:rFonts w:asciiTheme="minorHAnsi" w:hAnsiTheme="minorHAnsi" w:cs="Arial"/>
          <w:b/>
          <w:sz w:val="22"/>
          <w:szCs w:val="22"/>
        </w:rPr>
      </w:pPr>
    </w:p>
    <w:p w14:paraId="4431BE05" w14:textId="77777777" w:rsidR="001C6D81" w:rsidRPr="001C6D81" w:rsidRDefault="001C6D81" w:rsidP="001C6D81">
      <w:pPr>
        <w:rPr>
          <w:rFonts w:asciiTheme="minorHAnsi" w:hAnsiTheme="minorHAnsi" w:cs="Arial"/>
          <w:b/>
          <w:sz w:val="22"/>
          <w:szCs w:val="22"/>
        </w:rPr>
      </w:pPr>
      <w:r w:rsidRPr="001C6D81">
        <w:rPr>
          <w:rFonts w:asciiTheme="minorHAnsi" w:hAnsiTheme="minorHAnsi" w:cs="Arial"/>
          <w:b/>
          <w:sz w:val="22"/>
          <w:szCs w:val="22"/>
        </w:rPr>
        <w:t>Contin</w:t>
      </w:r>
      <w:r>
        <w:rPr>
          <w:rFonts w:asciiTheme="minorHAnsi" w:hAnsiTheme="minorHAnsi" w:cs="Arial"/>
          <w:b/>
          <w:sz w:val="22"/>
          <w:szCs w:val="22"/>
        </w:rPr>
        <w:t>uing Personal Development (CPD)</w:t>
      </w:r>
    </w:p>
    <w:p w14:paraId="4431BE06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1C6D81">
        <w:rPr>
          <w:rFonts w:asciiTheme="minorHAnsi" w:hAnsiTheme="minorHAnsi" w:cs="Arial"/>
          <w:sz w:val="22"/>
          <w:szCs w:val="22"/>
        </w:rPr>
        <w:t xml:space="preserve">To keep own knowledge up to date and record this in CPD and share relevant information and good practice. </w:t>
      </w:r>
    </w:p>
    <w:p w14:paraId="4431BE07" w14:textId="77777777" w:rsidR="001C6D81" w:rsidRPr="001C6D81" w:rsidRDefault="001C6D81" w:rsidP="001C6D81">
      <w:pPr>
        <w:ind w:left="-284"/>
        <w:rPr>
          <w:rFonts w:asciiTheme="minorHAnsi" w:hAnsiTheme="minorHAnsi" w:cs="Arial"/>
          <w:sz w:val="22"/>
          <w:szCs w:val="22"/>
        </w:rPr>
      </w:pPr>
    </w:p>
    <w:p w14:paraId="4431BE08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C6D81">
        <w:rPr>
          <w:rFonts w:asciiTheme="minorHAnsi" w:hAnsiTheme="minorHAnsi" w:cs="Arial"/>
          <w:sz w:val="22"/>
          <w:szCs w:val="22"/>
        </w:rPr>
        <w:t>To attend any identified training to enable role to be carried out</w:t>
      </w:r>
    </w:p>
    <w:p w14:paraId="4431BE09" w14:textId="77777777" w:rsidR="001C6D81" w:rsidRPr="001C6D81" w:rsidRDefault="001C6D81" w:rsidP="001C6D81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4431BE0A" w14:textId="77777777" w:rsidR="001C6D81" w:rsidRPr="001C6D81" w:rsidRDefault="001C6D81" w:rsidP="001C6D81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1C6D81">
        <w:rPr>
          <w:rFonts w:asciiTheme="minorHAnsi" w:hAnsiTheme="minorHAnsi" w:cs="Arial"/>
          <w:sz w:val="22"/>
          <w:szCs w:val="22"/>
        </w:rPr>
        <w:t xml:space="preserve">To complete evaluations of training attended. </w:t>
      </w:r>
    </w:p>
    <w:p w14:paraId="4431BE0B" w14:textId="77777777" w:rsidR="001C6D81" w:rsidRPr="001C6D81" w:rsidRDefault="001C6D81" w:rsidP="001C6D81">
      <w:pPr>
        <w:ind w:left="-284"/>
        <w:rPr>
          <w:rFonts w:asciiTheme="minorHAnsi" w:hAnsiTheme="minorHAnsi" w:cs="Arial"/>
          <w:sz w:val="22"/>
          <w:szCs w:val="22"/>
        </w:rPr>
      </w:pPr>
    </w:p>
    <w:p w14:paraId="4431BE0C" w14:textId="77777777" w:rsidR="001C6D81" w:rsidRPr="001C6D81" w:rsidRDefault="001C6D81" w:rsidP="001C6D81">
      <w:pPr>
        <w:ind w:left="-284"/>
        <w:rPr>
          <w:rFonts w:asciiTheme="minorHAnsi" w:hAnsiTheme="minorHAnsi" w:cs="Arial"/>
          <w:b/>
          <w:sz w:val="22"/>
          <w:szCs w:val="22"/>
        </w:rPr>
      </w:pPr>
      <w:r w:rsidRPr="001C6D81">
        <w:rPr>
          <w:rFonts w:asciiTheme="minorHAnsi" w:hAnsiTheme="minorHAnsi" w:cs="Arial"/>
          <w:b/>
          <w:sz w:val="22"/>
          <w:szCs w:val="22"/>
        </w:rPr>
        <w:tab/>
        <w:t>Other</w:t>
      </w:r>
    </w:p>
    <w:p w14:paraId="4431BE0D" w14:textId="77777777" w:rsidR="001C6D81" w:rsidRPr="001C6D81" w:rsidRDefault="001C6D81" w:rsidP="001C6D81">
      <w:pPr>
        <w:widowControl w:val="0"/>
        <w:numPr>
          <w:ilvl w:val="0"/>
          <w:numId w:val="2"/>
        </w:numPr>
        <w:spacing w:after="240"/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t>At all times to act in such a way as to promote the best interests and reputation of the company.</w:t>
      </w:r>
    </w:p>
    <w:p w14:paraId="4431BE0E" w14:textId="77777777" w:rsidR="001C6D81" w:rsidRPr="001C6D81" w:rsidRDefault="001C6D81" w:rsidP="001C6D81">
      <w:pPr>
        <w:widowControl w:val="0"/>
        <w:numPr>
          <w:ilvl w:val="0"/>
          <w:numId w:val="2"/>
        </w:numPr>
        <w:spacing w:after="240"/>
        <w:rPr>
          <w:rFonts w:asciiTheme="minorHAnsi" w:hAnsiTheme="minorHAnsi" w:cs="Arial"/>
          <w:sz w:val="22"/>
          <w:szCs w:val="22"/>
          <w:lang w:val="en-GB"/>
        </w:rPr>
      </w:pPr>
      <w:r w:rsidRPr="001C6D81">
        <w:rPr>
          <w:rFonts w:asciiTheme="minorHAnsi" w:hAnsiTheme="minorHAnsi" w:cs="Arial"/>
          <w:sz w:val="22"/>
          <w:szCs w:val="22"/>
          <w:lang w:val="en-GB"/>
        </w:rPr>
        <w:lastRenderedPageBreak/>
        <w:t>To assist in such other duties which may be required from time to time as are deemed necessary and commensurate with the role and position.</w:t>
      </w:r>
    </w:p>
    <w:p w14:paraId="4431BE0F" w14:textId="77777777" w:rsidR="001416A4" w:rsidRPr="001C6D81" w:rsidRDefault="001416A4">
      <w:pPr>
        <w:rPr>
          <w:rFonts w:asciiTheme="minorHAnsi" w:hAnsiTheme="minorHAnsi"/>
          <w:sz w:val="22"/>
          <w:szCs w:val="22"/>
        </w:rPr>
      </w:pPr>
    </w:p>
    <w:sectPr w:rsidR="001416A4" w:rsidRPr="001C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32BE" w14:textId="77777777" w:rsidR="007376E8" w:rsidRDefault="007376E8" w:rsidP="00A35774">
      <w:r>
        <w:separator/>
      </w:r>
    </w:p>
  </w:endnote>
  <w:endnote w:type="continuationSeparator" w:id="0">
    <w:p w14:paraId="6BB61A12" w14:textId="77777777" w:rsidR="007376E8" w:rsidRDefault="007376E8" w:rsidP="00A3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867C" w14:textId="77777777" w:rsidR="007376E8" w:rsidRDefault="007376E8" w:rsidP="00A35774">
      <w:r>
        <w:separator/>
      </w:r>
    </w:p>
  </w:footnote>
  <w:footnote w:type="continuationSeparator" w:id="0">
    <w:p w14:paraId="21E67B87" w14:textId="77777777" w:rsidR="007376E8" w:rsidRDefault="007376E8" w:rsidP="00A3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56C20"/>
    <w:multiLevelType w:val="hybridMultilevel"/>
    <w:tmpl w:val="87B24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E5ED2"/>
    <w:multiLevelType w:val="hybridMultilevel"/>
    <w:tmpl w:val="C192B32E"/>
    <w:lvl w:ilvl="0" w:tplc="70A61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295787">
    <w:abstractNumId w:val="0"/>
  </w:num>
  <w:num w:numId="2" w16cid:durableId="198072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81"/>
    <w:rsid w:val="001416A4"/>
    <w:rsid w:val="001C6D81"/>
    <w:rsid w:val="002F70C8"/>
    <w:rsid w:val="007376E8"/>
    <w:rsid w:val="00A35774"/>
    <w:rsid w:val="00C35E54"/>
    <w:rsid w:val="00C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BDBB"/>
  <w15:chartTrackingRefBased/>
  <w15:docId w15:val="{F7581548-444E-4913-9B66-9170032F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6D81"/>
    <w:pPr>
      <w:keepNext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D81"/>
    <w:rPr>
      <w:rFonts w:ascii="Arial" w:eastAsia="Times New Roman" w:hAnsi="Arial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C6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7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7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Putson</dc:creator>
  <cp:keywords/>
  <dc:description/>
  <cp:lastModifiedBy>Joanna Putson</cp:lastModifiedBy>
  <cp:revision>2</cp:revision>
  <dcterms:created xsi:type="dcterms:W3CDTF">2022-06-01T12:27:00Z</dcterms:created>
  <dcterms:modified xsi:type="dcterms:W3CDTF">2022-06-01T12:27:00Z</dcterms:modified>
</cp:coreProperties>
</file>