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9D4F" w14:textId="29675798" w:rsid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</w:pPr>
      <w:r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Chefs of all levels</w:t>
      </w:r>
    </w:p>
    <w:p w14:paraId="7367E902" w14:textId="73133D6C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</w:pPr>
      <w:r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S</w:t>
      </w:r>
      <w:r w:rsidRPr="00721105"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TAFF INCENTIVES</w:t>
      </w:r>
    </w:p>
    <w:p w14:paraId="7462E81C" w14:textId="77777777" w:rsidR="00721105" w:rsidRPr="00721105" w:rsidRDefault="00721105" w:rsidP="00721105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Guaranteed bookings for you and your family members</w:t>
      </w:r>
    </w:p>
    <w:p w14:paraId="116F7A14" w14:textId="77777777" w:rsidR="00721105" w:rsidRPr="00721105" w:rsidRDefault="00721105" w:rsidP="00721105">
      <w:pPr>
        <w:numPr>
          <w:ilvl w:val="0"/>
          <w:numId w:val="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Loyalty bonus Up for grabs</w:t>
      </w:r>
    </w:p>
    <w:p w14:paraId="7CAB0723" w14:textId="77777777" w:rsidR="00721105" w:rsidRPr="00721105" w:rsidRDefault="00721105" w:rsidP="00721105">
      <w:pPr>
        <w:numPr>
          <w:ilvl w:val="0"/>
          <w:numId w:val="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Exciting staff events run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on a monthly basis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including paint balling, go karting, surfing and much </w:t>
      </w:r>
      <w:proofErr w:type="spell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much</w:t>
      </w:r>
      <w:proofErr w:type="spell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more for the whole team.</w:t>
      </w:r>
    </w:p>
    <w:p w14:paraId="483DBA8F" w14:textId="77777777" w:rsidR="00721105" w:rsidRPr="00721105" w:rsidRDefault="00721105" w:rsidP="00721105">
      <w:pPr>
        <w:numPr>
          <w:ilvl w:val="0"/>
          <w:numId w:val="4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Fantastic monthly staff giveaways including spa days, a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one week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holiday to Europe for you and a loved one, football tickets &amp; travel. All up for grabs by all employees.</w:t>
      </w:r>
    </w:p>
    <w:p w14:paraId="032AC8B5" w14:textId="77777777" w:rsidR="00721105" w:rsidRPr="00721105" w:rsidRDefault="00721105" w:rsidP="00721105">
      <w:pPr>
        <w:numPr>
          <w:ilvl w:val="0"/>
          <w:numId w:val="5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Attendance bonus</w:t>
      </w:r>
    </w:p>
    <w:p w14:paraId="1B62898B" w14:textId="77777777" w:rsidR="00721105" w:rsidRPr="00721105" w:rsidRDefault="00721105" w:rsidP="00721105">
      <w:pPr>
        <w:numPr>
          <w:ilvl w:val="0"/>
          <w:numId w:val="6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Complimentary staff meals while on shift</w:t>
      </w:r>
    </w:p>
    <w:p w14:paraId="2E435F68" w14:textId="77777777" w:rsidR="00721105" w:rsidRPr="00721105" w:rsidRDefault="00721105" w:rsidP="00721105">
      <w:pPr>
        <w:numPr>
          <w:ilvl w:val="0"/>
          <w:numId w:val="7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28 days holiday per year</w:t>
      </w:r>
    </w:p>
    <w:p w14:paraId="69AFF551" w14:textId="77777777" w:rsidR="00721105" w:rsidRPr="00721105" w:rsidRDefault="00721105" w:rsidP="00721105">
      <w:pPr>
        <w:numPr>
          <w:ilvl w:val="0"/>
          <w:numId w:val="8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20% staff discount for you, your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family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friends (Up to 6 people)</w:t>
      </w:r>
    </w:p>
    <w:p w14:paraId="1E630AC8" w14:textId="77777777" w:rsidR="00721105" w:rsidRPr="00721105" w:rsidRDefault="00721105" w:rsidP="00721105">
      <w:pPr>
        <w:numPr>
          <w:ilvl w:val="0"/>
          <w:numId w:val="9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Birthday,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Christmas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important family events off</w:t>
      </w:r>
    </w:p>
    <w:p w14:paraId="58A152C7" w14:textId="77777777" w:rsidR="00721105" w:rsidRPr="00721105" w:rsidRDefault="00721105" w:rsidP="00721105">
      <w:pPr>
        <w:numPr>
          <w:ilvl w:val="0"/>
          <w:numId w:val="10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Weekly tips</w:t>
      </w:r>
    </w:p>
    <w:p w14:paraId="3FF17801" w14:textId="77777777" w:rsidR="00721105" w:rsidRPr="00721105" w:rsidRDefault="00721105" w:rsidP="00721105">
      <w:pPr>
        <w:numPr>
          <w:ilvl w:val="0"/>
          <w:numId w:val="1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Earn while you learn with level 1, level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2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level 3 courses available across the hospitality sector.</w:t>
      </w:r>
    </w:p>
    <w:p w14:paraId="2D95A4CB" w14:textId="77777777" w:rsidR="00721105" w:rsidRPr="00721105" w:rsidRDefault="00721105" w:rsidP="00721105">
      <w:pPr>
        <w:numPr>
          <w:ilvl w:val="0"/>
          <w:numId w:val="12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Company pension plan</w:t>
      </w:r>
    </w:p>
    <w:p w14:paraId="60DFBED6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The role is a permanent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full time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position which provides a guaranteed 30 hours work per week, including evenings and weekends and hours increasing with seasonal fluctuations.</w:t>
      </w:r>
    </w:p>
    <w:p w14:paraId="02A8EF56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The role requires working in a warm, fast paced environment, as well as working with a range of industrial cookery equipment.</w:t>
      </w:r>
    </w:p>
    <w:p w14:paraId="25F276AF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We are currently looking for trainee and experienced chefs to join our team. If you have experience as a chef in a restaurant and would like to develop your skills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further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we'd love to hear from you.</w:t>
      </w:r>
    </w:p>
    <w:p w14:paraId="61BFD325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Duties and Responsibilities to include but not exclusive of:</w:t>
      </w:r>
    </w:p>
    <w:p w14:paraId="17140C6F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· Working as a member of a team in a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fast paced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busy kitchen.</w:t>
      </w:r>
    </w:p>
    <w:p w14:paraId="772DB791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Managing the day to day running of their section in the kitchen.</w:t>
      </w:r>
    </w:p>
    <w:p w14:paraId="2FE82D30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Ensuring all food is served to the highest possible standard.</w:t>
      </w:r>
    </w:p>
    <w:p w14:paraId="791A597C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Supervising stock rotation through FIFO (First in first out process).</w:t>
      </w:r>
    </w:p>
    <w:p w14:paraId="02E7DC18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Maintaining excellent hygiene and cleanliness standards.</w:t>
      </w:r>
    </w:p>
    <w:p w14:paraId="13F32384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Assisting with good housekeeping and the cleanliness of kitchen and ensuring that the cleaning schedules are adhered to.</w:t>
      </w:r>
    </w:p>
    <w:p w14:paraId="71A64B88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Reporting any faults or concerns in the Kitchen to the Executive Chef.</w:t>
      </w:r>
    </w:p>
    <w:p w14:paraId="13AC8351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lastRenderedPageBreak/>
        <w:t>· Complying with Food Safety Instruction and Record Keeping.</w:t>
      </w:r>
    </w:p>
    <w:p w14:paraId="5C3664E9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·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Offering assistance to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others in the team to ensure the excellent delivery of food.</w:t>
      </w:r>
    </w:p>
    <w:p w14:paraId="2DCA181C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Essential Criteria.</w:t>
      </w:r>
    </w:p>
    <w:p w14:paraId="3D0BBF5E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· Previous experience of working in a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fast paced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kitchen.</w:t>
      </w:r>
    </w:p>
    <w:p w14:paraId="06B940C9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Competent in cooking meats and fish.</w:t>
      </w:r>
    </w:p>
    <w:p w14:paraId="0BF70503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Good communication time keeping skills.</w:t>
      </w:r>
    </w:p>
    <w:p w14:paraId="1E87FB17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· Basic Food Hygiene knowledge.</w:t>
      </w:r>
    </w:p>
    <w:p w14:paraId="61B86144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b/>
          <w:bCs/>
          <w:color w:val="2D2D2D"/>
          <w:sz w:val="18"/>
          <w:szCs w:val="18"/>
          <w:bdr w:val="single" w:sz="2" w:space="0" w:color="auto" w:frame="1"/>
          <w:lang w:eastAsia="en-GB"/>
        </w:rPr>
        <w:t>Other Benefits.</w:t>
      </w:r>
    </w:p>
    <w:p w14:paraId="79786B94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Salary</w:t>
      </w:r>
    </w:p>
    <w:p w14:paraId="1BC412F7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Competitive salary rates available</w:t>
      </w:r>
    </w:p>
    <w:p w14:paraId="4C184D7E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Interested?</w:t>
      </w:r>
    </w:p>
    <w:p w14:paraId="5B61CAB7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If you'd like to apply, please send a CV outlining if you have experience and what roles you have completed previously.</w:t>
      </w:r>
    </w:p>
    <w:p w14:paraId="51AAB68E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CLOSING DATE</w:t>
      </w:r>
    </w:p>
    <w:p w14:paraId="1D2A4AE4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30/06/2022</w:t>
      </w:r>
    </w:p>
    <w:p w14:paraId="7A87D67B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It is essential that you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are able to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demonstrate your eligibility to work in the UK.</w:t>
      </w:r>
    </w:p>
    <w:p w14:paraId="483C1BBA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We are an Equal Opportunities Employer.</w:t>
      </w:r>
    </w:p>
    <w:p w14:paraId="45008FE7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Job Types: Full-time, Permanent.</w:t>
      </w:r>
    </w:p>
    <w:p w14:paraId="419D68E2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COVID-19 considerations:</w:t>
      </w:r>
    </w:p>
    <w:p w14:paraId="4ECD8962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Ramore Restaurants have completed a comprehensive COVID-19 Risk Assessment for all aspects of our </w:t>
      </w:r>
      <w:proofErr w:type="gramStart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business</w:t>
      </w:r>
      <w:proofErr w:type="gramEnd"/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 xml:space="preserve"> and we train all our staff on this.</w:t>
      </w:r>
    </w:p>
    <w:p w14:paraId="3E1C41EE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Job Types: Full-time, Part-time</w:t>
      </w:r>
    </w:p>
    <w:p w14:paraId="5D1A0C52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Salary: £9.00-£13.00 per hour</w:t>
      </w:r>
    </w:p>
    <w:p w14:paraId="4B577CDB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Schedule:</w:t>
      </w:r>
    </w:p>
    <w:p w14:paraId="765DB9F1" w14:textId="77777777" w:rsidR="00721105" w:rsidRPr="00721105" w:rsidRDefault="00721105" w:rsidP="00721105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Day shift</w:t>
      </w:r>
    </w:p>
    <w:p w14:paraId="04B35155" w14:textId="77777777" w:rsidR="00721105" w:rsidRPr="00721105" w:rsidRDefault="00721105" w:rsidP="00721105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Night shift</w:t>
      </w:r>
    </w:p>
    <w:p w14:paraId="6E43EA3D" w14:textId="77777777" w:rsidR="00721105" w:rsidRPr="00721105" w:rsidRDefault="00721105" w:rsidP="00721105">
      <w:pPr>
        <w:numPr>
          <w:ilvl w:val="0"/>
          <w:numId w:val="13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Weekend availability</w:t>
      </w:r>
    </w:p>
    <w:p w14:paraId="3E7E277D" w14:textId="77777777" w:rsidR="00721105" w:rsidRPr="00721105" w:rsidRDefault="00721105" w:rsidP="00721105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</w:pPr>
      <w:r w:rsidRPr="00721105">
        <w:rPr>
          <w:rFonts w:ascii="Helvetica" w:eastAsia="Times New Roman" w:hAnsi="Helvetica" w:cs="Helvetica"/>
          <w:color w:val="2D2D2D"/>
          <w:sz w:val="18"/>
          <w:szCs w:val="18"/>
          <w:lang w:eastAsia="en-GB"/>
        </w:rPr>
        <w:t>Application deadline: 14/05/2021</w:t>
      </w:r>
    </w:p>
    <w:p w14:paraId="6EAF0C12" w14:textId="77777777" w:rsidR="00BE0869" w:rsidRDefault="00BE0869"/>
    <w:sectPr w:rsidR="00BE0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01"/>
    <w:multiLevelType w:val="multilevel"/>
    <w:tmpl w:val="FED2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CC604A"/>
    <w:multiLevelType w:val="multilevel"/>
    <w:tmpl w:val="935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40975"/>
    <w:multiLevelType w:val="multilevel"/>
    <w:tmpl w:val="D93E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B0F8D"/>
    <w:multiLevelType w:val="multilevel"/>
    <w:tmpl w:val="98AE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AD775F"/>
    <w:multiLevelType w:val="multilevel"/>
    <w:tmpl w:val="902A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1575BE"/>
    <w:multiLevelType w:val="multilevel"/>
    <w:tmpl w:val="AAA0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BA740D"/>
    <w:multiLevelType w:val="multilevel"/>
    <w:tmpl w:val="F47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8D3F03"/>
    <w:multiLevelType w:val="multilevel"/>
    <w:tmpl w:val="4D26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6009E7"/>
    <w:multiLevelType w:val="multilevel"/>
    <w:tmpl w:val="1164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43124A"/>
    <w:multiLevelType w:val="multilevel"/>
    <w:tmpl w:val="C30A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931DB3"/>
    <w:multiLevelType w:val="multilevel"/>
    <w:tmpl w:val="2AD2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6A4425"/>
    <w:multiLevelType w:val="multilevel"/>
    <w:tmpl w:val="E626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8317DB"/>
    <w:multiLevelType w:val="multilevel"/>
    <w:tmpl w:val="E9B6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6632635">
    <w:abstractNumId w:val="8"/>
  </w:num>
  <w:num w:numId="2" w16cid:durableId="625476326">
    <w:abstractNumId w:val="6"/>
  </w:num>
  <w:num w:numId="3" w16cid:durableId="1472791787">
    <w:abstractNumId w:val="9"/>
  </w:num>
  <w:num w:numId="4" w16cid:durableId="1526747831">
    <w:abstractNumId w:val="11"/>
  </w:num>
  <w:num w:numId="5" w16cid:durableId="179241558">
    <w:abstractNumId w:val="7"/>
  </w:num>
  <w:num w:numId="6" w16cid:durableId="975641858">
    <w:abstractNumId w:val="3"/>
  </w:num>
  <w:num w:numId="7" w16cid:durableId="207184268">
    <w:abstractNumId w:val="2"/>
  </w:num>
  <w:num w:numId="8" w16cid:durableId="373383185">
    <w:abstractNumId w:val="10"/>
  </w:num>
  <w:num w:numId="9" w16cid:durableId="704017315">
    <w:abstractNumId w:val="5"/>
  </w:num>
  <w:num w:numId="10" w16cid:durableId="268515159">
    <w:abstractNumId w:val="12"/>
  </w:num>
  <w:num w:numId="11" w16cid:durableId="1406994838">
    <w:abstractNumId w:val="4"/>
  </w:num>
  <w:num w:numId="12" w16cid:durableId="2133284767">
    <w:abstractNumId w:val="0"/>
  </w:num>
  <w:num w:numId="13" w16cid:durableId="1140995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5"/>
    <w:rsid w:val="00721105"/>
    <w:rsid w:val="00B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DE2F"/>
  <w15:chartTrackingRefBased/>
  <w15:docId w15:val="{627D12FC-991D-43FD-9A0A-C5D2C03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Devlin</dc:creator>
  <cp:keywords/>
  <dc:description/>
  <cp:lastModifiedBy>Helen Devlin</cp:lastModifiedBy>
  <cp:revision>1</cp:revision>
  <dcterms:created xsi:type="dcterms:W3CDTF">2022-05-30T20:56:00Z</dcterms:created>
  <dcterms:modified xsi:type="dcterms:W3CDTF">2022-05-30T20:57:00Z</dcterms:modified>
</cp:coreProperties>
</file>