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1214" w14:textId="5E290C7C" w:rsidR="00DF28E9" w:rsidRPr="00DF28E9" w:rsidRDefault="00DF28E9" w:rsidP="00DF28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DF28E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Chef de </w:t>
      </w:r>
      <w:proofErr w:type="spellStart"/>
      <w:r w:rsidRPr="00DF28E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Partie</w:t>
      </w:r>
      <w:proofErr w:type="spellEnd"/>
      <w:r w:rsidRPr="00DF28E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role- Cotswold House &amp; The No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el Arms</w:t>
      </w:r>
    </w:p>
    <w:p w14:paraId="3122096B" w14:textId="77777777" w:rsidR="00DF28E9" w:rsidRPr="00DF28E9" w:rsidRDefault="00DF28E9" w:rsidP="00DF28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2702624" w14:textId="1D967C0F" w:rsidR="00DF28E9" w:rsidRDefault="00DF28E9" w:rsidP="00DF28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1. Ensure all dishes are prepared using fresh produce, combining contemporary flavours with traditional techniques.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2. Ensure that the preparation and presentation of the food is of a high standard and complies with food safety regulations.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3. To support the achievement of budget food gross profit.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4. To ensure that a high standard of cleanliness is maintained in the Kitchen operation.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5. To ensure the Company Healthy and safety, food safety and COSHH legislation is adhered to.</w:t>
      </w:r>
    </w:p>
    <w:p w14:paraId="3374196E" w14:textId="77777777" w:rsidR="00DF28E9" w:rsidRDefault="00DF28E9" w:rsidP="00DF28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8006F73" w14:textId="77777777" w:rsidR="00DF28E9" w:rsidRDefault="00DF28E9" w:rsidP="00DF28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Skills/Experience-</w:t>
      </w:r>
    </w:p>
    <w:p w14:paraId="13C04421" w14:textId="77777777" w:rsidR="00DF28E9" w:rsidRDefault="00DF28E9" w:rsidP="00DF28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202660D" w14:textId="77777777" w:rsidR="00DF28E9" w:rsidRDefault="00DF28E9" w:rsidP="00DF28E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Functional skills required including: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- Knife skills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- Butchery skills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- Patisserie skills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>The ability to read, write, speak and understand English to at least level B1 on the Common European Framework of Reference for Languages (CEFR) scale.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  <w:t xml:space="preserve">Experience required: 2+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years experience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in Hospitality working within a Kitchen at a CDP level.</w:t>
      </w:r>
    </w:p>
    <w:p w14:paraId="30B286FE" w14:textId="77777777" w:rsidR="004915A6" w:rsidRDefault="004915A6"/>
    <w:sectPr w:rsidR="00491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E9"/>
    <w:rsid w:val="004915A6"/>
    <w:rsid w:val="00D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DC77"/>
  <w15:chartTrackingRefBased/>
  <w15:docId w15:val="{BC94EF4B-F7D3-4B38-B77D-F20CA504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Cotswold House GM</dc:creator>
  <cp:keywords/>
  <dc:description/>
  <cp:lastModifiedBy>Cotswold House GM</cp:lastModifiedBy>
  <cp:revision>1</cp:revision>
  <dcterms:created xsi:type="dcterms:W3CDTF">2022-05-25T15:18:00Z</dcterms:created>
  <dcterms:modified xsi:type="dcterms:W3CDTF">2022-05-25T15:19:00Z</dcterms:modified>
</cp:coreProperties>
</file>