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5B25" w14:textId="766352B6" w:rsidR="009627DB" w:rsidRPr="009627DB" w:rsidRDefault="009627DB" w:rsidP="009627DB">
      <w:pPr>
        <w:shd w:val="clear" w:color="auto" w:fill="FFFFFF"/>
        <w:spacing w:after="100" w:afterAutospacing="1" w:line="240" w:lineRule="auto"/>
        <w:outlineLvl w:val="0"/>
        <w:rPr>
          <w:rFonts w:ascii="Noto Sans" w:eastAsia="Times New Roman" w:hAnsi="Noto Sans" w:cs="Noto Sans"/>
          <w:b/>
          <w:bCs/>
          <w:color w:val="000000"/>
          <w:spacing w:val="-2"/>
          <w:kern w:val="36"/>
          <w:sz w:val="35"/>
          <w:szCs w:val="35"/>
          <w:lang w:eastAsia="en-GB"/>
        </w:rPr>
      </w:pPr>
      <w:r w:rsidRPr="009627DB">
        <w:rPr>
          <w:rFonts w:ascii="Noto Sans" w:eastAsia="Times New Roman" w:hAnsi="Noto Sans" w:cs="Noto Sans"/>
          <w:b/>
          <w:bCs/>
          <w:color w:val="000000"/>
          <w:spacing w:val="-2"/>
          <w:kern w:val="36"/>
          <w:sz w:val="35"/>
          <w:szCs w:val="35"/>
          <w:lang w:eastAsia="en-GB"/>
        </w:rPr>
        <w:t>Nicholson and Griffin</w:t>
      </w:r>
      <w:r>
        <w:rPr>
          <w:rFonts w:ascii="Noto Sans" w:eastAsia="Times New Roman" w:hAnsi="Noto Sans" w:cs="Noto Sans"/>
          <w:b/>
          <w:bCs/>
          <w:color w:val="000000"/>
          <w:spacing w:val="-2"/>
          <w:kern w:val="36"/>
          <w:sz w:val="35"/>
          <w:szCs w:val="35"/>
          <w:lang w:eastAsia="en-GB"/>
        </w:rPr>
        <w:t xml:space="preserve"> Hairdressers</w:t>
      </w:r>
      <w:r w:rsidRPr="009627DB">
        <w:rPr>
          <w:rFonts w:ascii="Noto Sans" w:eastAsia="Times New Roman" w:hAnsi="Noto Sans" w:cs="Noto Sans"/>
          <w:b/>
          <w:bCs/>
          <w:color w:val="000000"/>
          <w:spacing w:val="-2"/>
          <w:kern w:val="36"/>
          <w:sz w:val="35"/>
          <w:szCs w:val="35"/>
          <w:lang w:eastAsia="en-GB"/>
        </w:rPr>
        <w:t xml:space="preserve"> - Senior Stylist</w:t>
      </w:r>
    </w:p>
    <w:p w14:paraId="15F8D18C" w14:textId="6D37E5E4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GB"/>
        </w:rPr>
        <w:t>Company description</w:t>
      </w:r>
    </w:p>
    <w:p w14:paraId="058BB677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Nicholson &amp; Griffin has been grooming The City of London for over 30 years. We are focused on express and quality haircuts for both ladies and gentlemen. Nicholson &amp; Griffin salons offer an unrivalled service within The City of London and Canary Wharf, fusing technical excellence with a natural understanding of the Nicholson &amp; Griffin customer.</w:t>
      </w:r>
    </w:p>
    <w:p w14:paraId="5BE39519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GB"/>
        </w:rPr>
        <w:t>Job description</w:t>
      </w:r>
    </w:p>
    <w:p w14:paraId="44DBBDD1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GB"/>
        </w:rPr>
        <w:t>Nicholson &amp; Griffin - Senior Stylist</w:t>
      </w:r>
    </w:p>
    <w:p w14:paraId="3D0DDDAF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We are looking for an ambitious, hard-working and friendly individual for our salons based in the City of London.</w:t>
      </w:r>
    </w:p>
    <w:p w14:paraId="57FE457C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This role is for a first-class Ladies Hairdresser who has experience in cuts, blow dry’s and colours. A positive, enthusiastic attitude is key as well as excellent customer service skills.</w:t>
      </w:r>
    </w:p>
    <w:p w14:paraId="50BC87C1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You need to have:</w:t>
      </w:r>
    </w:p>
    <w:p w14:paraId="6BB0CB8E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· 3 years previous experience working in a salon – experience using colour is a must</w:t>
      </w:r>
    </w:p>
    <w:p w14:paraId="787DFB9F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· Building a book of clients - delivering 5* customer service</w:t>
      </w:r>
    </w:p>
    <w:p w14:paraId="142AF87A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· Team player – positive attitude and wants to be part of a family business</w:t>
      </w:r>
    </w:p>
    <w:p w14:paraId="4F8B2195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· Eye for detail – takes pride in their quality of work</w:t>
      </w:r>
    </w:p>
    <w:p w14:paraId="279432FD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· Work under pressure – likes the rush of being in the City of London</w:t>
      </w:r>
    </w:p>
    <w:p w14:paraId="7B74CFED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· Digital literate - experience in appointment booking</w:t>
      </w:r>
    </w:p>
    <w:p w14:paraId="48F15824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· Knowledge in hair replacement system and shaving is preferred but not necessary</w:t>
      </w:r>
    </w:p>
    <w:p w14:paraId="6DCF2FA6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GB"/>
        </w:rPr>
        <w:t>At Nicholson and Griffin you will benefit from:</w:t>
      </w:r>
    </w:p>
    <w:p w14:paraId="4063D396" w14:textId="77777777" w:rsidR="009627DB" w:rsidRPr="009627DB" w:rsidRDefault="009627DB" w:rsidP="00962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A regular customer base due to busy high street location and reputation</w:t>
      </w:r>
    </w:p>
    <w:p w14:paraId="50B90B11" w14:textId="77777777" w:rsidR="009627DB" w:rsidRPr="009627DB" w:rsidRDefault="009627DB" w:rsidP="00962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Excellent pay structure</w:t>
      </w:r>
    </w:p>
    <w:p w14:paraId="65EA6264" w14:textId="77777777" w:rsidR="009627DB" w:rsidRPr="009627DB" w:rsidRDefault="009627DB" w:rsidP="00962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Guaranteed lunch breaks</w:t>
      </w:r>
    </w:p>
    <w:p w14:paraId="6BCD80A6" w14:textId="77777777" w:rsidR="009627DB" w:rsidRPr="009627DB" w:rsidRDefault="009627DB" w:rsidP="00962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Flexible hours/shifts</w:t>
      </w:r>
    </w:p>
    <w:p w14:paraId="45CD56D7" w14:textId="77777777" w:rsidR="009627DB" w:rsidRPr="009627DB" w:rsidRDefault="009627DB" w:rsidP="00962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Ongoing training and development</w:t>
      </w:r>
    </w:p>
    <w:p w14:paraId="71895DBB" w14:textId="77777777" w:rsidR="009627DB" w:rsidRPr="009627DB" w:rsidRDefault="009627DB" w:rsidP="009627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The opportunity to progress your career</w:t>
      </w:r>
    </w:p>
    <w:p w14:paraId="6542B289" w14:textId="77777777" w:rsid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</w:p>
    <w:p w14:paraId="7CD417E9" w14:textId="5B68F9C4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Employment: Full-time/ Part-Time</w:t>
      </w:r>
    </w:p>
    <w:p w14:paraId="6FA64060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lastRenderedPageBreak/>
        <w:t>Salary: Basic + commission</w:t>
      </w:r>
    </w:p>
    <w:p w14:paraId="58009118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Benefits: Tips and ongoing training</w:t>
      </w:r>
    </w:p>
    <w:p w14:paraId="28CB270D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Work remotely</w:t>
      </w:r>
    </w:p>
    <w:p w14:paraId="14A5F5B1" w14:textId="77777777" w:rsidR="009627DB" w:rsidRPr="009627DB" w:rsidRDefault="009627DB" w:rsidP="009627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No</w:t>
      </w:r>
    </w:p>
    <w:p w14:paraId="3DCF4438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Job Types: Full-time, Temp to perm</w:t>
      </w:r>
    </w:p>
    <w:p w14:paraId="5378E5AB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Salary: £14,000.00-£35,000.00 per year</w:t>
      </w:r>
    </w:p>
    <w:p w14:paraId="600FBC58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Additional pay:</w:t>
      </w:r>
    </w:p>
    <w:p w14:paraId="56B95309" w14:textId="77777777" w:rsidR="009627DB" w:rsidRPr="009627DB" w:rsidRDefault="009627DB" w:rsidP="009627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Commission pay</w:t>
      </w:r>
    </w:p>
    <w:p w14:paraId="1EB35CA9" w14:textId="77777777" w:rsidR="009627DB" w:rsidRPr="009627DB" w:rsidRDefault="009627DB" w:rsidP="009627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Tips</w:t>
      </w:r>
    </w:p>
    <w:p w14:paraId="61F67172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Benefits:</w:t>
      </w:r>
    </w:p>
    <w:p w14:paraId="466B0924" w14:textId="77777777" w:rsidR="009627DB" w:rsidRPr="009627DB" w:rsidRDefault="009627DB" w:rsidP="009627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Casual dress</w:t>
      </w:r>
    </w:p>
    <w:p w14:paraId="134A850B" w14:textId="77777777" w:rsidR="009627DB" w:rsidRPr="009627DB" w:rsidRDefault="009627DB" w:rsidP="009627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Company events</w:t>
      </w:r>
    </w:p>
    <w:p w14:paraId="2CDEBE1B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Schedule:</w:t>
      </w:r>
    </w:p>
    <w:p w14:paraId="782FD3BE" w14:textId="77777777" w:rsidR="009627DB" w:rsidRPr="009627DB" w:rsidRDefault="009627DB" w:rsidP="009627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10 hour shift</w:t>
      </w:r>
    </w:p>
    <w:p w14:paraId="5DDB1A3B" w14:textId="77777777" w:rsidR="009627DB" w:rsidRPr="009627DB" w:rsidRDefault="009627DB" w:rsidP="009627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8 hour shift</w:t>
      </w:r>
    </w:p>
    <w:p w14:paraId="398A2D2A" w14:textId="77777777" w:rsidR="009627DB" w:rsidRPr="009627DB" w:rsidRDefault="009627DB" w:rsidP="009627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Holidays</w:t>
      </w:r>
    </w:p>
    <w:p w14:paraId="04F37509" w14:textId="77777777" w:rsidR="009627DB" w:rsidRPr="009627DB" w:rsidRDefault="009627DB" w:rsidP="009627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No weekends</w:t>
      </w:r>
    </w:p>
    <w:p w14:paraId="0ADD8668" w14:textId="77777777" w:rsidR="009627DB" w:rsidRPr="009627DB" w:rsidRDefault="009627DB" w:rsidP="009627D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Experience:</w:t>
      </w:r>
    </w:p>
    <w:p w14:paraId="6F79F6BB" w14:textId="77777777" w:rsidR="009627DB" w:rsidRPr="009627DB" w:rsidRDefault="009627DB" w:rsidP="009627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</w:pPr>
      <w:r w:rsidRPr="009627DB">
        <w:rPr>
          <w:rFonts w:ascii="Noto Sans" w:eastAsia="Times New Roman" w:hAnsi="Noto Sans" w:cs="Noto Sans"/>
          <w:color w:val="2D2D2D"/>
          <w:sz w:val="21"/>
          <w:szCs w:val="21"/>
          <w:lang w:eastAsia="en-GB"/>
        </w:rPr>
        <w:t>stylist: 1 year (preferred)</w:t>
      </w:r>
    </w:p>
    <w:p w14:paraId="3A212857" w14:textId="77777777" w:rsidR="00E95FC2" w:rsidRDefault="00F33345"/>
    <w:sectPr w:rsidR="00E95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7B8F"/>
    <w:multiLevelType w:val="multilevel"/>
    <w:tmpl w:val="C78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D6EE0"/>
    <w:multiLevelType w:val="multilevel"/>
    <w:tmpl w:val="89B4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333E4"/>
    <w:multiLevelType w:val="multilevel"/>
    <w:tmpl w:val="DB0E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B7C14"/>
    <w:multiLevelType w:val="multilevel"/>
    <w:tmpl w:val="AB4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C1E22"/>
    <w:multiLevelType w:val="multilevel"/>
    <w:tmpl w:val="752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C35F8"/>
    <w:multiLevelType w:val="multilevel"/>
    <w:tmpl w:val="4F8E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14821"/>
    <w:multiLevelType w:val="multilevel"/>
    <w:tmpl w:val="AF4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D4B15"/>
    <w:multiLevelType w:val="multilevel"/>
    <w:tmpl w:val="6B48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8143C"/>
    <w:multiLevelType w:val="multilevel"/>
    <w:tmpl w:val="095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D20EF"/>
    <w:multiLevelType w:val="multilevel"/>
    <w:tmpl w:val="35B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5566B"/>
    <w:multiLevelType w:val="multilevel"/>
    <w:tmpl w:val="273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809588">
    <w:abstractNumId w:val="2"/>
  </w:num>
  <w:num w:numId="2" w16cid:durableId="420294274">
    <w:abstractNumId w:val="10"/>
  </w:num>
  <w:num w:numId="3" w16cid:durableId="2083872250">
    <w:abstractNumId w:val="3"/>
  </w:num>
  <w:num w:numId="4" w16cid:durableId="272053981">
    <w:abstractNumId w:val="0"/>
  </w:num>
  <w:num w:numId="5" w16cid:durableId="153379278">
    <w:abstractNumId w:val="7"/>
  </w:num>
  <w:num w:numId="6" w16cid:durableId="1649550663">
    <w:abstractNumId w:val="4"/>
  </w:num>
  <w:num w:numId="7" w16cid:durableId="1151143932">
    <w:abstractNumId w:val="8"/>
  </w:num>
  <w:num w:numId="8" w16cid:durableId="1781336228">
    <w:abstractNumId w:val="5"/>
  </w:num>
  <w:num w:numId="9" w16cid:durableId="453526961">
    <w:abstractNumId w:val="9"/>
  </w:num>
  <w:num w:numId="10" w16cid:durableId="1381055755">
    <w:abstractNumId w:val="1"/>
  </w:num>
  <w:num w:numId="11" w16cid:durableId="550699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DB"/>
    <w:rsid w:val="00725C38"/>
    <w:rsid w:val="009627DB"/>
    <w:rsid w:val="00A372AD"/>
    <w:rsid w:val="00F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5737"/>
  <w15:chartTrackingRefBased/>
  <w15:docId w15:val="{E3F43D37-00A8-4298-B73E-7930E840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 Woods</dc:creator>
  <cp:keywords/>
  <dc:description/>
  <cp:lastModifiedBy>Phillippa Woods</cp:lastModifiedBy>
  <cp:revision>2</cp:revision>
  <dcterms:created xsi:type="dcterms:W3CDTF">2022-06-01T08:40:00Z</dcterms:created>
  <dcterms:modified xsi:type="dcterms:W3CDTF">2022-06-06T14:46:00Z</dcterms:modified>
</cp:coreProperties>
</file>