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D85A" w14:textId="77777777" w:rsidR="00551180" w:rsidRDefault="00551180" w:rsidP="00551180">
      <w:pPr>
        <w:pStyle w:val="Heading2"/>
      </w:pPr>
      <w:r>
        <w:t>Name of your organisation and contact details</w:t>
      </w:r>
    </w:p>
    <w:p w14:paraId="6898D5A6" w14:textId="77777777" w:rsidR="00551180" w:rsidRDefault="00551180" w:rsidP="00551180">
      <w:r>
        <w:t>Please include your email address and telephone number</w:t>
      </w:r>
    </w:p>
    <w:p w14:paraId="4A494328" w14:textId="77777777" w:rsidR="00551180" w:rsidRDefault="00551180" w:rsidP="00551180"/>
    <w:p w14:paraId="77A2270D" w14:textId="77777777" w:rsidR="00551180" w:rsidRDefault="00551180" w:rsidP="00551180"/>
    <w:p w14:paraId="22C10F8A" w14:textId="77777777" w:rsidR="00551180" w:rsidRDefault="00551180" w:rsidP="00551180">
      <w:r>
        <w:t xml:space="preserve">PMP Recruitment </w:t>
      </w:r>
    </w:p>
    <w:p w14:paraId="637DF7AC" w14:textId="77777777" w:rsidR="00551180" w:rsidRDefault="00551180" w:rsidP="00551180">
      <w:hyperlink r:id="rId7">
        <w:r>
          <w:rPr>
            <w:color w:val="1155CC"/>
            <w:u w:val="single"/>
          </w:rPr>
          <w:t>deimante.dubikaltyte@pmprecruitment.co.uk</w:t>
        </w:r>
      </w:hyperlink>
    </w:p>
    <w:p w14:paraId="729379D1" w14:textId="77777777" w:rsidR="00551180" w:rsidRDefault="00551180" w:rsidP="00551180">
      <w:r>
        <w:t>07923238657</w:t>
      </w:r>
    </w:p>
    <w:p w14:paraId="1EB53C31" w14:textId="77777777" w:rsidR="00551180" w:rsidRDefault="00551180" w:rsidP="00551180">
      <w:pPr>
        <w:pStyle w:val="Heading2"/>
      </w:pPr>
      <w:r>
        <w:t>Number of vacancies</w:t>
      </w:r>
    </w:p>
    <w:p w14:paraId="29D2E19E" w14:textId="77777777" w:rsidR="00551180" w:rsidRDefault="00551180" w:rsidP="00551180">
      <w:r>
        <w:t>Tell us if this is an exact number or an estimate</w:t>
      </w:r>
    </w:p>
    <w:p w14:paraId="1A263E9F" w14:textId="77777777" w:rsidR="00551180" w:rsidRDefault="00551180" w:rsidP="00551180"/>
    <w:p w14:paraId="483D1388" w14:textId="77777777" w:rsidR="00551180" w:rsidRDefault="00551180" w:rsidP="00551180">
      <w:r>
        <w:t>150</w:t>
      </w:r>
    </w:p>
    <w:p w14:paraId="6A2323F7" w14:textId="77777777" w:rsidR="00551180" w:rsidRDefault="00551180" w:rsidP="00551180"/>
    <w:p w14:paraId="6127B995" w14:textId="77777777" w:rsidR="00551180" w:rsidRDefault="00551180" w:rsidP="00551180">
      <w:pPr>
        <w:pStyle w:val="Heading2"/>
      </w:pPr>
      <w:r>
        <w:t>Job description</w:t>
      </w:r>
    </w:p>
    <w:p w14:paraId="4C0776D3" w14:textId="77777777" w:rsidR="00551180" w:rsidRDefault="00551180" w:rsidP="00551180">
      <w:r>
        <w:t>Include:</w:t>
      </w:r>
    </w:p>
    <w:p w14:paraId="5566537E" w14:textId="77777777" w:rsidR="00551180" w:rsidRDefault="00551180" w:rsidP="00551180">
      <w:pPr>
        <w:numPr>
          <w:ilvl w:val="0"/>
          <w:numId w:val="1"/>
        </w:numPr>
        <w:pBdr>
          <w:top w:val="nil"/>
          <w:left w:val="nil"/>
          <w:bottom w:val="nil"/>
          <w:right w:val="nil"/>
          <w:between w:val="nil"/>
        </w:pBdr>
      </w:pPr>
      <w:r>
        <w:rPr>
          <w:color w:val="000000"/>
        </w:rPr>
        <w:t>types of vacancies, for example sales or administration</w:t>
      </w:r>
    </w:p>
    <w:p w14:paraId="519DF69E" w14:textId="77777777" w:rsidR="00551180" w:rsidRDefault="00551180" w:rsidP="00551180">
      <w:pPr>
        <w:numPr>
          <w:ilvl w:val="0"/>
          <w:numId w:val="1"/>
        </w:numPr>
        <w:pBdr>
          <w:top w:val="nil"/>
          <w:left w:val="nil"/>
          <w:bottom w:val="nil"/>
          <w:right w:val="nil"/>
          <w:between w:val="nil"/>
        </w:pBdr>
      </w:pPr>
      <w:r>
        <w:rPr>
          <w:color w:val="000000"/>
        </w:rPr>
        <w:t>job descriptions</w:t>
      </w:r>
    </w:p>
    <w:p w14:paraId="340AF02E" w14:textId="77777777" w:rsidR="00551180" w:rsidRDefault="00551180" w:rsidP="00551180">
      <w:pPr>
        <w:numPr>
          <w:ilvl w:val="0"/>
          <w:numId w:val="1"/>
        </w:numPr>
        <w:pBdr>
          <w:top w:val="nil"/>
          <w:left w:val="nil"/>
          <w:bottom w:val="nil"/>
          <w:right w:val="nil"/>
          <w:between w:val="nil"/>
        </w:pBdr>
      </w:pPr>
      <w:r>
        <w:rPr>
          <w:color w:val="000000"/>
        </w:rPr>
        <w:t>contracted hours</w:t>
      </w:r>
    </w:p>
    <w:p w14:paraId="22ACD3F4" w14:textId="77777777" w:rsidR="00551180" w:rsidRDefault="00551180" w:rsidP="00551180">
      <w:pPr>
        <w:numPr>
          <w:ilvl w:val="0"/>
          <w:numId w:val="1"/>
        </w:numPr>
        <w:pBdr>
          <w:top w:val="nil"/>
          <w:left w:val="nil"/>
          <w:bottom w:val="nil"/>
          <w:right w:val="nil"/>
          <w:between w:val="nil"/>
        </w:pBdr>
      </w:pPr>
      <w:r>
        <w:rPr>
          <w:color w:val="000000"/>
        </w:rPr>
        <w:t>salary or hourly rate of pay</w:t>
      </w:r>
    </w:p>
    <w:p w14:paraId="5B4BF6CE" w14:textId="77777777" w:rsidR="00551180" w:rsidRDefault="00551180" w:rsidP="00551180">
      <w:pPr>
        <w:numPr>
          <w:ilvl w:val="0"/>
          <w:numId w:val="1"/>
        </w:numPr>
        <w:pBdr>
          <w:top w:val="nil"/>
          <w:left w:val="nil"/>
          <w:bottom w:val="nil"/>
          <w:right w:val="nil"/>
          <w:between w:val="nil"/>
        </w:pBdr>
      </w:pPr>
      <w:r>
        <w:rPr>
          <w:color w:val="000000"/>
        </w:rPr>
        <w:t>any experience or qualifications required</w:t>
      </w:r>
    </w:p>
    <w:p w14:paraId="0C481B66" w14:textId="77777777" w:rsidR="00551180" w:rsidRDefault="00551180" w:rsidP="00551180">
      <w:pPr>
        <w:numPr>
          <w:ilvl w:val="0"/>
          <w:numId w:val="1"/>
        </w:numPr>
        <w:pBdr>
          <w:top w:val="nil"/>
          <w:left w:val="nil"/>
          <w:bottom w:val="nil"/>
          <w:right w:val="nil"/>
          <w:between w:val="nil"/>
        </w:pBdr>
      </w:pPr>
      <w:r>
        <w:rPr>
          <w:color w:val="000000"/>
        </w:rPr>
        <w:t>how to apply</w:t>
      </w:r>
    </w:p>
    <w:p w14:paraId="454FD45F" w14:textId="77777777" w:rsidR="00551180" w:rsidRDefault="00551180" w:rsidP="00551180">
      <w:pPr>
        <w:pBdr>
          <w:top w:val="nil"/>
          <w:left w:val="nil"/>
          <w:bottom w:val="nil"/>
          <w:right w:val="nil"/>
          <w:between w:val="nil"/>
        </w:pBdr>
        <w:ind w:left="360"/>
      </w:pPr>
      <w:r>
        <w:t xml:space="preserve">Apply - </w:t>
      </w:r>
      <w:hyperlink r:id="rId8">
        <w:r>
          <w:rPr>
            <w:b/>
            <w:color w:val="1155CC"/>
            <w:sz w:val="20"/>
            <w:szCs w:val="20"/>
            <w:u w:val="single"/>
          </w:rPr>
          <w:t>https://cordantconnect.com/candidate/register?b=110</w:t>
        </w:r>
      </w:hyperlink>
    </w:p>
    <w:p w14:paraId="229322D2" w14:textId="77777777" w:rsidR="00551180" w:rsidRDefault="00551180" w:rsidP="00551180"/>
    <w:p w14:paraId="01AB91C2" w14:textId="77777777" w:rsidR="00551180" w:rsidRDefault="00551180" w:rsidP="00551180"/>
    <w:p w14:paraId="2E036D2F" w14:textId="77777777" w:rsidR="00551180" w:rsidRDefault="00551180" w:rsidP="00551180">
      <w:r>
        <w:t xml:space="preserve">Production Operative - £10.50 - Days and Nights available. </w:t>
      </w:r>
      <w:proofErr w:type="gramStart"/>
      <w:r>
        <w:t>( Working</w:t>
      </w:r>
      <w:proofErr w:type="gramEnd"/>
      <w:r>
        <w:t xml:space="preserve"> in fresh fruit factory - cold environment (+4-+6) full training provided, no experience required)</w:t>
      </w:r>
    </w:p>
    <w:p w14:paraId="54807646" w14:textId="77777777" w:rsidR="00551180" w:rsidRDefault="00551180" w:rsidP="00551180">
      <w:r>
        <w:t xml:space="preserve">Line leader training rate £11.50 after training £12.50 </w:t>
      </w:r>
      <w:proofErr w:type="gramStart"/>
      <w:r>
        <w:t>( No</w:t>
      </w:r>
      <w:proofErr w:type="gramEnd"/>
      <w:r>
        <w:t xml:space="preserve"> experience required - full </w:t>
      </w:r>
    </w:p>
    <w:p w14:paraId="5F462FDF" w14:textId="77777777" w:rsidR="00551180" w:rsidRDefault="00551180" w:rsidP="00551180">
      <w:r>
        <w:t>training provided).</w:t>
      </w:r>
    </w:p>
    <w:p w14:paraId="22A7730D" w14:textId="77777777" w:rsidR="00551180" w:rsidRDefault="00551180" w:rsidP="00551180">
      <w:r>
        <w:t>Job description:</w:t>
      </w:r>
    </w:p>
    <w:p w14:paraId="0CF588ED" w14:textId="77777777" w:rsidR="00551180" w:rsidRDefault="00551180" w:rsidP="00551180">
      <w:pPr>
        <w:rPr>
          <w:i/>
        </w:rPr>
      </w:pPr>
      <w:r>
        <w:t>T</w:t>
      </w:r>
      <w:r>
        <w:rPr>
          <w:i/>
        </w:rPr>
        <w:t>eam leaders- Reporting to the STL/Shift Manager your main duties will include:</w:t>
      </w:r>
    </w:p>
    <w:p w14:paraId="42929F59" w14:textId="77777777" w:rsidR="00551180" w:rsidRDefault="00551180" w:rsidP="00551180">
      <w:pPr>
        <w:rPr>
          <w:i/>
        </w:rPr>
      </w:pPr>
      <w:r>
        <w:rPr>
          <w:i/>
        </w:rPr>
        <w:t xml:space="preserve">·          Managing, </w:t>
      </w:r>
      <w:proofErr w:type="gramStart"/>
      <w:r>
        <w:rPr>
          <w:i/>
        </w:rPr>
        <w:t>motivating</w:t>
      </w:r>
      <w:proofErr w:type="gramEnd"/>
      <w:r>
        <w:rPr>
          <w:i/>
        </w:rPr>
        <w:t xml:space="preserve"> and training Operatives; ensuring all tasks are understood and carried out efficiently and effectively in line with Company policies.</w:t>
      </w:r>
    </w:p>
    <w:p w14:paraId="0DF7FC77" w14:textId="77777777" w:rsidR="00551180" w:rsidRDefault="00551180" w:rsidP="00551180">
      <w:pPr>
        <w:rPr>
          <w:i/>
        </w:rPr>
      </w:pPr>
      <w:r>
        <w:rPr>
          <w:i/>
        </w:rPr>
        <w:t xml:space="preserve"> </w:t>
      </w:r>
    </w:p>
    <w:p w14:paraId="7D9D209E" w14:textId="77777777" w:rsidR="00551180" w:rsidRDefault="00551180" w:rsidP="00551180">
      <w:pPr>
        <w:rPr>
          <w:i/>
        </w:rPr>
      </w:pPr>
      <w:r>
        <w:rPr>
          <w:i/>
        </w:rPr>
        <w:t>·          Ensuring all customer orders are packed correctly both in line with Company and customer requirements.</w:t>
      </w:r>
    </w:p>
    <w:p w14:paraId="0FF940DE" w14:textId="77777777" w:rsidR="00551180" w:rsidRDefault="00551180" w:rsidP="00551180">
      <w:pPr>
        <w:rPr>
          <w:i/>
        </w:rPr>
      </w:pPr>
      <w:r>
        <w:rPr>
          <w:i/>
        </w:rPr>
        <w:t xml:space="preserve">·          Maintaining the correct </w:t>
      </w:r>
      <w:proofErr w:type="gramStart"/>
      <w:r>
        <w:rPr>
          <w:i/>
        </w:rPr>
        <w:t>amount</w:t>
      </w:r>
      <w:proofErr w:type="gramEnd"/>
      <w:r>
        <w:rPr>
          <w:i/>
        </w:rPr>
        <w:t xml:space="preserve"> of raw materials in designated areas adhering to strict stock rotation procedures.</w:t>
      </w:r>
    </w:p>
    <w:p w14:paraId="683A34AD" w14:textId="77777777" w:rsidR="00551180" w:rsidRDefault="00551180" w:rsidP="00551180">
      <w:pPr>
        <w:rPr>
          <w:i/>
        </w:rPr>
      </w:pPr>
      <w:r>
        <w:rPr>
          <w:i/>
        </w:rPr>
        <w:t>·          Undertaking all relevant checks, ensure they are performed, documented and in line with Company and legislative requirements to ensure products meet both the customer specification and the requirements of food safety legislation.</w:t>
      </w:r>
    </w:p>
    <w:p w14:paraId="1C03BB40" w14:textId="77777777" w:rsidR="00551180" w:rsidRDefault="00551180" w:rsidP="00551180">
      <w:pPr>
        <w:rPr>
          <w:i/>
        </w:rPr>
      </w:pPr>
      <w:r>
        <w:rPr>
          <w:i/>
        </w:rPr>
        <w:t>·          Communicating with all relevant departments including Production, Planning and QA to ensure any issues are addressed immediately.</w:t>
      </w:r>
    </w:p>
    <w:p w14:paraId="56333707" w14:textId="77777777" w:rsidR="00551180" w:rsidRDefault="00551180" w:rsidP="00551180">
      <w:pPr>
        <w:rPr>
          <w:i/>
        </w:rPr>
      </w:pPr>
      <w:r>
        <w:rPr>
          <w:i/>
        </w:rPr>
        <w:lastRenderedPageBreak/>
        <w:t>·          Using Company IT systems.</w:t>
      </w:r>
    </w:p>
    <w:p w14:paraId="05D2EAE7" w14:textId="77777777" w:rsidR="00551180" w:rsidRDefault="00551180" w:rsidP="00551180">
      <w:pPr>
        <w:rPr>
          <w:i/>
        </w:rPr>
      </w:pPr>
      <w:r>
        <w:rPr>
          <w:i/>
        </w:rPr>
        <w:t>·          Maintaining high standards of hygiene, Health, and Safety within your area of responsibility to ensure product quality is maintained, and to minimise accidents and health problems to employees.</w:t>
      </w:r>
    </w:p>
    <w:p w14:paraId="078A4DDA" w14:textId="77777777" w:rsidR="00551180" w:rsidRDefault="00551180" w:rsidP="00551180">
      <w:pPr>
        <w:rPr>
          <w:i/>
        </w:rPr>
      </w:pPr>
    </w:p>
    <w:p w14:paraId="5FD964EF" w14:textId="77777777" w:rsidR="00551180" w:rsidRDefault="00551180" w:rsidP="00551180"/>
    <w:p w14:paraId="3201FC44" w14:textId="77777777" w:rsidR="00551180" w:rsidRDefault="00551180" w:rsidP="00551180">
      <w:r>
        <w:t>Special Hygiene Operative - £12.00 (Night shift 00:30 - 8.30am)</w:t>
      </w:r>
    </w:p>
    <w:p w14:paraId="11379592" w14:textId="77777777" w:rsidR="00551180" w:rsidRDefault="00551180" w:rsidP="00551180">
      <w:r>
        <w:t>Job description:</w:t>
      </w:r>
    </w:p>
    <w:p w14:paraId="1C71C5DA" w14:textId="77777777" w:rsidR="00551180" w:rsidRDefault="00551180" w:rsidP="00551180">
      <w:pPr>
        <w:rPr>
          <w:i/>
        </w:rPr>
      </w:pPr>
      <w:r>
        <w:rPr>
          <w:i/>
        </w:rPr>
        <w:t xml:space="preserve">Special Hygiene </w:t>
      </w:r>
      <w:proofErr w:type="gramStart"/>
      <w:r>
        <w:rPr>
          <w:i/>
        </w:rPr>
        <w:t>operatives</w:t>
      </w:r>
      <w:proofErr w:type="gramEnd"/>
      <w:r>
        <w:rPr>
          <w:i/>
        </w:rPr>
        <w:t>-Maintain a clean working environment through the cleaning, sanitisation and preparation of equipment in order to allow production staff to maintain exemplary food hygiene standards.</w:t>
      </w:r>
    </w:p>
    <w:p w14:paraId="53BFFE6E" w14:textId="77777777" w:rsidR="00551180" w:rsidRDefault="00551180" w:rsidP="00551180">
      <w:pPr>
        <w:rPr>
          <w:i/>
        </w:rPr>
      </w:pPr>
      <w:r>
        <w:rPr>
          <w:i/>
        </w:rPr>
        <w:t xml:space="preserve">Clean machinery and the general factory areas in line with the Company’s standard operating procedures as well as the weekly and periodic cleaning </w:t>
      </w:r>
      <w:proofErr w:type="spellStart"/>
      <w:proofErr w:type="gramStart"/>
      <w:r>
        <w:rPr>
          <w:i/>
        </w:rPr>
        <w:t>schedules.Use</w:t>
      </w:r>
      <w:proofErr w:type="spellEnd"/>
      <w:proofErr w:type="gramEnd"/>
      <w:r>
        <w:rPr>
          <w:i/>
        </w:rPr>
        <w:t>, handle, transport and store equipment correctly and safely at all times.</w:t>
      </w:r>
    </w:p>
    <w:p w14:paraId="0790B1AF" w14:textId="77777777" w:rsidR="00551180" w:rsidRDefault="00551180" w:rsidP="00551180">
      <w:pPr>
        <w:rPr>
          <w:i/>
        </w:rPr>
      </w:pPr>
      <w:r>
        <w:rPr>
          <w:i/>
        </w:rPr>
        <w:t>To use only the chemicals that have been instructed by either the Hygiene Manager or Coordinator and in the correct manner, and in accordance with the chemical supplier data sheets.</w:t>
      </w:r>
    </w:p>
    <w:p w14:paraId="54FD3361" w14:textId="77777777" w:rsidR="00551180" w:rsidRDefault="00551180" w:rsidP="00551180">
      <w:pPr>
        <w:rPr>
          <w:i/>
        </w:rPr>
      </w:pPr>
      <w:r>
        <w:rPr>
          <w:i/>
        </w:rPr>
        <w:t>Demonstrate full working knowledge of all cleaning equipment and materials.</w:t>
      </w:r>
    </w:p>
    <w:p w14:paraId="10A901E8" w14:textId="77777777" w:rsidR="00551180" w:rsidRDefault="00551180" w:rsidP="00551180">
      <w:pPr>
        <w:rPr>
          <w:i/>
        </w:rPr>
      </w:pPr>
      <w:r>
        <w:rPr>
          <w:i/>
        </w:rPr>
        <w:t>Observe fire and safety regulations plus demonstrate and promote good safe working habits.</w:t>
      </w:r>
    </w:p>
    <w:p w14:paraId="3EBAE9D0" w14:textId="77777777" w:rsidR="00551180" w:rsidRDefault="00551180" w:rsidP="00551180">
      <w:pPr>
        <w:rPr>
          <w:i/>
        </w:rPr>
      </w:pPr>
      <w:r>
        <w:rPr>
          <w:i/>
        </w:rPr>
        <w:t xml:space="preserve">Follow security procedures on site for visitors, personal items, information, valuable </w:t>
      </w:r>
      <w:proofErr w:type="gramStart"/>
      <w:r>
        <w:rPr>
          <w:i/>
        </w:rPr>
        <w:t>items</w:t>
      </w:r>
      <w:proofErr w:type="gramEnd"/>
      <w:r>
        <w:rPr>
          <w:i/>
        </w:rPr>
        <w:t xml:space="preserve"> and equipment etc.</w:t>
      </w:r>
    </w:p>
    <w:p w14:paraId="23A8A3CF" w14:textId="77777777" w:rsidR="00551180" w:rsidRDefault="00551180" w:rsidP="00551180">
      <w:pPr>
        <w:rPr>
          <w:i/>
        </w:rPr>
      </w:pPr>
      <w:r>
        <w:rPr>
          <w:i/>
        </w:rPr>
        <w:t>To undertake any other related duties and cleaning tasks which are within the job-holder’s capability, according to the needs of the business.</w:t>
      </w:r>
    </w:p>
    <w:p w14:paraId="17A10E79" w14:textId="77777777" w:rsidR="00551180" w:rsidRDefault="00551180" w:rsidP="00551180">
      <w:pPr>
        <w:rPr>
          <w:i/>
        </w:rPr>
      </w:pPr>
      <w:proofErr w:type="gramStart"/>
      <w:r>
        <w:rPr>
          <w:i/>
        </w:rPr>
        <w:t>he</w:t>
      </w:r>
      <w:proofErr w:type="gramEnd"/>
      <w:r>
        <w:rPr>
          <w:i/>
        </w:rPr>
        <w:t xml:space="preserve"> role may involve working in hazardous areas, which can include extreme heights or areas that have been restricted from the wider workforce. The work typically involves using safety equipment and the post-holder will also be required to wear protective clothing provided by the Company for their own safety.</w:t>
      </w:r>
    </w:p>
    <w:p w14:paraId="18B4FC5F" w14:textId="77777777" w:rsidR="00551180" w:rsidRDefault="00551180" w:rsidP="00551180">
      <w:pPr>
        <w:rPr>
          <w:i/>
        </w:rPr>
      </w:pPr>
      <w:r>
        <w:rPr>
          <w:i/>
        </w:rPr>
        <w:t>As part of a small team this position may be required to complete additional duties to meet the needs of the business.</w:t>
      </w:r>
    </w:p>
    <w:p w14:paraId="724275C4" w14:textId="77777777" w:rsidR="00551180" w:rsidRDefault="00551180" w:rsidP="00551180">
      <w:pPr>
        <w:rPr>
          <w:i/>
        </w:rPr>
      </w:pPr>
      <w:r>
        <w:rPr>
          <w:i/>
        </w:rPr>
        <w:t>The incumbent may also undertake or be involved in ad hoc projects as and when required.</w:t>
      </w:r>
    </w:p>
    <w:p w14:paraId="7AACD550" w14:textId="77777777" w:rsidR="00551180" w:rsidRDefault="00551180" w:rsidP="00551180"/>
    <w:p w14:paraId="53805AAB" w14:textId="77777777" w:rsidR="00551180" w:rsidRDefault="00551180" w:rsidP="00551180"/>
    <w:p w14:paraId="7E232EA7" w14:textId="77777777" w:rsidR="00551180" w:rsidRDefault="00551180" w:rsidP="00551180"/>
    <w:p w14:paraId="26C1C963" w14:textId="77777777" w:rsidR="00551180" w:rsidRDefault="00551180" w:rsidP="00551180"/>
    <w:p w14:paraId="7357933C" w14:textId="77777777" w:rsidR="00551180" w:rsidRDefault="00551180" w:rsidP="00551180">
      <w:pPr>
        <w:pStyle w:val="Heading2"/>
      </w:pPr>
      <w:r>
        <w:t>Closing date for applications</w:t>
      </w:r>
    </w:p>
    <w:p w14:paraId="01B84E73" w14:textId="77777777" w:rsidR="00551180" w:rsidRDefault="00551180" w:rsidP="00551180"/>
    <w:p w14:paraId="16A649C0" w14:textId="77777777" w:rsidR="00551180" w:rsidRDefault="00551180" w:rsidP="00551180">
      <w:r>
        <w:t>N/A ongoing work all year around.</w:t>
      </w:r>
    </w:p>
    <w:p w14:paraId="04681888" w14:textId="77777777" w:rsidR="00551180" w:rsidRDefault="00551180" w:rsidP="00551180"/>
    <w:p w14:paraId="2881D25A" w14:textId="77777777" w:rsidR="00551180" w:rsidRDefault="00551180" w:rsidP="00551180">
      <w:pPr>
        <w:pStyle w:val="Heading2"/>
      </w:pPr>
      <w:r>
        <w:lastRenderedPageBreak/>
        <w:t>If the person moves, could they be transferred to another site in your organisation?</w:t>
      </w:r>
    </w:p>
    <w:p w14:paraId="176FA256" w14:textId="77777777" w:rsidR="00551180" w:rsidRDefault="00551180" w:rsidP="00551180"/>
    <w:p w14:paraId="30B37657" w14:textId="77777777" w:rsidR="00551180" w:rsidRDefault="00551180" w:rsidP="00551180">
      <w:r>
        <w:t>Yes</w:t>
      </w:r>
    </w:p>
    <w:p w14:paraId="6FCFAAD0" w14:textId="77777777" w:rsidR="00551180" w:rsidRDefault="00551180" w:rsidP="00551180"/>
    <w:p w14:paraId="0CD8EB25" w14:textId="77777777" w:rsidR="00551180" w:rsidRDefault="00551180" w:rsidP="00551180">
      <w:pPr>
        <w:pStyle w:val="Heading2"/>
      </w:pPr>
      <w:r>
        <w:t xml:space="preserve">Tell us if you are recruiting nationally, in </w:t>
      </w:r>
      <w:proofErr w:type="gramStart"/>
      <w:r>
        <w:t>a number of</w:t>
      </w:r>
      <w:proofErr w:type="gramEnd"/>
      <w:r>
        <w:t xml:space="preserve"> locations or a single location</w:t>
      </w:r>
    </w:p>
    <w:p w14:paraId="78C1AE66" w14:textId="77777777" w:rsidR="00551180" w:rsidRDefault="00551180" w:rsidP="00551180">
      <w:r>
        <w:t xml:space="preserve">Give the names of the towns or cities and </w:t>
      </w:r>
      <w:proofErr w:type="gramStart"/>
      <w:r>
        <w:t>postcodes, if</w:t>
      </w:r>
      <w:proofErr w:type="gramEnd"/>
      <w:r>
        <w:t xml:space="preserve"> you know them</w:t>
      </w:r>
    </w:p>
    <w:p w14:paraId="394C7598" w14:textId="77777777" w:rsidR="00551180" w:rsidRDefault="00551180" w:rsidP="00551180"/>
    <w:p w14:paraId="4548097B" w14:textId="77777777" w:rsidR="00551180" w:rsidRDefault="00551180" w:rsidP="00551180"/>
    <w:p w14:paraId="77A09589" w14:textId="77777777" w:rsidR="00551180" w:rsidRDefault="00551180" w:rsidP="00551180">
      <w:r>
        <w:t>Wisbech</w:t>
      </w:r>
    </w:p>
    <w:p w14:paraId="6695B183" w14:textId="77777777" w:rsidR="00551180" w:rsidRDefault="00551180" w:rsidP="00551180">
      <w:pPr>
        <w:pStyle w:val="Heading2"/>
      </w:pPr>
      <w:r>
        <w:t>What level of English language is required?</w:t>
      </w:r>
    </w:p>
    <w:p w14:paraId="17C7DB77" w14:textId="77777777" w:rsidR="00551180" w:rsidRDefault="00551180" w:rsidP="00551180"/>
    <w:p w14:paraId="693B14C8" w14:textId="77777777" w:rsidR="00551180" w:rsidRDefault="00551180" w:rsidP="00551180"/>
    <w:p w14:paraId="1A993179" w14:textId="77777777" w:rsidR="00551180" w:rsidRDefault="00551180" w:rsidP="00551180">
      <w:r>
        <w:t xml:space="preserve">Basic communication </w:t>
      </w:r>
    </w:p>
    <w:p w14:paraId="40B6891D" w14:textId="77777777" w:rsidR="00F3778E" w:rsidRDefault="00F3778E"/>
    <w:sectPr w:rsidR="00F377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0303" w14:textId="77777777" w:rsidR="00551180" w:rsidRDefault="00551180" w:rsidP="00551180">
      <w:pPr>
        <w:spacing w:line="240" w:lineRule="auto"/>
      </w:pPr>
      <w:r>
        <w:separator/>
      </w:r>
    </w:p>
  </w:endnote>
  <w:endnote w:type="continuationSeparator" w:id="0">
    <w:p w14:paraId="0A32C3B7" w14:textId="77777777" w:rsidR="00551180" w:rsidRDefault="00551180" w:rsidP="0055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C549" w14:textId="77777777" w:rsidR="00551180" w:rsidRDefault="00551180" w:rsidP="00551180">
      <w:pPr>
        <w:spacing w:line="240" w:lineRule="auto"/>
      </w:pPr>
      <w:r>
        <w:separator/>
      </w:r>
    </w:p>
  </w:footnote>
  <w:footnote w:type="continuationSeparator" w:id="0">
    <w:p w14:paraId="6A556036" w14:textId="77777777" w:rsidR="00551180" w:rsidRDefault="00551180" w:rsidP="005511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840"/>
    <w:multiLevelType w:val="multilevel"/>
    <w:tmpl w:val="40742E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80"/>
    <w:rsid w:val="00551180"/>
    <w:rsid w:val="00F3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E007"/>
  <w15:chartTrackingRefBased/>
  <w15:docId w15:val="{898D74A7-7B81-4ADD-8B9B-2C3763C7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80"/>
    <w:pPr>
      <w:spacing w:after="0" w:line="264" w:lineRule="auto"/>
    </w:pPr>
    <w:rPr>
      <w:rFonts w:ascii="Arial" w:eastAsia="Arial" w:hAnsi="Arial" w:cs="Arial"/>
      <w:sz w:val="24"/>
      <w:szCs w:val="24"/>
      <w:lang w:eastAsia="en-GB"/>
    </w:rPr>
  </w:style>
  <w:style w:type="paragraph" w:styleId="Heading2">
    <w:name w:val="heading 2"/>
    <w:basedOn w:val="Normal"/>
    <w:next w:val="Normal"/>
    <w:link w:val="Heading2Char"/>
    <w:uiPriority w:val="9"/>
    <w:unhideWhenUsed/>
    <w:qFormat/>
    <w:rsid w:val="00551180"/>
    <w:pPr>
      <w:keepNext/>
      <w:keepLines/>
      <w:pBdr>
        <w:top w:val="single" w:sz="4" w:space="1" w:color="auto"/>
      </w:pBdr>
      <w:spacing w:before="360" w:after="60"/>
      <w:outlineLvl w:val="1"/>
    </w:pPr>
    <w:rPr>
      <w:rFonts w:eastAsia="Times New Roman" w:cs="Times New Roman"/>
      <w:b/>
      <w:bCs/>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180"/>
    <w:rPr>
      <w:rFonts w:ascii="Arial" w:eastAsia="Times New Roman" w:hAnsi="Arial" w:cs="Times New Roman"/>
      <w:b/>
      <w:bCs/>
      <w:sz w:val="28"/>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dantconnect.com/candidate/register?b=110" TargetMode="External"/><Relationship Id="rId3" Type="http://schemas.openxmlformats.org/officeDocument/2006/relationships/settings" Target="settings.xml"/><Relationship Id="rId7" Type="http://schemas.openxmlformats.org/officeDocument/2006/relationships/hyperlink" Target="mailto:deimante.dubikaltyte@pmprecruitm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Withey</dc:creator>
  <cp:keywords/>
  <dc:description/>
  <cp:lastModifiedBy>Hannah Withey</cp:lastModifiedBy>
  <cp:revision>1</cp:revision>
  <dcterms:created xsi:type="dcterms:W3CDTF">2022-06-14T16:56:00Z</dcterms:created>
  <dcterms:modified xsi:type="dcterms:W3CDTF">2022-06-14T16:57:00Z</dcterms:modified>
</cp:coreProperties>
</file>