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979C" w14:textId="77777777" w:rsidR="007F2EAF" w:rsidRDefault="00F47F2D">
      <w:pPr>
        <w:pStyle w:val="Heading1"/>
        <w:ind w:left="2127"/>
      </w:pPr>
      <w:r>
        <w:t>Offer work to people who have come to the UK from Afghanistan or Ukraine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35E39A" wp14:editId="5A6945EA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74800" cy="723600"/>
            <wp:effectExtent l="0" t="0" r="0" b="0"/>
            <wp:wrapSquare wrapText="bothSides" distT="0" distB="0" distL="114300" distR="114300"/>
            <wp:docPr id="24" name="image1.png" descr="Department for Work and Pen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partment for Work and Pension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72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CFDA52" w14:textId="77777777" w:rsidR="007F2EAF" w:rsidRDefault="00F47F2D">
      <w:r>
        <w:t>Use this form to let the Department for Work and Pensions and the Refugee Employment Network know about jobs you can offer to people arriving from Afghanistan or Ukraine.</w:t>
      </w:r>
    </w:p>
    <w:p w14:paraId="0EF73A6F" w14:textId="77777777" w:rsidR="007F2EAF" w:rsidRDefault="007F2EAF"/>
    <w:p w14:paraId="3D89791C" w14:textId="77777777" w:rsidR="007F2EAF" w:rsidRDefault="00F47F2D">
      <w:pPr>
        <w:pStyle w:val="Heading2"/>
      </w:pPr>
      <w:r>
        <w:t>Name of your organisation and contact details</w:t>
      </w:r>
    </w:p>
    <w:p w14:paraId="5DF7F745" w14:textId="77777777" w:rsidR="007F2EAF" w:rsidRDefault="00F47F2D">
      <w:r>
        <w:t xml:space="preserve">Please include your email address and </w:t>
      </w:r>
      <w:r>
        <w:t>telephone number</w:t>
      </w:r>
    </w:p>
    <w:p w14:paraId="0CD5F294" w14:textId="77777777" w:rsidR="007F2EAF" w:rsidRDefault="00F47F2D">
      <w:r>
        <w:t>PMP Recruitment</w:t>
      </w:r>
    </w:p>
    <w:p w14:paraId="06C7C972" w14:textId="77777777" w:rsidR="007F2EAF" w:rsidRDefault="00F47F2D">
      <w:hyperlink r:id="rId9">
        <w:r>
          <w:rPr>
            <w:color w:val="1155CC"/>
            <w:u w:val="single"/>
          </w:rPr>
          <w:t>lea.peacock@pmprecruitment.co.uk</w:t>
        </w:r>
      </w:hyperlink>
    </w:p>
    <w:p w14:paraId="3987DE4D" w14:textId="77777777" w:rsidR="007F2EAF" w:rsidRDefault="00F47F2D">
      <w:r>
        <w:t>07923238020</w:t>
      </w:r>
    </w:p>
    <w:p w14:paraId="2C67F92E" w14:textId="77777777" w:rsidR="007F2EAF" w:rsidRDefault="007F2EAF"/>
    <w:p w14:paraId="2BCF1EF2" w14:textId="77777777" w:rsidR="007F2EAF" w:rsidRDefault="007F2EAF"/>
    <w:p w14:paraId="43E2FD76" w14:textId="77777777" w:rsidR="007F2EAF" w:rsidRDefault="00F47F2D">
      <w:pPr>
        <w:pStyle w:val="Heading2"/>
      </w:pPr>
      <w:r>
        <w:t>Number of vacancies</w:t>
      </w:r>
    </w:p>
    <w:p w14:paraId="76225FA5" w14:textId="77777777" w:rsidR="007F2EAF" w:rsidRDefault="00F47F2D">
      <w:r>
        <w:t>Tell us if this is an exact number or an estimate</w:t>
      </w:r>
    </w:p>
    <w:p w14:paraId="1FBC3D98" w14:textId="77777777" w:rsidR="007F2EAF" w:rsidRDefault="00F47F2D">
      <w:r>
        <w:t>Estimated 10</w:t>
      </w:r>
    </w:p>
    <w:p w14:paraId="1393C56A" w14:textId="77777777" w:rsidR="007F2EAF" w:rsidRDefault="007F2EAF"/>
    <w:p w14:paraId="27093B24" w14:textId="77777777" w:rsidR="007F2EAF" w:rsidRDefault="007F2EAF"/>
    <w:p w14:paraId="282EA06F" w14:textId="77777777" w:rsidR="007F2EAF" w:rsidRDefault="00F47F2D">
      <w:pPr>
        <w:pStyle w:val="Heading2"/>
      </w:pPr>
      <w:r>
        <w:t>Job description</w:t>
      </w:r>
    </w:p>
    <w:p w14:paraId="1FCD7953" w14:textId="77777777" w:rsidR="007F2EAF" w:rsidRDefault="00F47F2D">
      <w:r>
        <w:t>Include:</w:t>
      </w:r>
    </w:p>
    <w:p w14:paraId="28B42511" w14:textId="77777777" w:rsidR="007F2EAF" w:rsidRDefault="00F47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types o</w:t>
      </w:r>
      <w:r>
        <w:rPr>
          <w:color w:val="000000"/>
        </w:rPr>
        <w:t>f vacancies, for example sales or administration</w:t>
      </w:r>
    </w:p>
    <w:p w14:paraId="21FED4B2" w14:textId="77777777" w:rsidR="007F2EAF" w:rsidRDefault="00F47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job descriptions</w:t>
      </w:r>
    </w:p>
    <w:p w14:paraId="48326A22" w14:textId="77777777" w:rsidR="007F2EAF" w:rsidRDefault="00F47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contracted hours</w:t>
      </w:r>
    </w:p>
    <w:p w14:paraId="511E8067" w14:textId="77777777" w:rsidR="007F2EAF" w:rsidRDefault="00F47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salary or hourly rate of pay</w:t>
      </w:r>
    </w:p>
    <w:p w14:paraId="1A30D865" w14:textId="77777777" w:rsidR="007F2EAF" w:rsidRDefault="00F47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any experience or qualifications required</w:t>
      </w:r>
    </w:p>
    <w:p w14:paraId="5EEA6086" w14:textId="77777777" w:rsidR="007F2EAF" w:rsidRDefault="00F47F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to apply</w:t>
      </w:r>
    </w:p>
    <w:p w14:paraId="6085D99B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PMP Recruitment has an exciting opportunity for you to work as a full time Warehouse Operative for one of the largest supermarkets in the UK in Waltham Point, EN9 3BZ!</w:t>
      </w:r>
    </w:p>
    <w:p w14:paraId="09FA02DA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Pay Rate as a Warehouse Operative:</w:t>
      </w:r>
    </w:p>
    <w:p w14:paraId="574C1C1E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£10.</w:t>
      </w:r>
      <w:proofErr w:type="gram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68  per</w:t>
      </w:r>
      <w:proofErr w:type="gram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hour DAYS + Paid breaks</w:t>
      </w:r>
    </w:p>
    <w:p w14:paraId="1DDF8A36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£12.</w:t>
      </w:r>
      <w:proofErr w:type="gram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63  per</w:t>
      </w:r>
      <w:proofErr w:type="gramEnd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 xml:space="preserve"> hour 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NIGHTS + Paid breaks</w:t>
      </w:r>
    </w:p>
    <w:p w14:paraId="23C5EEE5" w14:textId="77777777" w:rsidR="007F2EAF" w:rsidRDefault="007F2EAF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7B6A8049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Typical hours as a Warehouse Operative:</w:t>
      </w:r>
    </w:p>
    <w:p w14:paraId="3FC85A18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Day shift: 06:30am until 16:30pm | Night shift: 19:30pm until 05:30am</w:t>
      </w:r>
    </w:p>
    <w:p w14:paraId="04352204" w14:textId="77777777" w:rsidR="007F2EAF" w:rsidRDefault="007F2EAF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05669806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Your role as a Warehouse Operative:</w:t>
      </w:r>
    </w:p>
    <w:p w14:paraId="4BE2C3DE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lastRenderedPageBreak/>
        <w:t>Crates to be loaded onto the outfeed of the washing machine</w:t>
      </w:r>
    </w:p>
    <w:p w14:paraId="55810380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Crates to be separated on c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onveyor belt to go through outfeed of machine singularly</w:t>
      </w:r>
    </w:p>
    <w:p w14:paraId="517015E6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Crates to be put into small piles as they come out of outfeed part of machine</w:t>
      </w:r>
    </w:p>
    <w:p w14:paraId="5404EE92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Remove the crates from the conveyor belt of outfeed and stacked onto pallets</w:t>
      </w:r>
    </w:p>
    <w:p w14:paraId="5C4144F5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Free on-site parking</w:t>
      </w:r>
    </w:p>
    <w:p w14:paraId="4EFF56C0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Immediate starts are available</w:t>
      </w:r>
    </w:p>
    <w:p w14:paraId="34AFE53C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No experience needed - full Warehouse Operative training provided</w:t>
      </w:r>
    </w:p>
    <w:p w14:paraId="5AF9EE56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Weekly pay on Friday</w:t>
      </w:r>
    </w:p>
    <w:p w14:paraId="41393448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We offer full and part time jobs.</w:t>
      </w:r>
    </w:p>
    <w:p w14:paraId="4A977C3B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Job Lo</w:t>
      </w: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cation: Waltham Point, EN9 3BZ.</w:t>
      </w:r>
    </w:p>
    <w:p w14:paraId="3085C79D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We are an Equal Opportunities employer and recognise the diversity of our workforce is the source of our strength.</w:t>
      </w:r>
    </w:p>
    <w:p w14:paraId="1747A642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Apply now to become a Warehouse Operative!</w:t>
      </w:r>
    </w:p>
    <w:p w14:paraId="32C1EBBF" w14:textId="77777777" w:rsidR="007F2EAF" w:rsidRDefault="007F2EAF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</w:p>
    <w:p w14:paraId="547DD9F3" w14:textId="77777777" w:rsidR="007F2EAF" w:rsidRDefault="00F47F2D">
      <w:pPr>
        <w:rPr>
          <w:rFonts w:ascii="Roboto" w:eastAsia="Roboto" w:hAnsi="Roboto" w:cs="Roboto"/>
          <w:color w:val="202124"/>
          <w:sz w:val="21"/>
          <w:szCs w:val="21"/>
          <w:highlight w:val="white"/>
        </w:rPr>
      </w:pPr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Please register on pmpjobs.uk/c/</w:t>
      </w:r>
      <w:proofErr w:type="spellStart"/>
      <w:r>
        <w:rPr>
          <w:rFonts w:ascii="Roboto" w:eastAsia="Roboto" w:hAnsi="Roboto" w:cs="Roboto"/>
          <w:color w:val="202124"/>
          <w:sz w:val="21"/>
          <w:szCs w:val="21"/>
          <w:highlight w:val="white"/>
        </w:rPr>
        <w:t>xpo-swp</w:t>
      </w:r>
      <w:proofErr w:type="spellEnd"/>
    </w:p>
    <w:p w14:paraId="7B1F17C4" w14:textId="77777777" w:rsidR="007F2EAF" w:rsidRDefault="007F2EAF"/>
    <w:p w14:paraId="72DFA7E5" w14:textId="77777777" w:rsidR="007F2EAF" w:rsidRDefault="007F2EAF"/>
    <w:p w14:paraId="0938F966" w14:textId="77777777" w:rsidR="007F2EAF" w:rsidRDefault="00F47F2D">
      <w:pPr>
        <w:pStyle w:val="Heading2"/>
      </w:pPr>
      <w:r>
        <w:t>Closing date for applications</w:t>
      </w:r>
    </w:p>
    <w:p w14:paraId="69C4859C" w14:textId="77777777" w:rsidR="007F2EAF" w:rsidRDefault="007F2EAF"/>
    <w:p w14:paraId="33469D6B" w14:textId="77777777" w:rsidR="007F2EAF" w:rsidRDefault="00F47F2D">
      <w:r>
        <w:t>Ongoing</w:t>
      </w:r>
    </w:p>
    <w:p w14:paraId="3711F35B" w14:textId="77777777" w:rsidR="007F2EAF" w:rsidRDefault="007F2EAF"/>
    <w:p w14:paraId="46B1A999" w14:textId="77777777" w:rsidR="007F2EAF" w:rsidRDefault="00F47F2D">
      <w:pPr>
        <w:pStyle w:val="Heading2"/>
      </w:pPr>
      <w:r>
        <w:t>If the person moves, could they be transferred to another site in your organisation?</w:t>
      </w:r>
    </w:p>
    <w:p w14:paraId="28C42D9F" w14:textId="77777777" w:rsidR="007F2EAF" w:rsidRDefault="007F2EAF"/>
    <w:p w14:paraId="0916FAD7" w14:textId="77777777" w:rsidR="007F2EAF" w:rsidRDefault="00F47F2D">
      <w:proofErr w:type="gramStart"/>
      <w:r>
        <w:t>Yes</w:t>
      </w:r>
      <w:proofErr w:type="gramEnd"/>
      <w:r>
        <w:t xml:space="preserve"> if there is availability</w:t>
      </w:r>
    </w:p>
    <w:p w14:paraId="51A1C7EC" w14:textId="77777777" w:rsidR="007F2EAF" w:rsidRDefault="007F2EAF"/>
    <w:p w14:paraId="467F7CF4" w14:textId="77777777" w:rsidR="007F2EAF" w:rsidRDefault="00F47F2D">
      <w:pPr>
        <w:pStyle w:val="Heading2"/>
      </w:pPr>
      <w:r>
        <w:t xml:space="preserve">Tell us if you are recruiting nationally, in </w:t>
      </w:r>
      <w:proofErr w:type="gramStart"/>
      <w:r>
        <w:t>a number of</w:t>
      </w:r>
      <w:proofErr w:type="gramEnd"/>
      <w:r>
        <w:t xml:space="preserve"> l</w:t>
      </w:r>
      <w:r>
        <w:t>ocations or a single location</w:t>
      </w:r>
    </w:p>
    <w:p w14:paraId="23E97CC7" w14:textId="77777777" w:rsidR="007F2EAF" w:rsidRDefault="00F47F2D">
      <w:r>
        <w:t xml:space="preserve">Give the names of the towns or cities and </w:t>
      </w:r>
      <w:proofErr w:type="gramStart"/>
      <w:r>
        <w:t>postcodes, if</w:t>
      </w:r>
      <w:proofErr w:type="gramEnd"/>
      <w:r>
        <w:t xml:space="preserve"> you know them</w:t>
      </w:r>
    </w:p>
    <w:p w14:paraId="4F64937E" w14:textId="77777777" w:rsidR="007F2EAF" w:rsidRDefault="007F2EAF"/>
    <w:p w14:paraId="607B2143" w14:textId="77777777" w:rsidR="007F2EAF" w:rsidRDefault="00F47F2D">
      <w:r>
        <w:t xml:space="preserve">Tottenham, Edmonton, Enfield, Waltham Cross, Waltham Abbey and </w:t>
      </w:r>
      <w:proofErr w:type="spellStart"/>
      <w:r>
        <w:t>chingford</w:t>
      </w:r>
      <w:proofErr w:type="spellEnd"/>
    </w:p>
    <w:p w14:paraId="6EB7F508" w14:textId="77777777" w:rsidR="007F2EAF" w:rsidRDefault="007F2EAF"/>
    <w:p w14:paraId="2240311D" w14:textId="77777777" w:rsidR="007F2EAF" w:rsidRDefault="00F47F2D">
      <w:pPr>
        <w:pStyle w:val="Heading2"/>
      </w:pPr>
      <w:r>
        <w:t>What level of English language is required?</w:t>
      </w:r>
    </w:p>
    <w:p w14:paraId="13A8ED18" w14:textId="77777777" w:rsidR="007F2EAF" w:rsidRDefault="00F47F2D">
      <w:r>
        <w:t>Must be able to understand and commun</w:t>
      </w:r>
      <w:r>
        <w:t>icate</w:t>
      </w:r>
    </w:p>
    <w:p w14:paraId="529C771A" w14:textId="77777777" w:rsidR="007F2EAF" w:rsidRDefault="007F2EAF"/>
    <w:p w14:paraId="579201ED" w14:textId="77777777" w:rsidR="007F2EAF" w:rsidRDefault="007F2EAF"/>
    <w:p w14:paraId="1760C701" w14:textId="77777777" w:rsidR="007F2EAF" w:rsidRDefault="00F47F2D">
      <w:pPr>
        <w:pStyle w:val="Heading2"/>
      </w:pPr>
      <w:r>
        <w:t>Is a driving licence required?</w:t>
      </w:r>
    </w:p>
    <w:p w14:paraId="76BF2609" w14:textId="77777777" w:rsidR="007F2EAF" w:rsidRDefault="00F47F2D">
      <w:r>
        <w:t>No</w:t>
      </w:r>
    </w:p>
    <w:p w14:paraId="1E231BB6" w14:textId="77777777" w:rsidR="007F2EAF" w:rsidRDefault="007F2EAF"/>
    <w:p w14:paraId="43EAD315" w14:textId="77777777" w:rsidR="007F2EAF" w:rsidRDefault="007F2EAF"/>
    <w:p w14:paraId="22B0AEC9" w14:textId="77777777" w:rsidR="007F2EAF" w:rsidRDefault="00F47F2D">
      <w:pPr>
        <w:pStyle w:val="Heading2"/>
      </w:pPr>
      <w:r>
        <w:t>If the job involves driving, do you provide transport?</w:t>
      </w:r>
    </w:p>
    <w:p w14:paraId="6F2E2CE8" w14:textId="77777777" w:rsidR="007F2EAF" w:rsidRDefault="007F2EAF"/>
    <w:p w14:paraId="597DC2F4" w14:textId="77777777" w:rsidR="007F2EAF" w:rsidRDefault="00F47F2D">
      <w:r>
        <w:t>Job does not involve driving</w:t>
      </w:r>
    </w:p>
    <w:p w14:paraId="48AD0273" w14:textId="77777777" w:rsidR="007F2EAF" w:rsidRDefault="007F2EAF"/>
    <w:p w14:paraId="3043E0A0" w14:textId="77777777" w:rsidR="007F2EAF" w:rsidRDefault="00F47F2D">
      <w:pPr>
        <w:pStyle w:val="Heading2"/>
      </w:pPr>
      <w:r>
        <w:t>What additional support do you offer, if any?</w:t>
      </w:r>
    </w:p>
    <w:p w14:paraId="370D34B7" w14:textId="77777777" w:rsidR="007F2EAF" w:rsidRDefault="00F47F2D">
      <w:r>
        <w:t>For example, on site accommodation, English language lessons</w:t>
      </w:r>
    </w:p>
    <w:p w14:paraId="10AC1B1D" w14:textId="77777777" w:rsidR="007F2EAF" w:rsidRDefault="007F2EAF"/>
    <w:p w14:paraId="3598D7B7" w14:textId="77777777" w:rsidR="007F2EAF" w:rsidRDefault="007F2EAF"/>
    <w:p w14:paraId="43985974" w14:textId="77777777" w:rsidR="007F2EAF" w:rsidRDefault="007F2EAF"/>
    <w:p w14:paraId="46AC860A" w14:textId="77777777" w:rsidR="007F2EAF" w:rsidRDefault="00F47F2D">
      <w:pPr>
        <w:pStyle w:val="Heading2"/>
      </w:pPr>
      <w:r>
        <w:t>Do you need to check with the Disclosure and Barring Service (DBS) if the person applying has a criminal record?</w:t>
      </w:r>
    </w:p>
    <w:p w14:paraId="639F11BC" w14:textId="77777777" w:rsidR="007F2EAF" w:rsidRDefault="00F47F2D">
      <w:r>
        <w:t>Tell us if you will cover the cost for this</w:t>
      </w:r>
    </w:p>
    <w:p w14:paraId="68784CE9" w14:textId="77777777" w:rsidR="007F2EAF" w:rsidRDefault="007F2EAF"/>
    <w:p w14:paraId="6A2B6AE5" w14:textId="77777777" w:rsidR="007F2EAF" w:rsidRDefault="00F47F2D">
      <w:r>
        <w:t>No checks needed</w:t>
      </w:r>
    </w:p>
    <w:p w14:paraId="1EB0D4BF" w14:textId="77777777" w:rsidR="007F2EAF" w:rsidRDefault="007F2EAF"/>
    <w:p w14:paraId="00DE590A" w14:textId="77777777" w:rsidR="007F2EAF" w:rsidRDefault="00F47F2D">
      <w:pPr>
        <w:pStyle w:val="Heading2"/>
      </w:pPr>
      <w:r>
        <w:t>How are the vaca</w:t>
      </w:r>
      <w:r>
        <w:t>ncies currently advertised?</w:t>
      </w:r>
    </w:p>
    <w:p w14:paraId="6D0A8A34" w14:textId="77777777" w:rsidR="007F2EAF" w:rsidRDefault="00F47F2D">
      <w:r>
        <w:t>For example, on Find a job, through employment agencies, on your website</w:t>
      </w:r>
    </w:p>
    <w:p w14:paraId="4864E839" w14:textId="77777777" w:rsidR="007F2EAF" w:rsidRDefault="007F2EAF"/>
    <w:p w14:paraId="622DB755" w14:textId="77777777" w:rsidR="007F2EAF" w:rsidRDefault="00F47F2D">
      <w:r>
        <w:t>Through employment agencies and our website</w:t>
      </w:r>
    </w:p>
    <w:p w14:paraId="0EDF35E9" w14:textId="77777777" w:rsidR="007F2EAF" w:rsidRDefault="007F2EAF"/>
    <w:p w14:paraId="2423F30E" w14:textId="77777777" w:rsidR="007F2EAF" w:rsidRDefault="00F47F2D">
      <w:pPr>
        <w:pStyle w:val="Heading2"/>
      </w:pPr>
      <w:r>
        <w:t>Please tell us anything else relevant to these vacancies</w:t>
      </w:r>
    </w:p>
    <w:p w14:paraId="12301789" w14:textId="77777777" w:rsidR="007F2EAF" w:rsidRDefault="007F2EAF"/>
    <w:p w14:paraId="5A03A621" w14:textId="77777777" w:rsidR="007F2EAF" w:rsidRDefault="007F2EAF"/>
    <w:p w14:paraId="59092524" w14:textId="77777777" w:rsidR="007F2EAF" w:rsidRDefault="007F2EAF"/>
    <w:p w14:paraId="4EE2B829" w14:textId="77777777" w:rsidR="007F2EAF" w:rsidRDefault="00F47F2D">
      <w:pPr>
        <w:pStyle w:val="Heading2"/>
      </w:pPr>
      <w:r>
        <w:t>Please confirm permission to share with the Refug</w:t>
      </w:r>
      <w:r>
        <w:t>ee Employment Network</w:t>
      </w:r>
    </w:p>
    <w:p w14:paraId="6ABFCDD1" w14:textId="77777777" w:rsidR="007F2EAF" w:rsidRDefault="00F47F2D">
      <w:r>
        <w:t>The Refugee Employment Network is a charity that ensures that refugees in the UK can access appropriate, fulfilling, paid employment or self-employment.</w:t>
      </w:r>
    </w:p>
    <w:p w14:paraId="5B47AB5B" w14:textId="77777777" w:rsidR="007F2EAF" w:rsidRDefault="007F2EAF"/>
    <w:p w14:paraId="6785B97E" w14:textId="77777777" w:rsidR="007F2EAF" w:rsidRDefault="007F2EAF"/>
    <w:p w14:paraId="102A0525" w14:textId="77777777" w:rsidR="007F2EAF" w:rsidRDefault="00F47F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 give permission for the Department for Work and Pensions to share the details</w:t>
      </w:r>
      <w:r>
        <w:rPr>
          <w:color w:val="000000"/>
        </w:rPr>
        <w:t xml:space="preserve"> of these vacancies with the Refugee Employment Network.</w:t>
      </w:r>
    </w:p>
    <w:p w14:paraId="37142546" w14:textId="77777777" w:rsidR="007F2EAF" w:rsidRDefault="007F2EAF"/>
    <w:p w14:paraId="1AE6B730" w14:textId="77777777" w:rsidR="007F2EAF" w:rsidRDefault="007F2E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0E6E3A" w14:textId="77777777" w:rsidR="007F2EAF" w:rsidRDefault="007F2EAF"/>
    <w:p w14:paraId="64A76CFA" w14:textId="77777777" w:rsidR="007F2EAF" w:rsidRDefault="00F47F2D">
      <w:r>
        <w:t>[Delete as appropriate}</w:t>
      </w:r>
    </w:p>
    <w:p w14:paraId="060C9EB9" w14:textId="77777777" w:rsidR="007F2EAF" w:rsidRDefault="007F2EAF"/>
    <w:p w14:paraId="2D31C1E6" w14:textId="77777777" w:rsidR="007F2EAF" w:rsidRDefault="00F47F2D">
      <w:pPr>
        <w:pStyle w:val="Heading2"/>
      </w:pPr>
      <w:r>
        <w:t>Where to send this form</w:t>
      </w:r>
    </w:p>
    <w:p w14:paraId="68E87236" w14:textId="77777777" w:rsidR="007F2EAF" w:rsidRDefault="007F2EAF"/>
    <w:p w14:paraId="387283C5" w14:textId="77777777" w:rsidR="007F2EAF" w:rsidRDefault="00F47F2D">
      <w:r>
        <w:t xml:space="preserve">Please email this form to: </w:t>
      </w:r>
      <w:hyperlink r:id="rId10">
        <w:r>
          <w:rPr>
            <w:color w:val="0563C1"/>
            <w:u w:val="single"/>
          </w:rPr>
          <w:t>offerwork@homeoffice.gov.uk</w:t>
        </w:r>
      </w:hyperlink>
      <w:r>
        <w:t xml:space="preserve"> </w:t>
      </w:r>
    </w:p>
    <w:sectPr w:rsidR="007F2EAF">
      <w:footerReference w:type="defaul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31A1" w14:textId="77777777" w:rsidR="00000000" w:rsidRDefault="00F47F2D">
      <w:pPr>
        <w:spacing w:line="240" w:lineRule="auto"/>
      </w:pPr>
      <w:r>
        <w:separator/>
      </w:r>
    </w:p>
  </w:endnote>
  <w:endnote w:type="continuationSeparator" w:id="0">
    <w:p w14:paraId="12F54395" w14:textId="77777777" w:rsidR="00000000" w:rsidRDefault="00F47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CB63" w14:textId="77777777" w:rsidR="007F2EAF" w:rsidRDefault="00F47F2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color w:val="000000"/>
      </w:rPr>
      <w:t>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BF9FA" w14:textId="77777777" w:rsidR="00000000" w:rsidRDefault="00F47F2D">
      <w:pPr>
        <w:spacing w:line="240" w:lineRule="auto"/>
      </w:pPr>
      <w:r>
        <w:separator/>
      </w:r>
    </w:p>
  </w:footnote>
  <w:footnote w:type="continuationSeparator" w:id="0">
    <w:p w14:paraId="1FD327FD" w14:textId="77777777" w:rsidR="00000000" w:rsidRDefault="00F47F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046D"/>
    <w:multiLevelType w:val="multilevel"/>
    <w:tmpl w:val="DF485C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C64F8F"/>
    <w:multiLevelType w:val="multilevel"/>
    <w:tmpl w:val="BC44EC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AF"/>
    <w:rsid w:val="007F2EAF"/>
    <w:rsid w:val="00F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CB2E2"/>
  <w15:docId w15:val="{BFA347C9-7494-4350-B20A-80BCA03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1C"/>
  </w:style>
  <w:style w:type="paragraph" w:styleId="Heading1">
    <w:name w:val="heading 1"/>
    <w:basedOn w:val="Normal"/>
    <w:next w:val="Normal"/>
    <w:link w:val="Heading1Char"/>
    <w:uiPriority w:val="9"/>
    <w:qFormat/>
    <w:rsid w:val="001845D1"/>
    <w:pPr>
      <w:pageBreakBefore/>
      <w:tabs>
        <w:tab w:val="left" w:pos="1531"/>
      </w:tabs>
      <w:spacing w:after="640" w:line="240" w:lineRule="auto"/>
      <w:outlineLvl w:val="0"/>
    </w:pPr>
    <w:rPr>
      <w:rFonts w:eastAsia="Times New Roman" w:cs="Times New Roman"/>
      <w:bCs/>
      <w:sz w:val="44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AD4"/>
    <w:pPr>
      <w:keepNext/>
      <w:keepLines/>
      <w:pBdr>
        <w:top w:val="single" w:sz="4" w:space="1" w:color="auto"/>
      </w:pBdr>
      <w:spacing w:before="360" w:after="60"/>
      <w:outlineLvl w:val="1"/>
    </w:pPr>
    <w:rPr>
      <w:rFonts w:eastAsia="Times New Roman" w:cs="Times New Roman"/>
      <w:b/>
      <w:bCs/>
      <w:sz w:val="28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21C"/>
    <w:pPr>
      <w:keepNext/>
      <w:keepLines/>
      <w:spacing w:before="240" w:after="60"/>
      <w:outlineLvl w:val="2"/>
    </w:pPr>
    <w:rPr>
      <w:rFonts w:eastAsia="Times New Roman" w:cs="Times New Roman"/>
      <w:b/>
      <w:sz w:val="32"/>
      <w:szCs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845D1"/>
    <w:rPr>
      <w:rFonts w:ascii="Arial" w:eastAsia="Times New Roman" w:hAnsi="Arial" w:cs="Times New Roman"/>
      <w:bCs/>
      <w:sz w:val="44"/>
      <w:szCs w:val="72"/>
    </w:rPr>
  </w:style>
  <w:style w:type="character" w:customStyle="1" w:styleId="Heading2Char">
    <w:name w:val="Heading 2 Char"/>
    <w:basedOn w:val="DefaultParagraphFont"/>
    <w:link w:val="Heading2"/>
    <w:rsid w:val="00B24AD4"/>
    <w:rPr>
      <w:rFonts w:ascii="Arial" w:eastAsia="Times New Roman" w:hAnsi="Arial" w:cs="Times New Roman"/>
      <w:b/>
      <w:bCs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BD521C"/>
    <w:rPr>
      <w:rFonts w:ascii="Arial" w:eastAsia="Times New Roman" w:hAnsi="Arial" w:cs="Times New Roman"/>
      <w:b/>
      <w:sz w:val="32"/>
      <w:szCs w:val="40"/>
    </w:rPr>
  </w:style>
  <w:style w:type="paragraph" w:styleId="ListParagraph">
    <w:name w:val="List Paragraph"/>
    <w:basedOn w:val="Normal"/>
    <w:uiPriority w:val="34"/>
    <w:qFormat/>
    <w:rsid w:val="00D6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F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A7F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3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F5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73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erwork@homeoffic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.peacock@pmprecruitmen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1UF7004n3AMRSSZ8t6peVS+7AA==">AMUW2mVBU9s1brG+G9vDlt+GLQYq2A/wVMqaVNZC8YJ1TnjZ/9P4Woyh/xx+ycRhy0+3/uGAj9a1EMu8ZlPa+loCmh8DHtn931ohrWNiMHqtlGCvX5k5YE4=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Withey</cp:lastModifiedBy>
  <cp:revision>2</cp:revision>
  <dcterms:created xsi:type="dcterms:W3CDTF">2022-06-14T16:55:00Z</dcterms:created>
  <dcterms:modified xsi:type="dcterms:W3CDTF">2022-06-14T16:55:00Z</dcterms:modified>
</cp:coreProperties>
</file>