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0C50" w14:textId="77777777" w:rsidR="000E67A7" w:rsidRDefault="000E67A7" w:rsidP="000E67A7">
      <w:pPr>
        <w:pStyle w:val="Heading2"/>
      </w:pPr>
      <w:r>
        <w:t>Job description</w:t>
      </w:r>
    </w:p>
    <w:p w14:paraId="00123E72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If you are enthusiastic, motivated, energetic and love fashion, then we have an exciting opportunity for you to join one of the world's largest fashion retailers as a warehouse operative.</w:t>
      </w:r>
    </w:p>
    <w:p w14:paraId="56F245AC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2767C269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Location: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 H&amp;M distribution centre in Magna Park, Milton Keynes MK17 7AB</w:t>
      </w:r>
    </w:p>
    <w:p w14:paraId="5299FEF9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8D78593" w14:textId="77777777" w:rsidR="000E67A7" w:rsidRDefault="000E67A7" w:rsidP="000E67A7">
      <w:pPr>
        <w:spacing w:line="276" w:lineRule="auto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Pay rates as a Warehouse Operative:</w:t>
      </w:r>
    </w:p>
    <w:p w14:paraId="7F2C408D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</w:p>
    <w:p w14:paraId="5FB54DA4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Pay Rates -first 12 weeks</w:t>
      </w:r>
    </w:p>
    <w:p w14:paraId="4970867C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£11.00</w:t>
      </w:r>
      <w:r>
        <w:rPr>
          <w:color w:val="202124"/>
          <w:sz w:val="22"/>
          <w:szCs w:val="22"/>
        </w:rPr>
        <w:t xml:space="preserve"> per hour for the </w:t>
      </w:r>
      <w:r>
        <w:rPr>
          <w:b/>
          <w:color w:val="202124"/>
          <w:sz w:val="22"/>
          <w:szCs w:val="22"/>
        </w:rPr>
        <w:t>morning shift</w:t>
      </w:r>
    </w:p>
    <w:p w14:paraId="7CE43130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£16.50</w:t>
      </w:r>
      <w:r>
        <w:rPr>
          <w:color w:val="202124"/>
          <w:sz w:val="22"/>
          <w:szCs w:val="22"/>
        </w:rPr>
        <w:t xml:space="preserve"> per hour </w:t>
      </w:r>
      <w:r>
        <w:rPr>
          <w:b/>
          <w:color w:val="202124"/>
          <w:sz w:val="22"/>
          <w:szCs w:val="22"/>
        </w:rPr>
        <w:t>overtime rate for the morning shift</w:t>
      </w:r>
    </w:p>
    <w:p w14:paraId="593FFF17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 xml:space="preserve">£12.00 </w:t>
      </w:r>
      <w:r>
        <w:rPr>
          <w:color w:val="202124"/>
          <w:sz w:val="22"/>
          <w:szCs w:val="22"/>
        </w:rPr>
        <w:t>per hour for the</w:t>
      </w:r>
      <w:r>
        <w:rPr>
          <w:b/>
          <w:color w:val="202124"/>
          <w:sz w:val="22"/>
          <w:szCs w:val="22"/>
        </w:rPr>
        <w:t xml:space="preserve"> afternoon shift-applicable if your shift starts at 14:00</w:t>
      </w:r>
    </w:p>
    <w:p w14:paraId="0729EA8D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£18.00</w:t>
      </w:r>
      <w:r>
        <w:rPr>
          <w:color w:val="202124"/>
          <w:sz w:val="22"/>
          <w:szCs w:val="22"/>
        </w:rPr>
        <w:t xml:space="preserve"> per hour </w:t>
      </w:r>
      <w:r>
        <w:rPr>
          <w:b/>
          <w:color w:val="202124"/>
          <w:sz w:val="22"/>
          <w:szCs w:val="22"/>
        </w:rPr>
        <w:t>overtime rate for the afternoon shift</w:t>
      </w:r>
    </w:p>
    <w:p w14:paraId="6E17EADA" w14:textId="77777777" w:rsidR="000E67A7" w:rsidRDefault="000E67A7" w:rsidP="000E67A7">
      <w:pPr>
        <w:shd w:val="clear" w:color="auto" w:fill="FFFFFF"/>
        <w:spacing w:line="276" w:lineRule="auto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All overtime hours are paid after 39 hours of work have been completed in a week.</w:t>
      </w:r>
    </w:p>
    <w:p w14:paraId="26999FEA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</w:p>
    <w:p w14:paraId="6E988B14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Pay Rates -after 12 weeks</w:t>
      </w:r>
    </w:p>
    <w:p w14:paraId="6D1C6B82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 xml:space="preserve">£11.55 </w:t>
      </w:r>
      <w:r>
        <w:rPr>
          <w:color w:val="202124"/>
          <w:sz w:val="22"/>
          <w:szCs w:val="22"/>
        </w:rPr>
        <w:t xml:space="preserve">per hour for the </w:t>
      </w:r>
      <w:r>
        <w:rPr>
          <w:b/>
          <w:color w:val="202124"/>
          <w:sz w:val="22"/>
          <w:szCs w:val="22"/>
        </w:rPr>
        <w:t>morning shift</w:t>
      </w:r>
    </w:p>
    <w:p w14:paraId="76555422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£17.33</w:t>
      </w:r>
      <w:r>
        <w:rPr>
          <w:color w:val="202124"/>
          <w:sz w:val="22"/>
          <w:szCs w:val="22"/>
        </w:rPr>
        <w:t xml:space="preserve"> per hour </w:t>
      </w:r>
      <w:r>
        <w:rPr>
          <w:b/>
          <w:color w:val="202124"/>
          <w:sz w:val="22"/>
          <w:szCs w:val="22"/>
        </w:rPr>
        <w:t>overtime rate for the morning shift</w:t>
      </w:r>
    </w:p>
    <w:p w14:paraId="42898A92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£13.20</w:t>
      </w:r>
      <w:r>
        <w:rPr>
          <w:color w:val="202124"/>
          <w:sz w:val="22"/>
          <w:szCs w:val="22"/>
        </w:rPr>
        <w:t xml:space="preserve"> per hour for the </w:t>
      </w:r>
      <w:r>
        <w:rPr>
          <w:b/>
          <w:color w:val="202124"/>
          <w:sz w:val="22"/>
          <w:szCs w:val="22"/>
        </w:rPr>
        <w:t>afternoon shift-applicable if your shift starts at 14:00</w:t>
      </w:r>
    </w:p>
    <w:p w14:paraId="3195E45F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b/>
          <w:color w:val="202124"/>
          <w:sz w:val="22"/>
          <w:szCs w:val="22"/>
        </w:rPr>
        <w:t>£19.80</w:t>
      </w:r>
      <w:r>
        <w:rPr>
          <w:color w:val="202124"/>
          <w:sz w:val="22"/>
          <w:szCs w:val="22"/>
        </w:rPr>
        <w:t xml:space="preserve"> per hour </w:t>
      </w:r>
      <w:r>
        <w:rPr>
          <w:b/>
          <w:color w:val="202124"/>
          <w:sz w:val="22"/>
          <w:szCs w:val="22"/>
        </w:rPr>
        <w:t>overtime rate for the afternoon shift</w:t>
      </w:r>
    </w:p>
    <w:p w14:paraId="5E66E87A" w14:textId="77777777" w:rsidR="000E67A7" w:rsidRDefault="000E67A7" w:rsidP="000E67A7">
      <w:pPr>
        <w:shd w:val="clear" w:color="auto" w:fill="FFFFFF"/>
        <w:spacing w:line="276" w:lineRule="auto"/>
        <w:rPr>
          <w:b/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All overtime hours are paid after 39 hours of work have been completed in a week.</w:t>
      </w:r>
    </w:p>
    <w:p w14:paraId="2CF1739A" w14:textId="77777777" w:rsidR="000E67A7" w:rsidRDefault="000E67A7" w:rsidP="000E67A7">
      <w:pPr>
        <w:shd w:val="clear" w:color="auto" w:fill="FFFFFF"/>
        <w:spacing w:line="276" w:lineRule="auto"/>
        <w:rPr>
          <w:rFonts w:ascii="Roboto" w:eastAsia="Roboto" w:hAnsi="Roboto" w:cs="Roboto"/>
          <w:sz w:val="21"/>
          <w:szCs w:val="21"/>
          <w:highlight w:val="white"/>
        </w:rPr>
      </w:pPr>
    </w:p>
    <w:p w14:paraId="45ECA845" w14:textId="77777777" w:rsidR="000E67A7" w:rsidRDefault="000E67A7" w:rsidP="000E67A7">
      <w:pPr>
        <w:shd w:val="clear" w:color="auto" w:fill="FFFFFF"/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Weekly pay - every Friday!</w:t>
      </w:r>
    </w:p>
    <w:p w14:paraId="23004A4A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Breaks: 30 minutes unpaid break + </w:t>
      </w:r>
      <w:proofErr w:type="gram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15 minute</w:t>
      </w:r>
      <w:proofErr w:type="gram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paid break</w:t>
      </w:r>
    </w:p>
    <w:p w14:paraId="5D2ECFF3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67EC79A9" w14:textId="77777777" w:rsidR="000E67A7" w:rsidRDefault="000E67A7" w:rsidP="000E67A7">
      <w:pPr>
        <w:spacing w:before="160" w:after="160" w:line="276" w:lineRule="auto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19"/>
          <w:szCs w:val="19"/>
        </w:rPr>
        <w:t>Your role as a full time Warehouse Operative:</w:t>
      </w:r>
    </w:p>
    <w:p w14:paraId="7604472C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Hours: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39 hours per week. Various shifts available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eg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: 6:00-14:00, 6:30-14:30 and many </w:t>
      </w:r>
      <w:proofErr w:type="gram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others  You</w:t>
      </w:r>
      <w:proofErr w:type="gram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will be working any five days out of seven including weekends. </w:t>
      </w:r>
    </w:p>
    <w:p w14:paraId="1D2B49B7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You can choose to work a fixed AM shift or flexible to work both Am and PM shifts. </w:t>
      </w:r>
    </w:p>
    <w:p w14:paraId="20B7A628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We cannot accommodate candidates who wish to only work a fixed PM shift for this position.</w:t>
      </w:r>
    </w:p>
    <w:p w14:paraId="406E1A9B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PART TIME also available. </w:t>
      </w:r>
    </w:p>
    <w:p w14:paraId="5AFF907D" w14:textId="77777777" w:rsidR="000E67A7" w:rsidRDefault="000E67A7" w:rsidP="000E67A7">
      <w:p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956DFA2" w14:textId="77777777" w:rsidR="000E67A7" w:rsidRDefault="000E67A7" w:rsidP="000E67A7">
      <w:pPr>
        <w:spacing w:line="276" w:lineRule="auto"/>
        <w:rPr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Benefits as a Warehouse Operative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:</w:t>
      </w:r>
    </w:p>
    <w:p w14:paraId="34CE039F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Due to automation on site the work is light</w:t>
      </w:r>
    </w:p>
    <w:p w14:paraId="5E6DC653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Full pay rates throughout training</w:t>
      </w:r>
    </w:p>
    <w:p w14:paraId="345E36A5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Overtime available in busy periods</w:t>
      </w:r>
    </w:p>
    <w:p w14:paraId="1D631F47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Free on-site parking including electric car charging points</w:t>
      </w:r>
    </w:p>
    <w:p w14:paraId="7EB39745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PMP Onsite team 7 days a week for guidance and support</w:t>
      </w:r>
    </w:p>
    <w:p w14:paraId="4ABF1FE9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Subsidised canteen providing hot and cold food</w:t>
      </w:r>
    </w:p>
    <w:p w14:paraId="21381293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Free hot drinks</w:t>
      </w:r>
    </w:p>
    <w:p w14:paraId="7F2D5E93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Immediate starts are available as a Warehouse Operative</w:t>
      </w:r>
    </w:p>
    <w:p w14:paraId="0A92310E" w14:textId="77777777" w:rsidR="000E67A7" w:rsidRDefault="000E67A7" w:rsidP="000E67A7">
      <w:pPr>
        <w:numPr>
          <w:ilvl w:val="0"/>
          <w:numId w:val="1"/>
        </w:numPr>
        <w:spacing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Hourly bus from MK Centre to Magna Park - 300 / 310 </w:t>
      </w:r>
    </w:p>
    <w:p w14:paraId="16FEF0E1" w14:textId="77777777" w:rsidR="005D4458" w:rsidRDefault="005D4458"/>
    <w:sectPr w:rsidR="005D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8BDD" w14:textId="77777777" w:rsidR="000E67A7" w:rsidRDefault="000E67A7" w:rsidP="000E67A7">
      <w:pPr>
        <w:spacing w:line="240" w:lineRule="auto"/>
      </w:pPr>
      <w:r>
        <w:separator/>
      </w:r>
    </w:p>
  </w:endnote>
  <w:endnote w:type="continuationSeparator" w:id="0">
    <w:p w14:paraId="690AE916" w14:textId="77777777" w:rsidR="000E67A7" w:rsidRDefault="000E67A7" w:rsidP="000E6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5AB7" w14:textId="77777777" w:rsidR="000E67A7" w:rsidRDefault="000E67A7" w:rsidP="000E67A7">
      <w:pPr>
        <w:spacing w:line="240" w:lineRule="auto"/>
      </w:pPr>
      <w:r>
        <w:separator/>
      </w:r>
    </w:p>
  </w:footnote>
  <w:footnote w:type="continuationSeparator" w:id="0">
    <w:p w14:paraId="2DB05627" w14:textId="77777777" w:rsidR="000E67A7" w:rsidRDefault="000E67A7" w:rsidP="000E6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29D1"/>
    <w:multiLevelType w:val="multilevel"/>
    <w:tmpl w:val="E216FB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A7"/>
    <w:rsid w:val="000E67A7"/>
    <w:rsid w:val="005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8E561"/>
  <w15:chartTrackingRefBased/>
  <w15:docId w15:val="{2C068919-5014-4089-B5C1-E08DEAF5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A7"/>
    <w:pPr>
      <w:spacing w:after="0" w:line="264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7A7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67A7"/>
    <w:rPr>
      <w:rFonts w:ascii="Arial" w:eastAsia="Times New Roman" w:hAnsi="Arial" w:cs="Times New Roman"/>
      <w:b/>
      <w:bCs/>
      <w:sz w:val="28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Withey</dc:creator>
  <cp:keywords/>
  <dc:description/>
  <cp:lastModifiedBy>Hannah Withey</cp:lastModifiedBy>
  <cp:revision>1</cp:revision>
  <dcterms:created xsi:type="dcterms:W3CDTF">2022-06-14T16:49:00Z</dcterms:created>
  <dcterms:modified xsi:type="dcterms:W3CDTF">2022-06-14T16:49:00Z</dcterms:modified>
</cp:coreProperties>
</file>