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92D3" w14:textId="270E844B" w:rsidR="003F7578" w:rsidRDefault="00A122C7">
      <w:r>
        <w:t>Warehouseman/Driver specification – Full time 9.00 till 17.30 Monday to Friday</w:t>
      </w:r>
    </w:p>
    <w:p w14:paraId="72F6017E" w14:textId="1399308B" w:rsidR="00A122C7" w:rsidRDefault="00A122C7">
      <w:r>
        <w:t>No weekend or bank holiday working.</w:t>
      </w:r>
    </w:p>
    <w:p w14:paraId="76E7EEC1" w14:textId="3E2E9130" w:rsidR="00A122C7" w:rsidRDefault="00A122C7">
      <w:r>
        <w:t>Physically fit, as the work involves moving of boxes etc.</w:t>
      </w:r>
    </w:p>
    <w:p w14:paraId="1B84B1FC" w14:textId="51847A4A" w:rsidR="00A122C7" w:rsidRDefault="00CD519C">
      <w:r>
        <w:t>Driving licence – able to drive in the UK</w:t>
      </w:r>
    </w:p>
    <w:p w14:paraId="62543A7A" w14:textId="634E62BC" w:rsidR="00CD519C" w:rsidRDefault="00CD519C">
      <w:r>
        <w:t xml:space="preserve">Be over 21 years of age </w:t>
      </w:r>
    </w:p>
    <w:p w14:paraId="512EAC46" w14:textId="07F11871" w:rsidR="00CD519C" w:rsidRDefault="00CD519C">
      <w:r>
        <w:t>Reasonable standard of English</w:t>
      </w:r>
    </w:p>
    <w:p w14:paraId="474356DB" w14:textId="6F1810D3" w:rsidR="00CD519C" w:rsidRDefault="00CD519C">
      <w:r>
        <w:t xml:space="preserve">£10.00 per hour </w:t>
      </w:r>
    </w:p>
    <w:p w14:paraId="094A6471" w14:textId="5808786E" w:rsidR="00CD519C" w:rsidRDefault="00CD519C">
      <w:proofErr w:type="gramStart"/>
      <w:r>
        <w:t>Fork Lift</w:t>
      </w:r>
      <w:proofErr w:type="gramEnd"/>
      <w:r>
        <w:t xml:space="preserve"> ticket, if not training will be given.</w:t>
      </w:r>
    </w:p>
    <w:p w14:paraId="5800ECD3" w14:textId="368A44D4" w:rsidR="00CD519C" w:rsidRDefault="00CD519C"/>
    <w:p w14:paraId="717F3B40" w14:textId="65DA23D9" w:rsidR="00CD519C" w:rsidRDefault="00CD519C">
      <w:r>
        <w:t>Clerical Assistant</w:t>
      </w:r>
    </w:p>
    <w:p w14:paraId="7C9E2F98" w14:textId="1EFC5E57" w:rsidR="00CD519C" w:rsidRDefault="00CD519C">
      <w:r>
        <w:t>Part-time 12.00 – 17.30 Monday to Friday</w:t>
      </w:r>
    </w:p>
    <w:p w14:paraId="52BBF045" w14:textId="0FA31430" w:rsidR="00CD519C" w:rsidRDefault="00CD519C">
      <w:r>
        <w:t>No weekend or Bank holiday working</w:t>
      </w:r>
    </w:p>
    <w:p w14:paraId="7E4A2A42" w14:textId="58E8B748" w:rsidR="00CD519C" w:rsidRDefault="00CD519C">
      <w:r>
        <w:t xml:space="preserve">General clerical duties, with a view to learning how to arrange Import and </w:t>
      </w:r>
    </w:p>
    <w:p w14:paraId="72CC3146" w14:textId="40E1EBAF" w:rsidR="00CD519C" w:rsidRDefault="004F6EAB">
      <w:r>
        <w:t xml:space="preserve">Export shipments.  </w:t>
      </w:r>
    </w:p>
    <w:p w14:paraId="361B6DFE" w14:textId="4A31D4CA" w:rsidR="004F6EAB" w:rsidRDefault="004F6EAB">
      <w:r>
        <w:t>Need to be computer literate.</w:t>
      </w:r>
    </w:p>
    <w:p w14:paraId="1711B090" w14:textId="13236499" w:rsidR="004F6EAB" w:rsidRDefault="004F6EAB">
      <w:r>
        <w:t>Reasonable standard of spoken/written English, as communication in our business is everything.</w:t>
      </w:r>
    </w:p>
    <w:p w14:paraId="4A87C221" w14:textId="001B16AA" w:rsidR="00A122C7" w:rsidRDefault="004F6EAB">
      <w:r>
        <w:t xml:space="preserve">£10.00 per hour </w:t>
      </w:r>
    </w:p>
    <w:sectPr w:rsidR="00A12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22C7"/>
    <w:rsid w:val="00192460"/>
    <w:rsid w:val="003F7578"/>
    <w:rsid w:val="004F6EAB"/>
    <w:rsid w:val="00A122C7"/>
    <w:rsid w:val="00C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5F89"/>
  <w15:chartTrackingRefBased/>
  <w15:docId w15:val="{6D9B5CC6-A4B9-422B-9545-90B0D1CD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Dryden-Holt</dc:creator>
  <cp:keywords/>
  <dc:description/>
  <cp:lastModifiedBy>Debbie Dryden-Holt</cp:lastModifiedBy>
  <cp:revision>1</cp:revision>
  <dcterms:created xsi:type="dcterms:W3CDTF">2022-06-15T11:23:00Z</dcterms:created>
  <dcterms:modified xsi:type="dcterms:W3CDTF">2022-06-15T11:39:00Z</dcterms:modified>
</cp:coreProperties>
</file>