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908A" w14:textId="77777777" w:rsidR="00C55390" w:rsidRPr="00C55390" w:rsidRDefault="00C55390" w:rsidP="00C55390">
      <w:pPr>
        <w:shd w:val="clear" w:color="auto" w:fill="FFFFFF"/>
        <w:spacing w:before="100" w:beforeAutospacing="1" w:after="100" w:afterAutospacing="1" w:line="389" w:lineRule="atLeast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b/>
          <w:bCs/>
          <w:color w:val="484A50"/>
          <w:sz w:val="24"/>
          <w:szCs w:val="24"/>
          <w:lang w:eastAsia="en-GB"/>
        </w:rPr>
        <w:t>Farm Shop Cook/Chef</w:t>
      </w:r>
    </w:p>
    <w:p w14:paraId="4394BCB3" w14:textId="77777777" w:rsidR="00C55390" w:rsidRPr="00C55390" w:rsidRDefault="00C55390" w:rsidP="00C55390">
      <w:pPr>
        <w:shd w:val="clear" w:color="auto" w:fill="FFFFFF"/>
        <w:spacing w:before="100" w:beforeAutospacing="1" w:after="100" w:afterAutospacing="1" w:line="389" w:lineRule="atLeast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b/>
          <w:bCs/>
          <w:color w:val="484A50"/>
          <w:sz w:val="24"/>
          <w:szCs w:val="24"/>
          <w:lang w:eastAsia="en-GB"/>
        </w:rPr>
        <w:t>LOCATION:</w:t>
      </w: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 Primacy Meats Food Village, Bangor</w:t>
      </w:r>
    </w:p>
    <w:p w14:paraId="3C17EC34" w14:textId="77777777" w:rsidR="00C55390" w:rsidRPr="00C55390" w:rsidRDefault="00C55390" w:rsidP="00C55390">
      <w:pPr>
        <w:shd w:val="clear" w:color="auto" w:fill="FFFFFF"/>
        <w:spacing w:before="100" w:beforeAutospacing="1" w:after="100" w:afterAutospacing="1" w:line="389" w:lineRule="atLeast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b/>
          <w:bCs/>
          <w:color w:val="484A50"/>
          <w:sz w:val="24"/>
          <w:szCs w:val="24"/>
          <w:lang w:eastAsia="en-GB"/>
        </w:rPr>
        <w:t>REPORTS TO:</w:t>
      </w: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 Head Chef/ General Manager</w:t>
      </w:r>
    </w:p>
    <w:p w14:paraId="7CCD642C" w14:textId="249CC527" w:rsidR="00C55390" w:rsidRPr="00C55390" w:rsidRDefault="00C55390" w:rsidP="00C55390">
      <w:pPr>
        <w:shd w:val="clear" w:color="auto" w:fill="FFFFFF"/>
        <w:spacing w:before="100" w:beforeAutospacing="1" w:after="100" w:afterAutospacing="1" w:line="389" w:lineRule="atLeast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b/>
          <w:bCs/>
          <w:color w:val="484A50"/>
          <w:sz w:val="24"/>
          <w:szCs w:val="24"/>
          <w:lang w:eastAsia="en-GB"/>
        </w:rPr>
        <w:t>HOURS OF WORK:</w:t>
      </w: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 4</w:t>
      </w:r>
      <w:r w:rsidR="00FB4FB8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2.5</w:t>
      </w: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 xml:space="preserve"> hours </w:t>
      </w:r>
      <w:proofErr w:type="spellStart"/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approx</w:t>
      </w:r>
      <w:proofErr w:type="spellEnd"/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 xml:space="preserve"> per week, extra hours may be required to meet job demands</w:t>
      </w:r>
    </w:p>
    <w:p w14:paraId="6E88F1A7" w14:textId="77777777" w:rsidR="00C55390" w:rsidRPr="00C55390" w:rsidRDefault="00C55390" w:rsidP="00C55390">
      <w:pPr>
        <w:shd w:val="clear" w:color="auto" w:fill="FFFFFF"/>
        <w:spacing w:before="100" w:beforeAutospacing="1" w:after="100" w:afterAutospacing="1" w:line="389" w:lineRule="atLeast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Permanent position</w:t>
      </w:r>
    </w:p>
    <w:p w14:paraId="16AB95AC" w14:textId="2D8C63C1" w:rsidR="00C55390" w:rsidRPr="00C55390" w:rsidRDefault="00C55390" w:rsidP="00C55390">
      <w:pPr>
        <w:shd w:val="clear" w:color="auto" w:fill="FFFFFF"/>
        <w:spacing w:before="100" w:beforeAutospacing="1" w:after="100" w:afterAutospacing="1" w:line="389" w:lineRule="atLeast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b/>
          <w:bCs/>
          <w:color w:val="484A50"/>
          <w:sz w:val="24"/>
          <w:szCs w:val="24"/>
          <w:lang w:eastAsia="en-GB"/>
        </w:rPr>
        <w:t xml:space="preserve">DAYS: </w:t>
      </w:r>
      <w:proofErr w:type="gramStart"/>
      <w:r w:rsidRPr="00C55390">
        <w:rPr>
          <w:rFonts w:ascii="Segoe UI" w:eastAsia="Times New Roman" w:hAnsi="Segoe UI" w:cs="Segoe UI"/>
          <w:b/>
          <w:bCs/>
          <w:color w:val="484A50"/>
          <w:sz w:val="24"/>
          <w:szCs w:val="24"/>
          <w:lang w:eastAsia="en-GB"/>
        </w:rPr>
        <w:t>5 </w:t>
      </w: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day</w:t>
      </w:r>
      <w:proofErr w:type="gramEnd"/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 xml:space="preserve"> week, covering </w:t>
      </w:r>
      <w:r w:rsidR="00FB4FB8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 xml:space="preserve">5 </w:t>
      </w: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shifts Monday to Saturday 7am – 3.30pm, aim to facilitate every 3rd Saturday off</w:t>
      </w:r>
    </w:p>
    <w:p w14:paraId="4F99A0A7" w14:textId="416053A7" w:rsidR="00C55390" w:rsidRPr="00C55390" w:rsidRDefault="00C55390" w:rsidP="00C55390">
      <w:pPr>
        <w:shd w:val="clear" w:color="auto" w:fill="FFFFFF"/>
        <w:spacing w:before="100" w:beforeAutospacing="1" w:after="100" w:afterAutospacing="1" w:line="389" w:lineRule="atLeast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b/>
          <w:bCs/>
          <w:color w:val="484A50"/>
          <w:sz w:val="24"/>
          <w:szCs w:val="24"/>
          <w:lang w:eastAsia="en-GB"/>
        </w:rPr>
        <w:t>SALARY</w:t>
      </w: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 xml:space="preserve">: </w:t>
      </w:r>
      <w:r w:rsidR="00FB4FB8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£2</w:t>
      </w:r>
      <w:r w:rsidR="00E61993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2</w:t>
      </w:r>
      <w:r w:rsidR="00FB4FB8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,000</w:t>
      </w:r>
      <w:r w:rsidR="00E61993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 xml:space="preserve"> </w:t>
      </w:r>
      <w:bookmarkStart w:id="0" w:name="_GoBack"/>
      <w:bookmarkEnd w:id="0"/>
      <w:r w:rsidR="00E61993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plus</w:t>
      </w:r>
    </w:p>
    <w:p w14:paraId="53B51736" w14:textId="77777777" w:rsidR="00C55390" w:rsidRPr="00C55390" w:rsidRDefault="00C55390" w:rsidP="00C55390">
      <w:pPr>
        <w:shd w:val="clear" w:color="auto" w:fill="FFFFFF"/>
        <w:spacing w:before="100" w:beforeAutospacing="1" w:after="100" w:afterAutospacing="1" w:line="389" w:lineRule="atLeast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b/>
          <w:bCs/>
          <w:color w:val="484A50"/>
          <w:sz w:val="24"/>
          <w:szCs w:val="24"/>
          <w:lang w:eastAsia="en-GB"/>
        </w:rPr>
        <w:t>We are closed Sundays and the role does not involve any evening work. Flexibility is required for working week Mon-Sat.</w:t>
      </w:r>
    </w:p>
    <w:p w14:paraId="654845B6" w14:textId="77777777" w:rsidR="00C55390" w:rsidRPr="00C55390" w:rsidRDefault="00C55390" w:rsidP="00C55390">
      <w:pPr>
        <w:shd w:val="clear" w:color="auto" w:fill="FFFFFF"/>
        <w:spacing w:before="100" w:beforeAutospacing="1" w:after="100" w:afterAutospacing="1" w:line="389" w:lineRule="atLeast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b/>
          <w:bCs/>
          <w:color w:val="484A50"/>
          <w:sz w:val="24"/>
          <w:szCs w:val="24"/>
          <w:lang w:eastAsia="en-GB"/>
        </w:rPr>
        <w:t>OVERVIEW:</w:t>
      </w:r>
    </w:p>
    <w:p w14:paraId="20A741D1" w14:textId="77777777" w:rsidR="00C55390" w:rsidRPr="00C55390" w:rsidRDefault="00C55390" w:rsidP="00C55390">
      <w:pPr>
        <w:shd w:val="clear" w:color="auto" w:fill="FFFFFF"/>
        <w:spacing w:before="100" w:beforeAutospacing="1" w:after="100" w:afterAutospacing="1" w:line="389" w:lineRule="atLeast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If you enjoy being busy</w:t>
      </w:r>
      <w:proofErr w:type="gramStart"/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.....</w:t>
      </w:r>
      <w:proofErr w:type="gramEnd"/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 xml:space="preserve">Are you a good all-rounder? .... then this is the job for you. To maintain the excellent standards already achieved we are looking for a dedicated team player that will share our commitment to providing a </w:t>
      </w:r>
      <w:proofErr w:type="gramStart"/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first class</w:t>
      </w:r>
      <w:proofErr w:type="gramEnd"/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 xml:space="preserve"> product to our customers.</w:t>
      </w:r>
    </w:p>
    <w:p w14:paraId="4B94BB94" w14:textId="77777777" w:rsidR="00C55390" w:rsidRPr="00C55390" w:rsidRDefault="00C55390" w:rsidP="00C55390">
      <w:pPr>
        <w:shd w:val="clear" w:color="auto" w:fill="FFFFFF"/>
        <w:spacing w:before="100" w:beforeAutospacing="1" w:after="100" w:afterAutospacing="1" w:line="389" w:lineRule="atLeast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b/>
          <w:bCs/>
          <w:color w:val="484A50"/>
          <w:sz w:val="24"/>
          <w:szCs w:val="24"/>
          <w:lang w:eastAsia="en-GB"/>
        </w:rPr>
        <w:t>PURPOSE OF JOB:</w:t>
      </w:r>
    </w:p>
    <w:p w14:paraId="23ECEFA3" w14:textId="77777777" w:rsidR="00C55390" w:rsidRPr="00C55390" w:rsidRDefault="00C55390" w:rsidP="00C55390">
      <w:pPr>
        <w:shd w:val="clear" w:color="auto" w:fill="FFFFFF"/>
        <w:spacing w:before="100" w:beforeAutospacing="1" w:after="100" w:afterAutospacing="1" w:line="389" w:lineRule="atLeast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To work as part of the Farm Shop Catering Team and produce food of a high standard in a timely manner.</w:t>
      </w:r>
    </w:p>
    <w:p w14:paraId="53B21602" w14:textId="77777777" w:rsidR="00C55390" w:rsidRPr="00C55390" w:rsidRDefault="00C55390" w:rsidP="00C55390">
      <w:pPr>
        <w:shd w:val="clear" w:color="auto" w:fill="FFFFFF"/>
        <w:spacing w:before="100" w:beforeAutospacing="1" w:after="100" w:afterAutospacing="1" w:line="389" w:lineRule="atLeast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b/>
          <w:bCs/>
          <w:color w:val="484A50"/>
          <w:sz w:val="24"/>
          <w:szCs w:val="24"/>
          <w:lang w:eastAsia="en-GB"/>
        </w:rPr>
        <w:t>KEY DUTIES AND RESPONSIBILITIES</w:t>
      </w:r>
    </w:p>
    <w:p w14:paraId="720323BD" w14:textId="77777777" w:rsidR="00C55390" w:rsidRPr="00C55390" w:rsidRDefault="00C55390" w:rsidP="00C55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7" w:lineRule="atLeast"/>
        <w:ind w:left="0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General Food prep and Cooking in a busy Farm Shop kitchen</w:t>
      </w:r>
    </w:p>
    <w:p w14:paraId="7D7F01C4" w14:textId="77777777" w:rsidR="00C55390" w:rsidRPr="00C55390" w:rsidRDefault="00C55390" w:rsidP="00C55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7" w:lineRule="atLeast"/>
        <w:ind w:left="0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Making Pies/Deli items and ready-made meals for Farm Shop and other outlets</w:t>
      </w:r>
    </w:p>
    <w:p w14:paraId="0C73C301" w14:textId="77777777" w:rsidR="00C55390" w:rsidRPr="00C55390" w:rsidRDefault="00C55390" w:rsidP="00C55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7" w:lineRule="atLeast"/>
        <w:ind w:left="0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Handcrafting desserts, traybakes, scones etc to a high standard</w:t>
      </w:r>
    </w:p>
    <w:p w14:paraId="500CA826" w14:textId="77777777" w:rsidR="00C55390" w:rsidRPr="00C55390" w:rsidRDefault="00C55390" w:rsidP="00C55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7" w:lineRule="atLeast"/>
        <w:ind w:left="0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Preparing food to order</w:t>
      </w:r>
    </w:p>
    <w:p w14:paraId="109B88C8" w14:textId="77777777" w:rsidR="00C55390" w:rsidRPr="00C55390" w:rsidRDefault="00C55390" w:rsidP="00C55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7" w:lineRule="atLeast"/>
        <w:ind w:left="0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Ordering supplies</w:t>
      </w:r>
    </w:p>
    <w:p w14:paraId="39DB255E" w14:textId="77777777" w:rsidR="00C55390" w:rsidRPr="00C55390" w:rsidRDefault="00C55390" w:rsidP="00C55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7" w:lineRule="atLeast"/>
        <w:ind w:left="0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lastRenderedPageBreak/>
        <w:t>Cleaning duties</w:t>
      </w:r>
    </w:p>
    <w:p w14:paraId="27355048" w14:textId="77777777" w:rsidR="00C55390" w:rsidRPr="00C55390" w:rsidRDefault="00C55390" w:rsidP="00C55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7" w:lineRule="atLeast"/>
        <w:ind w:left="0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 xml:space="preserve">Maintaining </w:t>
      </w:r>
      <w:proofErr w:type="spellStart"/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haccp</w:t>
      </w:r>
      <w:proofErr w:type="spellEnd"/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 xml:space="preserve"> records</w:t>
      </w:r>
    </w:p>
    <w:p w14:paraId="4355986C" w14:textId="77777777" w:rsidR="00C55390" w:rsidRPr="00C55390" w:rsidRDefault="00C55390" w:rsidP="00C55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7" w:lineRule="atLeast"/>
        <w:ind w:left="0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Other duties as required</w:t>
      </w:r>
    </w:p>
    <w:p w14:paraId="45C53EE7" w14:textId="77777777" w:rsidR="00C55390" w:rsidRPr="00C55390" w:rsidRDefault="00C55390" w:rsidP="00C55390">
      <w:pPr>
        <w:shd w:val="clear" w:color="auto" w:fill="FFFFFF"/>
        <w:spacing w:before="100" w:beforeAutospacing="1" w:after="100" w:afterAutospacing="1" w:line="389" w:lineRule="atLeast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b/>
          <w:bCs/>
          <w:color w:val="484A50"/>
          <w:sz w:val="24"/>
          <w:szCs w:val="24"/>
          <w:lang w:eastAsia="en-GB"/>
        </w:rPr>
        <w:t>PERSON SPECIFICATION:</w:t>
      </w:r>
    </w:p>
    <w:p w14:paraId="3B0AEB53" w14:textId="77777777" w:rsidR="00C55390" w:rsidRPr="00C55390" w:rsidRDefault="00C55390" w:rsidP="00C55390">
      <w:pPr>
        <w:shd w:val="clear" w:color="auto" w:fill="FFFFFF"/>
        <w:spacing w:before="100" w:beforeAutospacing="1" w:after="100" w:afterAutospacing="1" w:line="389" w:lineRule="atLeast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The successful candidate will have had a minimum of two years’ experience in a similar role/environment</w:t>
      </w:r>
    </w:p>
    <w:p w14:paraId="2CF2ACF7" w14:textId="77777777" w:rsidR="00C55390" w:rsidRPr="00C55390" w:rsidRDefault="00C55390" w:rsidP="00C55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7" w:lineRule="atLeast"/>
        <w:ind w:left="0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Is motivated and hardworking with a flexible attitude to work</w:t>
      </w:r>
    </w:p>
    <w:p w14:paraId="74E24317" w14:textId="77777777" w:rsidR="00C55390" w:rsidRPr="00C55390" w:rsidRDefault="00C55390" w:rsidP="00C55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7" w:lineRule="atLeast"/>
        <w:ind w:left="0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Capable of fitting into an established team and working as part of that team</w:t>
      </w:r>
    </w:p>
    <w:p w14:paraId="2734AE83" w14:textId="77777777" w:rsidR="00C55390" w:rsidRPr="00C55390" w:rsidRDefault="00C55390" w:rsidP="00C55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7" w:lineRule="atLeast"/>
        <w:ind w:left="0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Physically capable of carrying out the duties</w:t>
      </w:r>
    </w:p>
    <w:p w14:paraId="2B179376" w14:textId="77777777" w:rsidR="00C55390" w:rsidRPr="00C55390" w:rsidRDefault="00C55390" w:rsidP="00C55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7" w:lineRule="atLeast"/>
        <w:ind w:left="0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Experienced in cooking to order in a busy environment</w:t>
      </w:r>
    </w:p>
    <w:p w14:paraId="4280CE5D" w14:textId="77777777" w:rsidR="00C55390" w:rsidRPr="00C55390" w:rsidRDefault="00C55390" w:rsidP="00C55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7" w:lineRule="atLeast"/>
        <w:ind w:left="0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Capable of producing pies and other deli products on a large scale</w:t>
      </w:r>
    </w:p>
    <w:p w14:paraId="62799DF9" w14:textId="77777777" w:rsidR="00C55390" w:rsidRPr="00C55390" w:rsidRDefault="00C55390" w:rsidP="00C55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7" w:lineRule="atLeast"/>
        <w:ind w:left="0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Capable of creating and decorating desserts, traybakes etc. to a high standard</w:t>
      </w:r>
    </w:p>
    <w:p w14:paraId="6EAE51A4" w14:textId="34A5180A" w:rsidR="00C55390" w:rsidRDefault="00C55390" w:rsidP="00C55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7" w:lineRule="atLeast"/>
        <w:ind w:left="0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Consistently high standard, good multi tasker</w:t>
      </w:r>
    </w:p>
    <w:p w14:paraId="3C980A81" w14:textId="30DDFBD6" w:rsidR="00FB4FB8" w:rsidRPr="00C55390" w:rsidRDefault="00FB4FB8" w:rsidP="00C55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7" w:lineRule="atLeast"/>
        <w:ind w:left="0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 xml:space="preserve">Good understanding of verbal and written </w:t>
      </w:r>
      <w:proofErr w:type="spellStart"/>
      <w:r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english</w:t>
      </w:r>
      <w:proofErr w:type="spellEnd"/>
    </w:p>
    <w:p w14:paraId="307EE7E8" w14:textId="77777777" w:rsidR="00C55390" w:rsidRPr="00C55390" w:rsidRDefault="00C55390" w:rsidP="00C55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7" w:lineRule="atLeast"/>
        <w:ind w:left="0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Reliable and a good timekeeper.</w:t>
      </w:r>
    </w:p>
    <w:p w14:paraId="0F937558" w14:textId="77777777" w:rsidR="00C55390" w:rsidRPr="00C55390" w:rsidRDefault="00C55390" w:rsidP="00C55390">
      <w:pPr>
        <w:shd w:val="clear" w:color="auto" w:fill="FFFFFF"/>
        <w:spacing w:before="100" w:beforeAutospacing="1" w:after="100" w:afterAutospacing="1" w:line="389" w:lineRule="atLeast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b/>
          <w:bCs/>
          <w:color w:val="484A50"/>
          <w:sz w:val="24"/>
          <w:szCs w:val="24"/>
          <w:u w:val="single"/>
          <w:lang w:eastAsia="en-GB"/>
        </w:rPr>
        <w:t>PLEASE NOTE:</w:t>
      </w:r>
    </w:p>
    <w:p w14:paraId="27095E14" w14:textId="77777777" w:rsidR="00C55390" w:rsidRPr="00C55390" w:rsidRDefault="00C55390" w:rsidP="00C55390">
      <w:pPr>
        <w:shd w:val="clear" w:color="auto" w:fill="FFFFFF"/>
        <w:spacing w:before="100" w:beforeAutospacing="1" w:after="100" w:afterAutospacing="1" w:line="389" w:lineRule="atLeast"/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</w:pPr>
      <w:r w:rsidRPr="00C55390">
        <w:rPr>
          <w:rFonts w:ascii="Segoe UI" w:eastAsia="Times New Roman" w:hAnsi="Segoe UI" w:cs="Segoe UI"/>
          <w:color w:val="484A50"/>
          <w:sz w:val="24"/>
          <w:szCs w:val="24"/>
          <w:lang w:eastAsia="en-GB"/>
        </w:rPr>
        <w:t>Please provide an up-to-date CV.</w:t>
      </w:r>
    </w:p>
    <w:p w14:paraId="2D6AE614" w14:textId="77777777" w:rsidR="00212D16" w:rsidRDefault="00212D16"/>
    <w:sectPr w:rsidR="00212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03049"/>
    <w:multiLevelType w:val="multilevel"/>
    <w:tmpl w:val="569E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5E6D30"/>
    <w:multiLevelType w:val="multilevel"/>
    <w:tmpl w:val="1118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90"/>
    <w:rsid w:val="00212D16"/>
    <w:rsid w:val="00C55390"/>
    <w:rsid w:val="00E61993"/>
    <w:rsid w:val="00EB7DDF"/>
    <w:rsid w:val="00FB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A097"/>
  <w15:chartTrackingRefBased/>
  <w15:docId w15:val="{14CCB0A4-AAB2-4D43-B92C-1B54363B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Primacy Meats</dc:creator>
  <cp:keywords/>
  <dc:description/>
  <cp:lastModifiedBy>Primacy Meats</cp:lastModifiedBy>
  <cp:revision>3</cp:revision>
  <cp:lastPrinted>2022-01-05T13:30:00Z</cp:lastPrinted>
  <dcterms:created xsi:type="dcterms:W3CDTF">2022-05-19T09:08:00Z</dcterms:created>
  <dcterms:modified xsi:type="dcterms:W3CDTF">2022-05-19T09:08:00Z</dcterms:modified>
</cp:coreProperties>
</file>