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5273" w14:textId="5D93605E" w:rsidR="009C1BEF" w:rsidRPr="004515F2" w:rsidRDefault="00475158" w:rsidP="003B1B76">
      <w:pPr>
        <w:jc w:val="center"/>
        <w:rPr>
          <w:b/>
          <w:bCs/>
          <w:color w:val="7A2270"/>
          <w:sz w:val="40"/>
          <w:szCs w:val="40"/>
        </w:rPr>
      </w:pPr>
      <w:r>
        <w:rPr>
          <w:b/>
          <w:bCs/>
          <w:noProof/>
          <w:color w:val="7A227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4CF3C" wp14:editId="75D0D400">
                <wp:simplePos x="0" y="0"/>
                <wp:positionH relativeFrom="column">
                  <wp:posOffset>-142875</wp:posOffset>
                </wp:positionH>
                <wp:positionV relativeFrom="paragraph">
                  <wp:posOffset>-200026</wp:posOffset>
                </wp:positionV>
                <wp:extent cx="4781550" cy="6943725"/>
                <wp:effectExtent l="38100" t="38100" r="3810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9437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A22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17A95" id="Rectangle 6" o:spid="_x0000_s1026" style="position:absolute;margin-left:-11.25pt;margin-top:-15.75pt;width:376.5pt;height:5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" filled="f" strokecolor="#7a2270" strokeweight="6pt"/>
            </w:pict>
          </mc:Fallback>
        </mc:AlternateContent>
      </w:r>
      <w:r w:rsidR="009C1BEF" w:rsidRPr="004515F2">
        <w:rPr>
          <w:b/>
          <w:bCs/>
          <w:color w:val="7A2270"/>
          <w:sz w:val="40"/>
          <w:szCs w:val="40"/>
        </w:rPr>
        <w:t>Starting January 2022!!!</w:t>
      </w:r>
    </w:p>
    <w:p w14:paraId="0FDA00D3" w14:textId="5F954AF2" w:rsidR="004515F2" w:rsidRPr="004515F2" w:rsidRDefault="009C5659" w:rsidP="003B1B76">
      <w:pPr>
        <w:jc w:val="center"/>
        <w:rPr>
          <w:b/>
          <w:bCs/>
          <w:color w:val="7A2270"/>
          <w:sz w:val="16"/>
          <w:szCs w:val="16"/>
        </w:rPr>
      </w:pPr>
      <w:r w:rsidRPr="008933D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12C01B6" wp14:editId="5E38B4C7">
                <wp:simplePos x="0" y="0"/>
                <wp:positionH relativeFrom="margin">
                  <wp:posOffset>371475</wp:posOffset>
                </wp:positionH>
                <wp:positionV relativeFrom="paragraph">
                  <wp:posOffset>113665</wp:posOffset>
                </wp:positionV>
                <wp:extent cx="3895725" cy="2647315"/>
                <wp:effectExtent l="19050" t="19050" r="2857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64731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A227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3062BB" w14:textId="77777777" w:rsidR="0027584C" w:rsidRPr="00346CFB" w:rsidRDefault="0027584C" w:rsidP="00246858">
                            <w:pPr>
                              <w:jc w:val="center"/>
                              <w:rPr>
                                <w:rFonts w:ascii="Cooper Black" w:hAnsi="Cooper Black"/>
                                <w:color w:val="7A227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046660" w14:textId="77777777" w:rsidR="007B27CC" w:rsidRDefault="007B27CC" w:rsidP="00246858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E00D47" w14:textId="77777777" w:rsidR="009C1BEF" w:rsidRDefault="007B27CC" w:rsidP="00246858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7CC">
                              <w:rPr>
                                <w:rFonts w:ascii="Cooper Black" w:hAnsi="Cooper Black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Line Operatives</w:t>
                            </w:r>
                          </w:p>
                          <w:p w14:paraId="7A756ED5" w14:textId="0C6A664A" w:rsidR="00246858" w:rsidRPr="007B27CC" w:rsidRDefault="007B27CC" w:rsidP="00246858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7CC">
                              <w:rPr>
                                <w:rFonts w:ascii="Cooper Black" w:hAnsi="Cooper Black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Needed Now!</w:t>
                            </w:r>
                          </w:p>
                          <w:p w14:paraId="56D0AFC9" w14:textId="49B62CA3" w:rsidR="00DC0212" w:rsidRDefault="00DC0212" w:rsidP="00246858">
                            <w:pPr>
                              <w:jc w:val="center"/>
                              <w:rPr>
                                <w:rFonts w:ascii="Cooper Black" w:hAnsi="Cooper Black"/>
                                <w:color w:val="7A227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DB5449" w14:textId="77777777" w:rsidR="00720BF1" w:rsidRPr="00346CFB" w:rsidRDefault="00720BF1" w:rsidP="00246858">
                            <w:pPr>
                              <w:jc w:val="center"/>
                              <w:rPr>
                                <w:rFonts w:ascii="Cooper Black" w:hAnsi="Cooper Black"/>
                                <w:color w:val="7A227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C38E83" w14:textId="77777777" w:rsidR="00F16439" w:rsidRDefault="00F16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C0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8.95pt;width:306.75pt;height:208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" filled="f" strokecolor="#7a2270" strokeweight="2.25pt">
                <v:textbox>
                  <w:txbxContent>
                    <w:p w14:paraId="4F3062BB" w14:textId="77777777" w:rsidR="0027584C" w:rsidRPr="00346CFB" w:rsidRDefault="0027584C" w:rsidP="00246858">
                      <w:pPr>
                        <w:jc w:val="center"/>
                        <w:rPr>
                          <w:rFonts w:ascii="Cooper Black" w:hAnsi="Cooper Black"/>
                          <w:color w:val="7A227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046660" w14:textId="77777777" w:rsidR="007B27CC" w:rsidRDefault="007B27CC" w:rsidP="00246858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6E00D47" w14:textId="77777777" w:rsidR="009C1BEF" w:rsidRDefault="007B27CC" w:rsidP="00246858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27CC">
                        <w:rPr>
                          <w:rFonts w:ascii="Cooper Black" w:hAnsi="Cooper Black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Line Operatives</w:t>
                      </w:r>
                    </w:p>
                    <w:p w14:paraId="7A756ED5" w14:textId="0C6A664A" w:rsidR="00246858" w:rsidRPr="007B27CC" w:rsidRDefault="007B27CC" w:rsidP="00246858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27CC">
                        <w:rPr>
                          <w:rFonts w:ascii="Cooper Black" w:hAnsi="Cooper Black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Needed Now!</w:t>
                      </w:r>
                    </w:p>
                    <w:p w14:paraId="56D0AFC9" w14:textId="49B62CA3" w:rsidR="00DC0212" w:rsidRDefault="00DC0212" w:rsidP="00246858">
                      <w:pPr>
                        <w:jc w:val="center"/>
                        <w:rPr>
                          <w:rFonts w:ascii="Cooper Black" w:hAnsi="Cooper Black"/>
                          <w:color w:val="7A227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DB5449" w14:textId="77777777" w:rsidR="00720BF1" w:rsidRPr="00346CFB" w:rsidRDefault="00720BF1" w:rsidP="00246858">
                      <w:pPr>
                        <w:jc w:val="center"/>
                        <w:rPr>
                          <w:rFonts w:ascii="Cooper Black" w:hAnsi="Cooper Black"/>
                          <w:color w:val="7A227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C38E83" w14:textId="77777777" w:rsidR="00F16439" w:rsidRDefault="00F16439"/>
                  </w:txbxContent>
                </v:textbox>
                <w10:wrap anchorx="margin"/>
              </v:shape>
            </w:pict>
          </mc:Fallback>
        </mc:AlternateContent>
      </w:r>
    </w:p>
    <w:p w14:paraId="11DBFCBA" w14:textId="3130EC8F" w:rsidR="005F572D" w:rsidRDefault="004515F2">
      <w:pPr>
        <w:rPr>
          <w:noProof/>
        </w:rPr>
      </w:pPr>
      <w:bookmarkStart w:id="0" w:name="_Hlk89867630"/>
      <w:r w:rsidRPr="00B13F49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C7E26C" wp14:editId="32DE37F4">
                <wp:simplePos x="0" y="0"/>
                <wp:positionH relativeFrom="margin">
                  <wp:align>right</wp:align>
                </wp:positionH>
                <wp:positionV relativeFrom="paragraph">
                  <wp:posOffset>2817495</wp:posOffset>
                </wp:positionV>
                <wp:extent cx="4191000" cy="3390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D690" w14:textId="77777777" w:rsidR="004515F2" w:rsidRPr="00FA2FF3" w:rsidRDefault="004515F2" w:rsidP="004515F2">
                            <w:pPr>
                              <w:jc w:val="center"/>
                              <w:rPr>
                                <w:b/>
                                <w:bCs/>
                                <w:color w:val="7A227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2FF3">
                              <w:rPr>
                                <w:b/>
                                <w:bCs/>
                                <w:color w:val="7A2270"/>
                                <w:sz w:val="24"/>
                                <w:szCs w:val="24"/>
                                <w:lang w:val="en-GB"/>
                              </w:rPr>
                              <w:t>Brand new facility near Ely</w:t>
                            </w:r>
                          </w:p>
                          <w:p w14:paraId="2D413C7D" w14:textId="77777777" w:rsidR="004515F2" w:rsidRPr="004515F2" w:rsidRDefault="004515F2" w:rsidP="004515F2">
                            <w:pPr>
                              <w:jc w:val="both"/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ABA49A6" w14:textId="77777777" w:rsidR="004515F2" w:rsidRPr="004515F2" w:rsidRDefault="004515F2" w:rsidP="004515F2">
                            <w:pPr>
                              <w:jc w:val="both"/>
                              <w:rPr>
                                <w:b/>
                                <w:bCs/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b/>
                                <w:bCs/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Your general duties:</w:t>
                            </w:r>
                          </w:p>
                          <w:p w14:paraId="17A82EAA" w14:textId="77777777" w:rsidR="004515F2" w:rsidRPr="004515F2" w:rsidRDefault="004515F2" w:rsidP="004515F2">
                            <w:pPr>
                              <w:jc w:val="both"/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Assist with growing operation</w:t>
                            </w:r>
                          </w:p>
                          <w:p w14:paraId="2A12DC91" w14:textId="77777777" w:rsidR="004515F2" w:rsidRPr="004515F2" w:rsidRDefault="004515F2" w:rsidP="004515F2">
                            <w:pPr>
                              <w:jc w:val="both"/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harvesting fresh produce</w:t>
                            </w:r>
                          </w:p>
                          <w:p w14:paraId="30A471FB" w14:textId="77777777" w:rsidR="004515F2" w:rsidRPr="004515F2" w:rsidRDefault="004515F2" w:rsidP="004515F2">
                            <w:pPr>
                              <w:jc w:val="both"/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grading</w:t>
                            </w:r>
                          </w:p>
                          <w:p w14:paraId="2FB572B7" w14:textId="77777777" w:rsidR="004515F2" w:rsidRPr="004515F2" w:rsidRDefault="004515F2" w:rsidP="004515F2">
                            <w:pPr>
                              <w:jc w:val="both"/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packing</w:t>
                            </w:r>
                          </w:p>
                          <w:p w14:paraId="5EFEA9B9" w14:textId="77777777" w:rsidR="004515F2" w:rsidRPr="004515F2" w:rsidRDefault="004515F2" w:rsidP="004515F2">
                            <w:pPr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AC216D7" w14:textId="77777777" w:rsidR="004515F2" w:rsidRPr="004515F2" w:rsidRDefault="004515F2" w:rsidP="004515F2">
                            <w:pPr>
                              <w:rPr>
                                <w:b/>
                                <w:bCs/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bookmarkStart w:id="1" w:name="_Hlk90368416"/>
                            <w:r w:rsidRPr="004515F2">
                              <w:rPr>
                                <w:b/>
                                <w:bCs/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What’s included?</w:t>
                            </w:r>
                          </w:p>
                          <w:p w14:paraId="32F320E1" w14:textId="77777777" w:rsidR="004515F2" w:rsidRPr="004515F2" w:rsidRDefault="004515F2" w:rsidP="004515F2">
                            <w:pPr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Pay rates starting at £9.50 p/hr</w:t>
                            </w:r>
                          </w:p>
                          <w:p w14:paraId="34412B5C" w14:textId="77777777" w:rsidR="004515F2" w:rsidRPr="004515F2" w:rsidRDefault="004515F2" w:rsidP="004515F2">
                            <w:pPr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Overtime paid at time and a half after 48 hours</w:t>
                            </w:r>
                          </w:p>
                          <w:p w14:paraId="4329372C" w14:textId="77777777" w:rsidR="004515F2" w:rsidRPr="004515F2" w:rsidRDefault="004515F2" w:rsidP="004515F2">
                            <w:pPr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Performance related bonus with the possibility of earning an extra £25-£35 per day</w:t>
                            </w:r>
                          </w:p>
                          <w:p w14:paraId="1F366927" w14:textId="77777777" w:rsidR="004515F2" w:rsidRPr="004515F2" w:rsidRDefault="004515F2" w:rsidP="004515F2">
                            <w:pPr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Full training provided on site</w:t>
                            </w:r>
                          </w:p>
                          <w:p w14:paraId="056CD2AA" w14:textId="77777777" w:rsidR="004515F2" w:rsidRPr="004515F2" w:rsidRDefault="004515F2" w:rsidP="004515F2">
                            <w:pPr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ADA80E6" w14:textId="77777777" w:rsidR="004515F2" w:rsidRPr="004515F2" w:rsidRDefault="004515F2" w:rsidP="004515F2">
                            <w:pPr>
                              <w:rPr>
                                <w:b/>
                                <w:bCs/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b/>
                                <w:bCs/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 xml:space="preserve">Other benefits: </w:t>
                            </w:r>
                          </w:p>
                          <w:p w14:paraId="6B8FD9C9" w14:textId="77777777" w:rsidR="004515F2" w:rsidRPr="004515F2" w:rsidRDefault="004515F2" w:rsidP="004515F2">
                            <w:pPr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Holiday Pay</w:t>
                            </w:r>
                          </w:p>
                          <w:p w14:paraId="08A2D2E2" w14:textId="77777777" w:rsidR="004515F2" w:rsidRPr="004515F2" w:rsidRDefault="004515F2" w:rsidP="004515F2">
                            <w:pPr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Uniforms provided with daily laundering</w:t>
                            </w:r>
                          </w:p>
                          <w:p w14:paraId="6980DA14" w14:textId="77777777" w:rsidR="004515F2" w:rsidRPr="004515F2" w:rsidRDefault="004515F2" w:rsidP="004515F2">
                            <w:pPr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On-site Canteen and break out areas (indoors and outdoors)</w:t>
                            </w:r>
                          </w:p>
                          <w:p w14:paraId="0F3B1107" w14:textId="77777777" w:rsidR="004515F2" w:rsidRPr="004515F2" w:rsidRDefault="004515F2" w:rsidP="004515F2">
                            <w:pPr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 xml:space="preserve">On-site parking </w:t>
                            </w:r>
                          </w:p>
                          <w:p w14:paraId="6808F243" w14:textId="77777777" w:rsidR="004515F2" w:rsidRPr="004515F2" w:rsidRDefault="004515F2" w:rsidP="004515F2">
                            <w:pPr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>Transport and accommodation may be provided dependant on demand</w:t>
                            </w:r>
                          </w:p>
                          <w:bookmarkEnd w:id="1"/>
                          <w:p w14:paraId="3A42E170" w14:textId="77777777" w:rsidR="004515F2" w:rsidRPr="004515F2" w:rsidRDefault="004515F2" w:rsidP="004515F2">
                            <w:pPr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15F2">
                              <w:rPr>
                                <w:color w:val="7A227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32CF4B26" w14:textId="77777777" w:rsidR="004515F2" w:rsidRPr="00FA2FF3" w:rsidRDefault="004515F2" w:rsidP="004515F2">
                            <w:pPr>
                              <w:jc w:val="center"/>
                              <w:rPr>
                                <w:b/>
                                <w:bCs/>
                                <w:color w:val="7A2270"/>
                              </w:rPr>
                            </w:pPr>
                            <w:r w:rsidRPr="00FA2FF3">
                              <w:rPr>
                                <w:b/>
                                <w:bCs/>
                                <w:color w:val="7A2270"/>
                              </w:rPr>
                              <w:t xml:space="preserve">Interested? Contact </w:t>
                            </w:r>
                            <w:proofErr w:type="spellStart"/>
                            <w:r w:rsidRPr="00FA2FF3">
                              <w:rPr>
                                <w:b/>
                                <w:bCs/>
                                <w:color w:val="7A2270"/>
                              </w:rPr>
                              <w:t>Labour</w:t>
                            </w:r>
                            <w:proofErr w:type="spellEnd"/>
                            <w:r w:rsidRPr="00FA2FF3">
                              <w:rPr>
                                <w:b/>
                                <w:bCs/>
                                <w:color w:val="7A2270"/>
                              </w:rPr>
                              <w:t>-tech Recruitment today!</w:t>
                            </w:r>
                          </w:p>
                          <w:p w14:paraId="5582B2E4" w14:textId="77777777" w:rsidR="004515F2" w:rsidRPr="00FA2FF3" w:rsidRDefault="004515F2" w:rsidP="004515F2">
                            <w:pPr>
                              <w:jc w:val="center"/>
                              <w:rPr>
                                <w:b/>
                                <w:bCs/>
                                <w:color w:val="7A2270"/>
                              </w:rPr>
                            </w:pPr>
                            <w:r w:rsidRPr="00FA2FF3">
                              <w:rPr>
                                <w:b/>
                                <w:bCs/>
                                <w:color w:val="7A2270"/>
                              </w:rPr>
                              <w:t>Tel: 01353 664200 Email: info@labourtech.co.uk</w:t>
                            </w:r>
                          </w:p>
                          <w:p w14:paraId="1215B69D" w14:textId="77777777" w:rsidR="004515F2" w:rsidRDefault="004515F2" w:rsidP="004515F2">
                            <w:pPr>
                              <w:jc w:val="center"/>
                              <w:rPr>
                                <w:b/>
                                <w:bCs/>
                                <w:color w:val="7A2270"/>
                              </w:rPr>
                            </w:pPr>
                          </w:p>
                          <w:p w14:paraId="660B5A15" w14:textId="77777777" w:rsidR="004515F2" w:rsidRPr="00045920" w:rsidRDefault="004515F2" w:rsidP="004515F2">
                            <w:pPr>
                              <w:jc w:val="center"/>
                              <w:rPr>
                                <w:b/>
                                <w:bCs/>
                                <w:color w:val="7A2270"/>
                              </w:rPr>
                            </w:pPr>
                          </w:p>
                          <w:p w14:paraId="5C8BC88B" w14:textId="77777777" w:rsidR="004515F2" w:rsidRDefault="004515F2" w:rsidP="00451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E26C" id="_x0000_s1027" type="#_x0000_t202" style="position:absolute;margin-left:278.8pt;margin-top:221.85pt;width:330pt;height:26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" stroked="f">
                <v:textbox>
                  <w:txbxContent>
                    <w:p w14:paraId="5F71D690" w14:textId="77777777" w:rsidR="004515F2" w:rsidRPr="00FA2FF3" w:rsidRDefault="004515F2" w:rsidP="004515F2">
                      <w:pPr>
                        <w:jc w:val="center"/>
                        <w:rPr>
                          <w:b/>
                          <w:bCs/>
                          <w:color w:val="7A2270"/>
                          <w:sz w:val="24"/>
                          <w:szCs w:val="24"/>
                          <w:lang w:val="en-GB"/>
                        </w:rPr>
                      </w:pPr>
                      <w:r w:rsidRPr="00FA2FF3">
                        <w:rPr>
                          <w:b/>
                          <w:bCs/>
                          <w:color w:val="7A2270"/>
                          <w:sz w:val="24"/>
                          <w:szCs w:val="24"/>
                          <w:lang w:val="en-GB"/>
                        </w:rPr>
                        <w:t>Brand new facility near Ely</w:t>
                      </w:r>
                    </w:p>
                    <w:p w14:paraId="2D413C7D" w14:textId="77777777" w:rsidR="004515F2" w:rsidRPr="004515F2" w:rsidRDefault="004515F2" w:rsidP="004515F2">
                      <w:pPr>
                        <w:jc w:val="both"/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</w:p>
                    <w:p w14:paraId="3ABA49A6" w14:textId="77777777" w:rsidR="004515F2" w:rsidRPr="004515F2" w:rsidRDefault="004515F2" w:rsidP="004515F2">
                      <w:pPr>
                        <w:jc w:val="both"/>
                        <w:rPr>
                          <w:b/>
                          <w:bCs/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b/>
                          <w:bCs/>
                          <w:color w:val="7A2270"/>
                          <w:sz w:val="18"/>
                          <w:szCs w:val="18"/>
                          <w:lang w:val="en-GB"/>
                        </w:rPr>
                        <w:t>Your general duties:</w:t>
                      </w:r>
                    </w:p>
                    <w:p w14:paraId="17A82EAA" w14:textId="77777777" w:rsidR="004515F2" w:rsidRPr="004515F2" w:rsidRDefault="004515F2" w:rsidP="004515F2">
                      <w:pPr>
                        <w:jc w:val="both"/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>Assist with growing operation</w:t>
                      </w:r>
                    </w:p>
                    <w:p w14:paraId="2A12DC91" w14:textId="77777777" w:rsidR="004515F2" w:rsidRPr="004515F2" w:rsidRDefault="004515F2" w:rsidP="004515F2">
                      <w:pPr>
                        <w:jc w:val="both"/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>harvesting fresh produce</w:t>
                      </w:r>
                    </w:p>
                    <w:p w14:paraId="30A471FB" w14:textId="77777777" w:rsidR="004515F2" w:rsidRPr="004515F2" w:rsidRDefault="004515F2" w:rsidP="004515F2">
                      <w:pPr>
                        <w:jc w:val="both"/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>grading</w:t>
                      </w:r>
                    </w:p>
                    <w:p w14:paraId="2FB572B7" w14:textId="77777777" w:rsidR="004515F2" w:rsidRPr="004515F2" w:rsidRDefault="004515F2" w:rsidP="004515F2">
                      <w:pPr>
                        <w:jc w:val="both"/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>packing</w:t>
                      </w:r>
                    </w:p>
                    <w:p w14:paraId="5EFEA9B9" w14:textId="77777777" w:rsidR="004515F2" w:rsidRPr="004515F2" w:rsidRDefault="004515F2" w:rsidP="004515F2">
                      <w:pPr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</w:p>
                    <w:p w14:paraId="6AC216D7" w14:textId="77777777" w:rsidR="004515F2" w:rsidRPr="004515F2" w:rsidRDefault="004515F2" w:rsidP="004515F2">
                      <w:pPr>
                        <w:rPr>
                          <w:b/>
                          <w:bCs/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bookmarkStart w:id="2" w:name="_Hlk90368416"/>
                      <w:r w:rsidRPr="004515F2">
                        <w:rPr>
                          <w:b/>
                          <w:bCs/>
                          <w:color w:val="7A2270"/>
                          <w:sz w:val="18"/>
                          <w:szCs w:val="18"/>
                          <w:lang w:val="en-GB"/>
                        </w:rPr>
                        <w:t>What’s included?</w:t>
                      </w:r>
                    </w:p>
                    <w:p w14:paraId="32F320E1" w14:textId="77777777" w:rsidR="004515F2" w:rsidRPr="004515F2" w:rsidRDefault="004515F2" w:rsidP="004515F2">
                      <w:pPr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>Pay rates starting at £9.50 p/hr</w:t>
                      </w:r>
                    </w:p>
                    <w:p w14:paraId="34412B5C" w14:textId="77777777" w:rsidR="004515F2" w:rsidRPr="004515F2" w:rsidRDefault="004515F2" w:rsidP="004515F2">
                      <w:pPr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>Overtime paid at time and a half after 48 hours</w:t>
                      </w:r>
                    </w:p>
                    <w:p w14:paraId="4329372C" w14:textId="77777777" w:rsidR="004515F2" w:rsidRPr="004515F2" w:rsidRDefault="004515F2" w:rsidP="004515F2">
                      <w:pPr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>Performance related bonus with the possibility of earning an extra £25-£35 per day</w:t>
                      </w:r>
                    </w:p>
                    <w:p w14:paraId="1F366927" w14:textId="77777777" w:rsidR="004515F2" w:rsidRPr="004515F2" w:rsidRDefault="004515F2" w:rsidP="004515F2">
                      <w:pPr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>Full training provided on site</w:t>
                      </w:r>
                    </w:p>
                    <w:p w14:paraId="056CD2AA" w14:textId="77777777" w:rsidR="004515F2" w:rsidRPr="004515F2" w:rsidRDefault="004515F2" w:rsidP="004515F2">
                      <w:pPr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</w:p>
                    <w:p w14:paraId="3ADA80E6" w14:textId="77777777" w:rsidR="004515F2" w:rsidRPr="004515F2" w:rsidRDefault="004515F2" w:rsidP="004515F2">
                      <w:pPr>
                        <w:rPr>
                          <w:b/>
                          <w:bCs/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b/>
                          <w:bCs/>
                          <w:color w:val="7A2270"/>
                          <w:sz w:val="18"/>
                          <w:szCs w:val="18"/>
                          <w:lang w:val="en-GB"/>
                        </w:rPr>
                        <w:t xml:space="preserve">Other benefits: </w:t>
                      </w:r>
                    </w:p>
                    <w:p w14:paraId="6B8FD9C9" w14:textId="77777777" w:rsidR="004515F2" w:rsidRPr="004515F2" w:rsidRDefault="004515F2" w:rsidP="004515F2">
                      <w:pPr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>Holiday Pay</w:t>
                      </w:r>
                    </w:p>
                    <w:p w14:paraId="08A2D2E2" w14:textId="77777777" w:rsidR="004515F2" w:rsidRPr="004515F2" w:rsidRDefault="004515F2" w:rsidP="004515F2">
                      <w:pPr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>Uniforms provided with daily laundering</w:t>
                      </w:r>
                    </w:p>
                    <w:p w14:paraId="6980DA14" w14:textId="77777777" w:rsidR="004515F2" w:rsidRPr="004515F2" w:rsidRDefault="004515F2" w:rsidP="004515F2">
                      <w:pPr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>On-site Canteen and break out areas (indoors and outdoors)</w:t>
                      </w:r>
                    </w:p>
                    <w:p w14:paraId="0F3B1107" w14:textId="77777777" w:rsidR="004515F2" w:rsidRPr="004515F2" w:rsidRDefault="004515F2" w:rsidP="004515F2">
                      <w:pPr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 xml:space="preserve">On-site parking </w:t>
                      </w:r>
                    </w:p>
                    <w:p w14:paraId="6808F243" w14:textId="77777777" w:rsidR="004515F2" w:rsidRPr="004515F2" w:rsidRDefault="004515F2" w:rsidP="004515F2">
                      <w:pPr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>Transport and accommodation may be provided dependant on demand</w:t>
                      </w:r>
                    </w:p>
                    <w:bookmarkEnd w:id="2"/>
                    <w:p w14:paraId="3A42E170" w14:textId="77777777" w:rsidR="004515F2" w:rsidRPr="004515F2" w:rsidRDefault="004515F2" w:rsidP="004515F2">
                      <w:pPr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</w:pPr>
                      <w:r w:rsidRPr="004515F2">
                        <w:rPr>
                          <w:color w:val="7A227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32CF4B26" w14:textId="77777777" w:rsidR="004515F2" w:rsidRPr="00FA2FF3" w:rsidRDefault="004515F2" w:rsidP="004515F2">
                      <w:pPr>
                        <w:jc w:val="center"/>
                        <w:rPr>
                          <w:b/>
                          <w:bCs/>
                          <w:color w:val="7A2270"/>
                        </w:rPr>
                      </w:pPr>
                      <w:r w:rsidRPr="00FA2FF3">
                        <w:rPr>
                          <w:b/>
                          <w:bCs/>
                          <w:color w:val="7A2270"/>
                        </w:rPr>
                        <w:t xml:space="preserve">Interested? Contact </w:t>
                      </w:r>
                      <w:proofErr w:type="spellStart"/>
                      <w:r w:rsidRPr="00FA2FF3">
                        <w:rPr>
                          <w:b/>
                          <w:bCs/>
                          <w:color w:val="7A2270"/>
                        </w:rPr>
                        <w:t>Labour</w:t>
                      </w:r>
                      <w:proofErr w:type="spellEnd"/>
                      <w:r w:rsidRPr="00FA2FF3">
                        <w:rPr>
                          <w:b/>
                          <w:bCs/>
                          <w:color w:val="7A2270"/>
                        </w:rPr>
                        <w:t>-tech Recruitment today!</w:t>
                      </w:r>
                    </w:p>
                    <w:p w14:paraId="5582B2E4" w14:textId="77777777" w:rsidR="004515F2" w:rsidRPr="00FA2FF3" w:rsidRDefault="004515F2" w:rsidP="004515F2">
                      <w:pPr>
                        <w:jc w:val="center"/>
                        <w:rPr>
                          <w:b/>
                          <w:bCs/>
                          <w:color w:val="7A2270"/>
                        </w:rPr>
                      </w:pPr>
                      <w:r w:rsidRPr="00FA2FF3">
                        <w:rPr>
                          <w:b/>
                          <w:bCs/>
                          <w:color w:val="7A2270"/>
                        </w:rPr>
                        <w:t>Tel: 01353 664200 Email: info@labourtech.co.uk</w:t>
                      </w:r>
                    </w:p>
                    <w:p w14:paraId="1215B69D" w14:textId="77777777" w:rsidR="004515F2" w:rsidRDefault="004515F2" w:rsidP="004515F2">
                      <w:pPr>
                        <w:jc w:val="center"/>
                        <w:rPr>
                          <w:b/>
                          <w:bCs/>
                          <w:color w:val="7A2270"/>
                        </w:rPr>
                      </w:pPr>
                    </w:p>
                    <w:p w14:paraId="660B5A15" w14:textId="77777777" w:rsidR="004515F2" w:rsidRPr="00045920" w:rsidRDefault="004515F2" w:rsidP="004515F2">
                      <w:pPr>
                        <w:jc w:val="center"/>
                        <w:rPr>
                          <w:b/>
                          <w:bCs/>
                          <w:color w:val="7A2270"/>
                        </w:rPr>
                      </w:pPr>
                    </w:p>
                    <w:p w14:paraId="5C8BC88B" w14:textId="77777777" w:rsidR="004515F2" w:rsidRDefault="004515F2" w:rsidP="004515F2"/>
                  </w:txbxContent>
                </v:textbox>
                <w10:wrap type="square" anchorx="margin"/>
              </v:shape>
            </w:pict>
          </mc:Fallback>
        </mc:AlternateContent>
      </w:r>
      <w:r w:rsidR="00CF4C16">
        <w:rPr>
          <w:noProof/>
        </w:rPr>
        <mc:AlternateContent>
          <mc:Choice Requires="wps">
            <w:drawing>
              <wp:inline distT="0" distB="0" distL="0" distR="0" wp14:anchorId="7DD3A766" wp14:editId="2178467B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9827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20BF1">
        <w:rPr>
          <w:noProof/>
        </w:rPr>
        <w:t xml:space="preserve">  </w:t>
      </w:r>
      <w:r w:rsidR="00246858">
        <w:rPr>
          <w:noProof/>
        </w:rPr>
        <w:drawing>
          <wp:inline distT="0" distB="0" distL="0" distR="0" wp14:anchorId="571130DC" wp14:editId="58358014">
            <wp:extent cx="3882991" cy="263779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091" cy="2679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F572D" w:rsidSect="004515F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5709" w14:textId="77777777" w:rsidR="000953DC" w:rsidRDefault="000953DC" w:rsidP="00AE3E00">
      <w:r>
        <w:separator/>
      </w:r>
    </w:p>
  </w:endnote>
  <w:endnote w:type="continuationSeparator" w:id="0">
    <w:p w14:paraId="6FABD299" w14:textId="77777777" w:rsidR="000953DC" w:rsidRDefault="000953DC" w:rsidP="00A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DADC" w14:textId="77777777" w:rsidR="000953DC" w:rsidRDefault="000953DC" w:rsidP="00AE3E00">
      <w:r>
        <w:separator/>
      </w:r>
    </w:p>
  </w:footnote>
  <w:footnote w:type="continuationSeparator" w:id="0">
    <w:p w14:paraId="1C40D6E9" w14:textId="77777777" w:rsidR="000953DC" w:rsidRDefault="000953DC" w:rsidP="00AE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6F8"/>
    <w:multiLevelType w:val="hybridMultilevel"/>
    <w:tmpl w:val="43B0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474F0"/>
    <w:multiLevelType w:val="hybridMultilevel"/>
    <w:tmpl w:val="FBDE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760F2"/>
    <w:multiLevelType w:val="multilevel"/>
    <w:tmpl w:val="DA7E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B5"/>
    <w:rsid w:val="00001D3A"/>
    <w:rsid w:val="00045920"/>
    <w:rsid w:val="00056B28"/>
    <w:rsid w:val="00092729"/>
    <w:rsid w:val="000953DC"/>
    <w:rsid w:val="00096E0C"/>
    <w:rsid w:val="000C4CD5"/>
    <w:rsid w:val="000D480E"/>
    <w:rsid w:val="00104E10"/>
    <w:rsid w:val="00106F5E"/>
    <w:rsid w:val="00121B65"/>
    <w:rsid w:val="001902DB"/>
    <w:rsid w:val="001B0EDC"/>
    <w:rsid w:val="001E67F7"/>
    <w:rsid w:val="001F75B5"/>
    <w:rsid w:val="0021636C"/>
    <w:rsid w:val="00227CE6"/>
    <w:rsid w:val="00246858"/>
    <w:rsid w:val="00252A02"/>
    <w:rsid w:val="00256D5F"/>
    <w:rsid w:val="002711BE"/>
    <w:rsid w:val="0027584C"/>
    <w:rsid w:val="002C2BE9"/>
    <w:rsid w:val="0032344E"/>
    <w:rsid w:val="0033321D"/>
    <w:rsid w:val="003417A6"/>
    <w:rsid w:val="00346CFB"/>
    <w:rsid w:val="00365AB5"/>
    <w:rsid w:val="003B1B76"/>
    <w:rsid w:val="003B7209"/>
    <w:rsid w:val="003E6DA3"/>
    <w:rsid w:val="00416699"/>
    <w:rsid w:val="004515F2"/>
    <w:rsid w:val="00475158"/>
    <w:rsid w:val="00480A56"/>
    <w:rsid w:val="00485080"/>
    <w:rsid w:val="004D3F97"/>
    <w:rsid w:val="005A4FA2"/>
    <w:rsid w:val="005B0E46"/>
    <w:rsid w:val="005C3243"/>
    <w:rsid w:val="005C55B3"/>
    <w:rsid w:val="005D46C7"/>
    <w:rsid w:val="005F572D"/>
    <w:rsid w:val="0066042E"/>
    <w:rsid w:val="006B4046"/>
    <w:rsid w:val="006F1495"/>
    <w:rsid w:val="00720BF1"/>
    <w:rsid w:val="00727F96"/>
    <w:rsid w:val="00750D25"/>
    <w:rsid w:val="0077488F"/>
    <w:rsid w:val="0078210C"/>
    <w:rsid w:val="00782CAE"/>
    <w:rsid w:val="007B27CC"/>
    <w:rsid w:val="00831ACA"/>
    <w:rsid w:val="00843DD4"/>
    <w:rsid w:val="008933D6"/>
    <w:rsid w:val="008950CA"/>
    <w:rsid w:val="00900346"/>
    <w:rsid w:val="0091069F"/>
    <w:rsid w:val="00930449"/>
    <w:rsid w:val="009553F6"/>
    <w:rsid w:val="0096159C"/>
    <w:rsid w:val="00995A2A"/>
    <w:rsid w:val="009A437C"/>
    <w:rsid w:val="009B065F"/>
    <w:rsid w:val="009C1BEF"/>
    <w:rsid w:val="009C5659"/>
    <w:rsid w:val="009D0DF6"/>
    <w:rsid w:val="00A17AD0"/>
    <w:rsid w:val="00A2734B"/>
    <w:rsid w:val="00A468EB"/>
    <w:rsid w:val="00AE2B0C"/>
    <w:rsid w:val="00AE3E00"/>
    <w:rsid w:val="00B13F49"/>
    <w:rsid w:val="00B21192"/>
    <w:rsid w:val="00B3779E"/>
    <w:rsid w:val="00B41E83"/>
    <w:rsid w:val="00B561F4"/>
    <w:rsid w:val="00B777B6"/>
    <w:rsid w:val="00B92C47"/>
    <w:rsid w:val="00B9424D"/>
    <w:rsid w:val="00BC7B56"/>
    <w:rsid w:val="00BF3CE7"/>
    <w:rsid w:val="00BF6B30"/>
    <w:rsid w:val="00C36BDA"/>
    <w:rsid w:val="00C42E42"/>
    <w:rsid w:val="00C512FA"/>
    <w:rsid w:val="00C76536"/>
    <w:rsid w:val="00CF4C16"/>
    <w:rsid w:val="00D707F9"/>
    <w:rsid w:val="00DA404F"/>
    <w:rsid w:val="00DC0212"/>
    <w:rsid w:val="00E83958"/>
    <w:rsid w:val="00EE7D8C"/>
    <w:rsid w:val="00EF0F7F"/>
    <w:rsid w:val="00F14244"/>
    <w:rsid w:val="00F16439"/>
    <w:rsid w:val="00F240E3"/>
    <w:rsid w:val="00F70906"/>
    <w:rsid w:val="00FA1C00"/>
    <w:rsid w:val="00FA2FF3"/>
    <w:rsid w:val="00FC5B6A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74D0"/>
  <w15:chartTrackingRefBased/>
  <w15:docId w15:val="{B95254D6-42EE-40A6-987C-4E0301D7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B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5B5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0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C88AEF771994F9006A9F85C2AE0DB" ma:contentTypeVersion="12" ma:contentTypeDescription="Create a new document." ma:contentTypeScope="" ma:versionID="9a8ebe3f2f9387dd01cbd370d7a5551c">
  <xsd:schema xmlns:xsd="http://www.w3.org/2001/XMLSchema" xmlns:xs="http://www.w3.org/2001/XMLSchema" xmlns:p="http://schemas.microsoft.com/office/2006/metadata/properties" xmlns:ns2="b3ff9de6-9763-4ec6-942a-627a648c8f2b" xmlns:ns3="9f9b3ef7-30f1-4b37-be2d-3a617754e677" targetNamespace="http://schemas.microsoft.com/office/2006/metadata/properties" ma:root="true" ma:fieldsID="1cde14c841dd52c7405c0d8a1d446d17" ns2:_="" ns3:_="">
    <xsd:import namespace="b3ff9de6-9763-4ec6-942a-627a648c8f2b"/>
    <xsd:import namespace="9f9b3ef7-30f1-4b37-be2d-3a617754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9de6-9763-4ec6-942a-627a648c8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3ef7-30f1-4b37-be2d-3a617754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5C762-6A7D-47A1-8B75-7EFD6B9FD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B75DA-05F0-407A-82F3-6DF8A3672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09167-5D46-4B3D-9893-5AD5AF3B5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f9de6-9763-4ec6-942a-627a648c8f2b"/>
    <ds:schemaRef ds:uri="9f9b3ef7-30f1-4b37-be2d-3a617754e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Doswell</dc:creator>
  <cp:keywords/>
  <dc:description/>
  <cp:lastModifiedBy>Sigita Urboniene</cp:lastModifiedBy>
  <cp:revision>3</cp:revision>
  <cp:lastPrinted>2021-12-15T09:39:00Z</cp:lastPrinted>
  <dcterms:created xsi:type="dcterms:W3CDTF">2021-12-15T11:16:00Z</dcterms:created>
  <dcterms:modified xsi:type="dcterms:W3CDTF">2022-01-20T13:31:00Z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0x010100F21C88AEF771994F9006A9F85C2AE0DB</vt:lpwstr>
  </property>
</Properties>
</file>