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32B1" w14:textId="7340D4F4" w:rsidR="00B63EE2" w:rsidRPr="00753EDD" w:rsidRDefault="00C62D82" w:rsidP="00C62D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HOUSE KEEPING JOB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6823"/>
      </w:tblGrid>
      <w:tr w:rsidR="000B63B5" w:rsidRPr="00234E6C" w14:paraId="76FE77C4" w14:textId="77777777" w:rsidTr="00234E6C">
        <w:trPr>
          <w:trHeight w:val="718"/>
        </w:trPr>
        <w:tc>
          <w:tcPr>
            <w:tcW w:w="2435" w:type="dxa"/>
          </w:tcPr>
          <w:p w14:paraId="393070F7" w14:textId="77777777" w:rsidR="00B63EE2" w:rsidRPr="00BC0876" w:rsidRDefault="00B63EE2" w:rsidP="00234E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26A8435" w14:textId="77777777" w:rsidR="000B63B5" w:rsidRPr="00BC0876" w:rsidRDefault="00587747" w:rsidP="00234E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b/>
                <w:sz w:val="24"/>
                <w:szCs w:val="24"/>
                <w:lang w:val="en-GB"/>
              </w:rPr>
              <w:t>J</w:t>
            </w:r>
            <w:r w:rsidR="000B63B5" w:rsidRPr="00BC0876">
              <w:rPr>
                <w:rFonts w:ascii="Arial" w:hAnsi="Arial" w:cs="Arial"/>
                <w:b/>
                <w:sz w:val="24"/>
                <w:szCs w:val="24"/>
                <w:lang w:val="en-GB"/>
              </w:rPr>
              <w:t>OB TITLE</w:t>
            </w:r>
          </w:p>
          <w:p w14:paraId="1B5E9BE1" w14:textId="77777777" w:rsidR="00587747" w:rsidRPr="00BC0876" w:rsidRDefault="00587747" w:rsidP="00234E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23" w:type="dxa"/>
          </w:tcPr>
          <w:p w14:paraId="178ECA2D" w14:textId="77777777" w:rsidR="00B63EE2" w:rsidRPr="00BC0876" w:rsidRDefault="00B63EE2" w:rsidP="00234E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EEE61B" w14:textId="77777777" w:rsidR="00942BD6" w:rsidRPr="00BC0876" w:rsidRDefault="00942BD6" w:rsidP="00FE1B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b/>
                <w:sz w:val="24"/>
                <w:szCs w:val="24"/>
                <w:lang w:val="en-GB"/>
              </w:rPr>
              <w:t>House</w:t>
            </w:r>
            <w:r w:rsidR="00FE1B79" w:rsidRPr="00BC087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keeping </w:t>
            </w:r>
            <w:r w:rsidRPr="00BC0876">
              <w:rPr>
                <w:rFonts w:ascii="Arial" w:hAnsi="Arial" w:cs="Arial"/>
                <w:b/>
                <w:sz w:val="24"/>
                <w:szCs w:val="24"/>
                <w:lang w:val="en-GB"/>
              </w:rPr>
              <w:t>/Domestic</w:t>
            </w:r>
          </w:p>
        </w:tc>
      </w:tr>
      <w:tr w:rsidR="000B63B5" w:rsidRPr="00234E6C" w14:paraId="7B65AEDB" w14:textId="77777777" w:rsidTr="00C62D82">
        <w:trPr>
          <w:trHeight w:val="1415"/>
        </w:trPr>
        <w:tc>
          <w:tcPr>
            <w:tcW w:w="2435" w:type="dxa"/>
          </w:tcPr>
          <w:p w14:paraId="1B4591DE" w14:textId="77777777" w:rsidR="00B63EE2" w:rsidRPr="00BC0876" w:rsidRDefault="00B63EE2" w:rsidP="00234E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6F9A845" w14:textId="77777777" w:rsidR="000B63B5" w:rsidRPr="00BC0876" w:rsidRDefault="00593132" w:rsidP="005931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b/>
                <w:sz w:val="24"/>
                <w:szCs w:val="24"/>
                <w:lang w:val="en-GB"/>
              </w:rPr>
              <w:t>ACCOUNTABLE TO</w:t>
            </w:r>
          </w:p>
        </w:tc>
        <w:tc>
          <w:tcPr>
            <w:tcW w:w="6823" w:type="dxa"/>
          </w:tcPr>
          <w:p w14:paraId="42B948DE" w14:textId="77777777" w:rsidR="00B63EE2" w:rsidRPr="00BC0876" w:rsidRDefault="00B63EE2" w:rsidP="00234E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2D3268" w14:textId="77777777" w:rsidR="008F2EAE" w:rsidRPr="00BC0876" w:rsidRDefault="008F2EAE" w:rsidP="008F2EA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Owner</w:t>
            </w:r>
          </w:p>
          <w:p w14:paraId="35F39DBE" w14:textId="77777777" w:rsidR="00C62D82" w:rsidRPr="00BC0876" w:rsidRDefault="00C62D82" w:rsidP="00C62D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Manager</w:t>
            </w:r>
          </w:p>
          <w:p w14:paraId="5DF75352" w14:textId="2783A6EA" w:rsidR="00C62D82" w:rsidRPr="00BC0876" w:rsidRDefault="00BC0876" w:rsidP="00C62D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Registered Nurse</w:t>
            </w:r>
          </w:p>
          <w:p w14:paraId="74444DB3" w14:textId="77777777" w:rsidR="008F2EAE" w:rsidRPr="00BC0876" w:rsidRDefault="00C62D82" w:rsidP="008F2EA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Floor Manager</w:t>
            </w:r>
          </w:p>
        </w:tc>
      </w:tr>
      <w:tr w:rsidR="000B63B5" w:rsidRPr="00234E6C" w14:paraId="0AC989DD" w14:textId="77777777" w:rsidTr="00234E6C">
        <w:trPr>
          <w:trHeight w:val="718"/>
        </w:trPr>
        <w:tc>
          <w:tcPr>
            <w:tcW w:w="2435" w:type="dxa"/>
          </w:tcPr>
          <w:p w14:paraId="06F1F7E1" w14:textId="77777777" w:rsidR="00B63EE2" w:rsidRPr="00BC0876" w:rsidRDefault="00C62D82" w:rsidP="007C11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b/>
                <w:sz w:val="24"/>
                <w:szCs w:val="24"/>
                <w:lang w:val="en-GB"/>
              </w:rPr>
              <w:t>SKILLS REQUIRED</w:t>
            </w:r>
          </w:p>
        </w:tc>
        <w:tc>
          <w:tcPr>
            <w:tcW w:w="6823" w:type="dxa"/>
          </w:tcPr>
          <w:p w14:paraId="0BBF3102" w14:textId="77777777" w:rsidR="00C62D82" w:rsidRPr="00BC0876" w:rsidRDefault="00C62D82" w:rsidP="00C62D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Good communication skills to be required</w:t>
            </w:r>
          </w:p>
          <w:p w14:paraId="40C7CB08" w14:textId="77777777" w:rsidR="00C62D82" w:rsidRPr="00BC0876" w:rsidRDefault="00C62D82" w:rsidP="00C62D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To be aware of the Homes policies</w:t>
            </w:r>
          </w:p>
          <w:p w14:paraId="4BC4B950" w14:textId="4EFA7EF9" w:rsidR="00C62D82" w:rsidRPr="00BC0876" w:rsidRDefault="00C62D82" w:rsidP="00C62D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To be organised.</w:t>
            </w:r>
          </w:p>
          <w:p w14:paraId="55060FDF" w14:textId="77777777" w:rsidR="00E81D3C" w:rsidRPr="00BC0876" w:rsidRDefault="00E81D3C" w:rsidP="00C62D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To be able to prioritise</w:t>
            </w:r>
          </w:p>
          <w:p w14:paraId="649BC7BC" w14:textId="77777777" w:rsidR="00C62D82" w:rsidRPr="00BC0876" w:rsidRDefault="00E81D3C" w:rsidP="00C62D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To be a team member and be able to work on your own using your initiative.</w:t>
            </w:r>
          </w:p>
          <w:p w14:paraId="474A5C73" w14:textId="77777777" w:rsidR="000B63B5" w:rsidRPr="00BC0876" w:rsidRDefault="00AC6E23" w:rsidP="00234E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Commitment to infection prevention and control.</w:t>
            </w:r>
          </w:p>
        </w:tc>
      </w:tr>
      <w:tr w:rsidR="00587747" w:rsidRPr="00234E6C" w14:paraId="5489B376" w14:textId="77777777" w:rsidTr="00234E6C">
        <w:trPr>
          <w:trHeight w:val="952"/>
        </w:trPr>
        <w:tc>
          <w:tcPr>
            <w:tcW w:w="2435" w:type="dxa"/>
          </w:tcPr>
          <w:p w14:paraId="70BA8DD7" w14:textId="77777777" w:rsidR="00587747" w:rsidRPr="00BC0876" w:rsidRDefault="00C62D82" w:rsidP="00234E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b/>
                <w:sz w:val="24"/>
                <w:szCs w:val="24"/>
                <w:lang w:val="en-GB"/>
              </w:rPr>
              <w:t>MAIN DUTIES</w:t>
            </w:r>
          </w:p>
        </w:tc>
        <w:tc>
          <w:tcPr>
            <w:tcW w:w="6823" w:type="dxa"/>
          </w:tcPr>
          <w:p w14:paraId="3FE077E7" w14:textId="608E58CF" w:rsidR="00C62D82" w:rsidRPr="00BC0876" w:rsidRDefault="00BC0876" w:rsidP="00E81D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 recognise every resident</w:t>
            </w:r>
            <w:r w:rsidR="00C62D82" w:rsidRPr="00BC0876">
              <w:rPr>
                <w:rFonts w:ascii="Arial" w:hAnsi="Arial" w:cs="Arial"/>
                <w:sz w:val="24"/>
                <w:szCs w:val="24"/>
                <w:lang w:val="en-GB"/>
              </w:rPr>
              <w:t xml:space="preserve"> is a unique individual with individual needs and rights to privacy, dignity and courtesy.</w:t>
            </w:r>
          </w:p>
          <w:p w14:paraId="2164AA11" w14:textId="0D09DE57" w:rsidR="00C62D82" w:rsidRPr="00BC0876" w:rsidRDefault="00BC0876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 respect resident</w:t>
            </w:r>
            <w:r w:rsidR="00C62D82" w:rsidRPr="00BC0876">
              <w:rPr>
                <w:rFonts w:ascii="Arial" w:hAnsi="Arial" w:cs="Arial"/>
                <w:sz w:val="24"/>
                <w:szCs w:val="24"/>
                <w:lang w:val="en-GB"/>
              </w:rPr>
              <w:t>s personal belongings and possession with care and understandings.</w:t>
            </w:r>
          </w:p>
          <w:p w14:paraId="2DDD1D27" w14:textId="77777777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 xml:space="preserve">To report all breakages, malfunction and abnormality of equipment within each </w:t>
            </w:r>
            <w:r w:rsidR="00202934" w:rsidRPr="00BC0876">
              <w:rPr>
                <w:rFonts w:ascii="Arial" w:hAnsi="Arial" w:cs="Arial"/>
                <w:sz w:val="24"/>
                <w:szCs w:val="24"/>
                <w:lang w:val="en-GB"/>
              </w:rPr>
              <w:t>the wing</w:t>
            </w: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6B425E1" w14:textId="77777777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Your trolley should never be left unattended at any times.</w:t>
            </w:r>
          </w:p>
          <w:p w14:paraId="181DF1DF" w14:textId="4EA371EB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All liquid cleaning material should be kept lock</w:t>
            </w:r>
            <w:r w:rsidR="00BC0876">
              <w:rPr>
                <w:rFonts w:ascii="Arial" w:hAnsi="Arial" w:cs="Arial"/>
                <w:sz w:val="24"/>
                <w:szCs w:val="24"/>
                <w:lang w:val="en-GB"/>
              </w:rPr>
              <w:t>ed</w:t>
            </w: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 xml:space="preserve"> in box provided. </w:t>
            </w:r>
          </w:p>
          <w:p w14:paraId="4FD4B647" w14:textId="5464BFB6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All dishes, cups and trays</w:t>
            </w:r>
            <w:r w:rsidR="00BC0876">
              <w:rPr>
                <w:rFonts w:ascii="Arial" w:hAnsi="Arial" w:cs="Arial"/>
                <w:sz w:val="24"/>
                <w:szCs w:val="24"/>
                <w:lang w:val="en-GB"/>
              </w:rPr>
              <w:t xml:space="preserve"> in bedroom used by resident</w:t>
            </w: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s must be returned to kitchen.</w:t>
            </w:r>
          </w:p>
          <w:p w14:paraId="2E619976" w14:textId="77777777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Flowers vase must have a change of water daily.</w:t>
            </w:r>
          </w:p>
          <w:p w14:paraId="71490B45" w14:textId="058AB416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Regular check to paper machine. Soap dispensers and hand wash in all areas.</w:t>
            </w:r>
            <w:r w:rsidR="00BC0876">
              <w:rPr>
                <w:rFonts w:ascii="Arial" w:hAnsi="Arial" w:cs="Arial"/>
                <w:sz w:val="24"/>
                <w:szCs w:val="24"/>
                <w:lang w:val="en-GB"/>
              </w:rPr>
              <w:t xml:space="preserve"> Refill as necessary.</w:t>
            </w:r>
          </w:p>
          <w:p w14:paraId="1A425A3E" w14:textId="5BF2CB82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Glass pane in m</w:t>
            </w:r>
            <w:r w:rsidR="00BC0876">
              <w:rPr>
                <w:rFonts w:ascii="Arial" w:hAnsi="Arial" w:cs="Arial"/>
                <w:sz w:val="24"/>
                <w:szCs w:val="24"/>
                <w:lang w:val="en-GB"/>
              </w:rPr>
              <w:t xml:space="preserve">ain entrance, lobby, </w:t>
            </w:r>
            <w:r w:rsidR="00202934" w:rsidRPr="00BC0876">
              <w:rPr>
                <w:rFonts w:ascii="Arial" w:hAnsi="Arial" w:cs="Arial"/>
                <w:sz w:val="24"/>
                <w:szCs w:val="24"/>
                <w:lang w:val="en-GB"/>
              </w:rPr>
              <w:t>office and</w:t>
            </w: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 xml:space="preserve"> lounge areas must be wiped clean daily.</w:t>
            </w:r>
          </w:p>
          <w:p w14:paraId="7E8CBFE1" w14:textId="77777777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Toilet brushes and toilet holders must be washed daily and as often required.</w:t>
            </w:r>
          </w:p>
          <w:p w14:paraId="78AA2640" w14:textId="77777777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Net Curtains, curtains, and bedspread must be checked daily and washed regularly possibly each wing at a time.</w:t>
            </w:r>
          </w:p>
          <w:p w14:paraId="328A6DD8" w14:textId="77777777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 xml:space="preserve">Skirting boards, window sills, bed frames and hand rails must be disinfected regularly. </w:t>
            </w:r>
          </w:p>
          <w:p w14:paraId="03A4D668" w14:textId="77777777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Adopt a system of monthly spring cleaning of each wing to ensure these issues are addressed appropriately.</w:t>
            </w:r>
          </w:p>
          <w:p w14:paraId="65C20C93" w14:textId="77777777" w:rsidR="00A0644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Waste bins and clinical waste bins must be emptied and disinfected regularly.</w:t>
            </w:r>
          </w:p>
          <w:p w14:paraId="60695777" w14:textId="77777777" w:rsidR="00C62D82" w:rsidRPr="00BC0876" w:rsidRDefault="00C62D82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Communal areas, bathroom, and toilets must be done three times daily.</w:t>
            </w:r>
          </w:p>
          <w:p w14:paraId="444D57EE" w14:textId="77777777" w:rsidR="00C62D82" w:rsidRPr="00BC0876" w:rsidRDefault="00202934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Shampoo carpets when required.</w:t>
            </w:r>
          </w:p>
          <w:p w14:paraId="66332E49" w14:textId="77777777" w:rsidR="00202934" w:rsidRPr="00BC0876" w:rsidRDefault="00202934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t>Clean lightshades and clean and maintain cleaning equipment.</w:t>
            </w:r>
          </w:p>
          <w:p w14:paraId="548384C7" w14:textId="77777777" w:rsidR="00202934" w:rsidRPr="00BC0876" w:rsidRDefault="00202934" w:rsidP="00C62D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C0876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Report all accidents and incidents to the Manager.</w:t>
            </w:r>
          </w:p>
        </w:tc>
      </w:tr>
    </w:tbl>
    <w:p w14:paraId="41B6A8A8" w14:textId="77777777" w:rsidR="00202934" w:rsidRPr="00BC0876" w:rsidRDefault="00202934" w:rsidP="00202934">
      <w:pPr>
        <w:rPr>
          <w:rFonts w:ascii="Arial" w:hAnsi="Arial" w:cs="Arial"/>
          <w:b/>
          <w:sz w:val="24"/>
          <w:szCs w:val="24"/>
          <w:lang w:val="en-GB"/>
        </w:rPr>
      </w:pPr>
      <w:r w:rsidRPr="00BC0876">
        <w:rPr>
          <w:rFonts w:ascii="Arial" w:hAnsi="Arial" w:cs="Arial"/>
          <w:b/>
          <w:sz w:val="24"/>
          <w:szCs w:val="24"/>
          <w:lang w:val="en-GB"/>
        </w:rPr>
        <w:lastRenderedPageBreak/>
        <w:t>You may be required from time to time to carry out duties outside your job description.</w:t>
      </w:r>
    </w:p>
    <w:p w14:paraId="1771195D" w14:textId="1C6AD7D5" w:rsidR="00202934" w:rsidRPr="00234E6C" w:rsidRDefault="00BC0876" w:rsidP="00E81D3C">
      <w:pPr>
        <w:jc w:val="right"/>
        <w:rPr>
          <w:b/>
          <w:lang w:val="en-GB"/>
        </w:rPr>
      </w:pPr>
      <w:r>
        <w:rPr>
          <w:b/>
          <w:lang w:val="en-GB"/>
        </w:rPr>
        <w:t xml:space="preserve">Reviewed by Fiona Schrader </w:t>
      </w:r>
      <w:r w:rsidR="00D949BF">
        <w:rPr>
          <w:b/>
          <w:lang w:val="en-GB"/>
        </w:rPr>
        <w:t>April 2022</w:t>
      </w:r>
      <w:r w:rsidR="00202934" w:rsidRPr="00234E6C">
        <w:rPr>
          <w:b/>
          <w:lang w:val="en-GB"/>
        </w:rPr>
        <w:t xml:space="preserve"> </w:t>
      </w:r>
    </w:p>
    <w:sectPr w:rsidR="00202934" w:rsidRPr="00234E6C" w:rsidSect="00C62D82"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97F"/>
    <w:multiLevelType w:val="hybridMultilevel"/>
    <w:tmpl w:val="1278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74AC"/>
    <w:multiLevelType w:val="hybridMultilevel"/>
    <w:tmpl w:val="92A4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32D8"/>
    <w:multiLevelType w:val="hybridMultilevel"/>
    <w:tmpl w:val="77CA0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A0150"/>
    <w:multiLevelType w:val="hybridMultilevel"/>
    <w:tmpl w:val="0524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4235">
    <w:abstractNumId w:val="3"/>
  </w:num>
  <w:num w:numId="2" w16cid:durableId="862283870">
    <w:abstractNumId w:val="0"/>
  </w:num>
  <w:num w:numId="3" w16cid:durableId="1551572590">
    <w:abstractNumId w:val="1"/>
  </w:num>
  <w:num w:numId="4" w16cid:durableId="1098255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65"/>
    <w:rsid w:val="000702AA"/>
    <w:rsid w:val="000B63B5"/>
    <w:rsid w:val="00202934"/>
    <w:rsid w:val="00234E6C"/>
    <w:rsid w:val="00365E65"/>
    <w:rsid w:val="003A0C05"/>
    <w:rsid w:val="005027F8"/>
    <w:rsid w:val="00532981"/>
    <w:rsid w:val="00573857"/>
    <w:rsid w:val="00587747"/>
    <w:rsid w:val="00593132"/>
    <w:rsid w:val="005E635E"/>
    <w:rsid w:val="00635672"/>
    <w:rsid w:val="00637138"/>
    <w:rsid w:val="00650FB7"/>
    <w:rsid w:val="00753EDD"/>
    <w:rsid w:val="007634E6"/>
    <w:rsid w:val="007A02B8"/>
    <w:rsid w:val="007C1136"/>
    <w:rsid w:val="007F37D6"/>
    <w:rsid w:val="007F77AF"/>
    <w:rsid w:val="00877B3C"/>
    <w:rsid w:val="008844E7"/>
    <w:rsid w:val="008F2EAE"/>
    <w:rsid w:val="009317D8"/>
    <w:rsid w:val="00942BD6"/>
    <w:rsid w:val="00A06442"/>
    <w:rsid w:val="00A10C71"/>
    <w:rsid w:val="00AC6E23"/>
    <w:rsid w:val="00B63EE2"/>
    <w:rsid w:val="00BC0876"/>
    <w:rsid w:val="00BD5CAA"/>
    <w:rsid w:val="00C62D82"/>
    <w:rsid w:val="00D949BF"/>
    <w:rsid w:val="00DF0895"/>
    <w:rsid w:val="00E26898"/>
    <w:rsid w:val="00E81D3C"/>
    <w:rsid w:val="00E85FDF"/>
    <w:rsid w:val="00EA2FB2"/>
    <w:rsid w:val="00ED2CB2"/>
    <w:rsid w:val="00F67FAC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C5A7"/>
  <w15:docId w15:val="{8653DE15-50F7-43C4-91AC-C60693D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3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6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Paula Brooklands</cp:lastModifiedBy>
  <cp:revision>2</cp:revision>
  <cp:lastPrinted>2021-07-07T12:04:00Z</cp:lastPrinted>
  <dcterms:created xsi:type="dcterms:W3CDTF">2022-05-26T12:03:00Z</dcterms:created>
  <dcterms:modified xsi:type="dcterms:W3CDTF">2022-05-26T12:03:00Z</dcterms:modified>
</cp:coreProperties>
</file>