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981A" w14:textId="77777777" w:rsidR="005C0447" w:rsidRDefault="008B0292">
      <w:pPr>
        <w:spacing w:after="0"/>
        <w:jc w:val="center"/>
      </w:pPr>
      <w:r>
        <w:rPr>
          <w:rFonts w:ascii="open_sansregular" w:hAnsi="open_sansregular" w:cs="Arial"/>
          <w:color w:val="0000FF"/>
        </w:rPr>
        <w:pict w14:anchorId="793BF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025" o:spid="_x0000_i1025" type="#_x0000_t75" style="width:174.75pt;height:48.75pt">
            <v:imagedata r:id="rId6" o:title=""/>
          </v:shape>
        </w:pict>
      </w:r>
    </w:p>
    <w:p w14:paraId="26B619AE" w14:textId="77777777" w:rsidR="005C0447" w:rsidRDefault="005C0447">
      <w:pPr>
        <w:spacing w:after="0"/>
        <w:jc w:val="center"/>
      </w:pPr>
    </w:p>
    <w:p w14:paraId="6B560DC5" w14:textId="63CB4B90" w:rsidR="00AB42E6" w:rsidRPr="001E626F" w:rsidRDefault="001E626F" w:rsidP="00AB42E6">
      <w:pPr>
        <w:pStyle w:val="NormalWeb"/>
        <w:rPr>
          <w:rFonts w:ascii="Verdana" w:hAnsi="Verdana"/>
          <w:color w:val="000000"/>
          <w:sz w:val="18"/>
          <w:szCs w:val="18"/>
        </w:rPr>
      </w:pPr>
      <w:r w:rsidRPr="001E626F">
        <w:rPr>
          <w:rFonts w:ascii="Verdana" w:hAnsi="Verdana"/>
          <w:color w:val="000000"/>
          <w:sz w:val="18"/>
          <w:szCs w:val="18"/>
          <w:u w:val="single"/>
        </w:rPr>
        <w:t>Experienced Sewing Machinist</w:t>
      </w:r>
    </w:p>
    <w:p w14:paraId="4DBCD446" w14:textId="7C2A68C4" w:rsidR="00AB42E6" w:rsidRPr="00464C08" w:rsidRDefault="00AB42E6" w:rsidP="00AB42E6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If you are looking for the support of a national company and the security of working with an industry leader with over 60 years of trading, this opportunity could be the one for you</w:t>
      </w:r>
      <w:r w:rsidR="001E626F" w:rsidRPr="001E626F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1E626F" w:rsidRPr="001E626F">
        <w:rPr>
          <w:rFonts w:asciiTheme="minorHAnsi" w:hAnsiTheme="minorHAnsi" w:cstheme="minorHAnsi"/>
          <w:sz w:val="18"/>
          <w:szCs w:val="18"/>
        </w:rPr>
        <w:t xml:space="preserve">We are looking for an experienced sewing machinist to join our established team based in </w:t>
      </w:r>
      <w:r w:rsidR="001F4844">
        <w:rPr>
          <w:rFonts w:asciiTheme="minorHAnsi" w:hAnsiTheme="minorHAnsi" w:cstheme="minorHAnsi"/>
          <w:sz w:val="18"/>
          <w:szCs w:val="18"/>
        </w:rPr>
        <w:t>Dover</w:t>
      </w:r>
      <w:r w:rsidR="001E626F" w:rsidRPr="001E626F">
        <w:rPr>
          <w:rFonts w:asciiTheme="minorHAnsi" w:hAnsiTheme="minorHAnsi" w:cstheme="minorHAnsi"/>
          <w:sz w:val="18"/>
          <w:szCs w:val="18"/>
        </w:rPr>
        <w:br/>
        <w:t>Ideally you will have worked within the furniture industry in upholstery or Loose Covers previously</w:t>
      </w:r>
      <w:r w:rsidR="00464C08">
        <w:rPr>
          <w:rFonts w:asciiTheme="minorHAnsi" w:hAnsiTheme="minorHAnsi" w:cstheme="minorHAnsi"/>
          <w:sz w:val="18"/>
          <w:szCs w:val="18"/>
        </w:rPr>
        <w:t>.</w:t>
      </w:r>
      <w:r w:rsidR="001E626F" w:rsidRPr="001E626F">
        <w:rPr>
          <w:rFonts w:asciiTheme="minorHAnsi" w:hAnsiTheme="minorHAnsi" w:cstheme="minorHAnsi"/>
          <w:sz w:val="18"/>
          <w:szCs w:val="18"/>
        </w:rPr>
        <w:t xml:space="preserve"> We are looking for a Sewing Machinist that has experience working within the manufacturing industry environment producing loose covers for furniture.</w:t>
      </w:r>
      <w:r w:rsidR="00464C08">
        <w:rPr>
          <w:rFonts w:asciiTheme="minorHAnsi" w:hAnsiTheme="minorHAnsi" w:cstheme="minorHAnsi"/>
          <w:sz w:val="18"/>
          <w:szCs w:val="18"/>
        </w:rPr>
        <w:t xml:space="preserve"> </w:t>
      </w:r>
      <w:r w:rsidRPr="001E626F">
        <w:rPr>
          <w:rFonts w:asciiTheme="minorHAnsi" w:hAnsiTheme="minorHAnsi" w:cstheme="minorHAnsi"/>
          <w:color w:val="000000"/>
          <w:sz w:val="18"/>
          <w:szCs w:val="18"/>
        </w:rPr>
        <w:t>Working as part of a small team you will learn quickly, before progressing to become a key part of this exciting and successful area of the Plumbs business, which has seen growth year on year.</w:t>
      </w:r>
      <w:r w:rsidR="00464C08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E626F">
        <w:rPr>
          <w:rFonts w:asciiTheme="minorHAnsi" w:hAnsiTheme="minorHAnsi" w:cstheme="minorHAnsi"/>
          <w:color w:val="000000"/>
          <w:sz w:val="18"/>
          <w:szCs w:val="18"/>
        </w:rPr>
        <w:t xml:space="preserve">You will liaise with several members of Plumbs staff throughout the course of each order to ensure the perfect creation of bespoke furniture covers that fit each furniture item like a glove. </w:t>
      </w:r>
    </w:p>
    <w:p w14:paraId="6028526D" w14:textId="77777777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  <w:u w:val="single"/>
        </w:rPr>
        <w:t>What do we provide?</w:t>
      </w:r>
    </w:p>
    <w:p w14:paraId="05EF0701" w14:textId="77777777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We provide you with the training, enabling you to know the job inside out.</w:t>
      </w:r>
    </w:p>
    <w:p w14:paraId="3DEC57F4" w14:textId="77777777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We provide you with all the tools and equipment needed for the role.</w:t>
      </w:r>
    </w:p>
    <w:p w14:paraId="2EF6F406" w14:textId="77777777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We provide 24 days holiday, plus bank holidays.</w:t>
      </w:r>
    </w:p>
    <w:p w14:paraId="52FC4F7D" w14:textId="77777777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  <w:u w:val="single"/>
        </w:rPr>
        <w:t>What do you need?</w:t>
      </w:r>
    </w:p>
    <w:p w14:paraId="348248ED" w14:textId="77777777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Precision and attention to detail.</w:t>
      </w:r>
    </w:p>
    <w:p w14:paraId="4A2F69A1" w14:textId="6FE0E5DF" w:rsidR="001E626F" w:rsidRPr="001E626F" w:rsidRDefault="008B0292" w:rsidP="001E626F">
      <w:pPr>
        <w:shd w:val="clear" w:color="auto" w:fill="FFFFFF"/>
        <w:tabs>
          <w:tab w:val="left" w:pos="720"/>
        </w:tabs>
        <w:spacing w:after="0" w:line="240" w:lineRule="auto"/>
        <w:ind w:right="240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  <w:t xml:space="preserve">Ideally </w:t>
      </w:r>
      <w:r w:rsidR="001E626F" w:rsidRPr="001E626F"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  <w:t>3-5 years’ experience working as a sewing machinist</w:t>
      </w:r>
      <w:r w:rsidR="001E626F" w:rsidRPr="001E626F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on an industrial sewing machine.</w:t>
      </w:r>
    </w:p>
    <w:p w14:paraId="15E60E62" w14:textId="77777777" w:rsidR="001E626F" w:rsidRPr="001E626F" w:rsidRDefault="001E626F" w:rsidP="001E626F">
      <w:pPr>
        <w:shd w:val="clear" w:color="auto" w:fill="FFFFFF"/>
        <w:tabs>
          <w:tab w:val="left" w:pos="720"/>
        </w:tabs>
        <w:spacing w:after="0" w:line="240" w:lineRule="auto"/>
        <w:ind w:right="240"/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</w:pPr>
    </w:p>
    <w:p w14:paraId="55898AF8" w14:textId="77777777" w:rsidR="001E626F" w:rsidRPr="001E626F" w:rsidRDefault="001E626F" w:rsidP="001E626F">
      <w:pPr>
        <w:shd w:val="clear" w:color="auto" w:fill="FFFFFF"/>
        <w:tabs>
          <w:tab w:val="left" w:pos="720"/>
        </w:tabs>
        <w:spacing w:after="0" w:line="240" w:lineRule="auto"/>
        <w:ind w:right="240"/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</w:pPr>
      <w:r w:rsidRPr="001E626F"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  <w:t xml:space="preserve">Working within the furniture industry </w:t>
      </w:r>
      <w:r w:rsidRPr="001E626F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or clothing </w:t>
      </w:r>
      <w:r w:rsidRPr="001E626F"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  <w:t>environment</w:t>
      </w:r>
      <w:r w:rsidRPr="001E626F">
        <w:rPr>
          <w:rFonts w:asciiTheme="minorHAnsi" w:eastAsia="Times New Roman" w:hAnsiTheme="minorHAnsi" w:cstheme="minorHAnsi"/>
          <w:sz w:val="18"/>
          <w:szCs w:val="18"/>
          <w:lang w:eastAsia="en-GB"/>
        </w:rPr>
        <w:t>,</w:t>
      </w:r>
    </w:p>
    <w:p w14:paraId="1F3B30FC" w14:textId="77777777" w:rsidR="001E626F" w:rsidRPr="001E626F" w:rsidRDefault="001E626F" w:rsidP="001E626F">
      <w:pPr>
        <w:shd w:val="clear" w:color="auto" w:fill="FFFFFF"/>
        <w:tabs>
          <w:tab w:val="left" w:pos="720"/>
        </w:tabs>
        <w:spacing w:after="0" w:line="240" w:lineRule="auto"/>
        <w:ind w:right="240"/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</w:pPr>
    </w:p>
    <w:p w14:paraId="01949B77" w14:textId="3CFBB428" w:rsidR="001E626F" w:rsidRPr="001E626F" w:rsidRDefault="001E626F" w:rsidP="001E626F">
      <w:pPr>
        <w:shd w:val="clear" w:color="auto" w:fill="FFFFFF"/>
        <w:tabs>
          <w:tab w:val="left" w:pos="720"/>
        </w:tabs>
        <w:spacing w:after="0" w:line="240" w:lineRule="auto"/>
        <w:ind w:right="240"/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</w:pPr>
      <w:r w:rsidRPr="001E626F">
        <w:rPr>
          <w:rFonts w:asciiTheme="minorHAnsi" w:eastAsia="Times New Roman" w:hAnsiTheme="minorHAnsi" w:cstheme="minorHAnsi"/>
          <w:sz w:val="18"/>
          <w:szCs w:val="18"/>
          <w:lang w:val="en-GB" w:eastAsia="en-GB"/>
        </w:rPr>
        <w:t>Must have strong initiative, work to deadlines and have a keen eye for detail</w:t>
      </w:r>
      <w:r w:rsidRPr="001E626F">
        <w:rPr>
          <w:rFonts w:asciiTheme="minorHAnsi" w:eastAsia="Times New Roman" w:hAnsiTheme="minorHAnsi" w:cstheme="minorHAnsi"/>
          <w:sz w:val="18"/>
          <w:szCs w:val="18"/>
          <w:lang w:eastAsia="en-GB"/>
        </w:rPr>
        <w:t>.</w:t>
      </w:r>
    </w:p>
    <w:p w14:paraId="47B04024" w14:textId="0E006D0F" w:rsidR="00AB42E6" w:rsidRPr="001E626F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Good communicator and able to work within a team environment.</w:t>
      </w:r>
    </w:p>
    <w:p w14:paraId="4F9976AD" w14:textId="733D5704" w:rsidR="00AB42E6" w:rsidRDefault="00AB42E6" w:rsidP="00AB42E6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t>Punctuality and reliability.</w:t>
      </w:r>
    </w:p>
    <w:p w14:paraId="0E20326A" w14:textId="24D47361" w:rsidR="00AB42E6" w:rsidRPr="001E626F" w:rsidRDefault="001E626F" w:rsidP="001F4844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 w:rsidRPr="001E626F">
        <w:rPr>
          <w:rFonts w:asciiTheme="minorHAnsi" w:hAnsiTheme="minorHAnsi" w:cstheme="minorHAnsi"/>
          <w:color w:val="000000"/>
          <w:sz w:val="18"/>
          <w:szCs w:val="18"/>
        </w:rPr>
        <w:br/>
      </w:r>
    </w:p>
    <w:p w14:paraId="0B5CE3F4" w14:textId="77777777" w:rsidR="00AB42E6" w:rsidRPr="001E626F" w:rsidRDefault="00AB42E6">
      <w:pPr>
        <w:spacing w:after="0"/>
        <w:jc w:val="center"/>
        <w:rPr>
          <w:b/>
          <w:sz w:val="18"/>
          <w:szCs w:val="18"/>
        </w:rPr>
      </w:pPr>
    </w:p>
    <w:p w14:paraId="299F938B" w14:textId="77777777" w:rsidR="00AB42E6" w:rsidRPr="001E626F" w:rsidRDefault="00AB42E6">
      <w:pPr>
        <w:spacing w:after="0"/>
        <w:jc w:val="center"/>
        <w:rPr>
          <w:b/>
          <w:sz w:val="18"/>
          <w:szCs w:val="18"/>
        </w:rPr>
      </w:pPr>
    </w:p>
    <w:p w14:paraId="4FEDE74F" w14:textId="77777777" w:rsidR="001E626F" w:rsidRPr="001E626F" w:rsidRDefault="001E626F" w:rsidP="001E626F">
      <w:pPr>
        <w:shd w:val="clear" w:color="auto" w:fill="FFFFFF"/>
        <w:spacing w:after="0" w:line="240" w:lineRule="auto"/>
        <w:ind w:right="240"/>
        <w:rPr>
          <w:rFonts w:ascii="Verdana" w:eastAsia="Times New Roman" w:hAnsi="Verdana" w:cs="Arial"/>
          <w:sz w:val="18"/>
          <w:szCs w:val="18"/>
          <w:lang w:eastAsia="en-GB"/>
        </w:rPr>
      </w:pPr>
    </w:p>
    <w:p w14:paraId="74CFB4A3" w14:textId="77777777" w:rsidR="001E626F" w:rsidRPr="001E626F" w:rsidRDefault="001E626F" w:rsidP="001E626F">
      <w:pPr>
        <w:shd w:val="clear" w:color="auto" w:fill="FFFFFF"/>
        <w:spacing w:after="0" w:line="240" w:lineRule="auto"/>
        <w:ind w:right="240"/>
        <w:rPr>
          <w:rFonts w:ascii="Verdana" w:eastAsia="Times New Roman" w:hAnsi="Verdana" w:cs="Arial"/>
          <w:sz w:val="18"/>
          <w:szCs w:val="18"/>
          <w:lang w:eastAsia="en-GB"/>
        </w:rPr>
      </w:pPr>
    </w:p>
    <w:p w14:paraId="1FF3A3D6" w14:textId="72E824EC" w:rsidR="001E626F" w:rsidRPr="001E626F" w:rsidRDefault="001E626F" w:rsidP="001E626F">
      <w:pPr>
        <w:shd w:val="clear" w:color="auto" w:fill="FFFFFF"/>
        <w:spacing w:after="0" w:line="240" w:lineRule="auto"/>
        <w:rPr>
          <w:lang w:val="en-GB"/>
        </w:rPr>
      </w:pPr>
      <w:r w:rsidRPr="001E626F">
        <w:rPr>
          <w:rFonts w:ascii="Verdana" w:eastAsia="Times New Roman" w:hAnsi="Verdana" w:cs="Arial"/>
          <w:sz w:val="18"/>
          <w:szCs w:val="18"/>
          <w:lang w:val="en-GB" w:eastAsia="en-GB"/>
        </w:rPr>
        <w:br/>
      </w:r>
      <w:r w:rsidRPr="001E626F">
        <w:rPr>
          <w:rFonts w:ascii="Verdana" w:eastAsia="Times New Roman" w:hAnsi="Verdana" w:cs="Arial"/>
          <w:color w:val="000000"/>
          <w:sz w:val="18"/>
          <w:szCs w:val="18"/>
          <w:lang w:val="en-GB" w:eastAsia="en-GB"/>
        </w:rPr>
        <w:br/>
        <w:t xml:space="preserve"> </w:t>
      </w:r>
      <w:r w:rsidRPr="001E626F">
        <w:rPr>
          <w:rFonts w:ascii="Verdana" w:eastAsia="Times New Roman" w:hAnsi="Verdana" w:cs="Arial"/>
          <w:color w:val="000000"/>
          <w:sz w:val="18"/>
          <w:szCs w:val="18"/>
          <w:lang w:val="en-GB" w:eastAsia="en-GB"/>
        </w:rPr>
        <w:br/>
      </w:r>
      <w:r w:rsidRPr="001E626F">
        <w:rPr>
          <w:rFonts w:ascii="Verdana" w:eastAsia="Times New Roman" w:hAnsi="Verdana" w:cs="Arial"/>
          <w:color w:val="000000"/>
          <w:sz w:val="18"/>
          <w:szCs w:val="18"/>
          <w:lang w:val="en-GB" w:eastAsia="en-GB"/>
        </w:rPr>
        <w:br/>
      </w:r>
    </w:p>
    <w:p w14:paraId="20F8760C" w14:textId="77777777" w:rsidR="00AB42E6" w:rsidRDefault="00AB42E6">
      <w:pPr>
        <w:spacing w:after="0"/>
        <w:jc w:val="center"/>
        <w:rPr>
          <w:b/>
          <w:sz w:val="32"/>
          <w:szCs w:val="32"/>
        </w:rPr>
      </w:pPr>
    </w:p>
    <w:p w14:paraId="730A8613" w14:textId="77777777" w:rsidR="00AB42E6" w:rsidRDefault="00AB42E6">
      <w:pPr>
        <w:spacing w:after="0"/>
        <w:jc w:val="center"/>
        <w:rPr>
          <w:b/>
          <w:sz w:val="32"/>
          <w:szCs w:val="32"/>
        </w:rPr>
      </w:pPr>
    </w:p>
    <w:p w14:paraId="63314062" w14:textId="77777777" w:rsidR="005C0447" w:rsidRDefault="005C0447">
      <w:pPr>
        <w:spacing w:after="0"/>
        <w:rPr>
          <w:sz w:val="24"/>
          <w:szCs w:val="24"/>
        </w:rPr>
      </w:pPr>
    </w:p>
    <w:sectPr w:rsidR="005C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Calibr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F92"/>
    <w:multiLevelType w:val="multilevel"/>
    <w:tmpl w:val="2C545F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E1561"/>
    <w:multiLevelType w:val="multilevel"/>
    <w:tmpl w:val="449E15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A7CFA"/>
    <w:multiLevelType w:val="multilevel"/>
    <w:tmpl w:val="5F8A7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1468">
    <w:abstractNumId w:val="2"/>
  </w:num>
  <w:num w:numId="2" w16cid:durableId="1110273190">
    <w:abstractNumId w:val="1"/>
  </w:num>
  <w:num w:numId="3" w16cid:durableId="210687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0447"/>
    <w:rsid w:val="001E626F"/>
    <w:rsid w:val="001F4844"/>
    <w:rsid w:val="00221433"/>
    <w:rsid w:val="00373967"/>
    <w:rsid w:val="003848C9"/>
    <w:rsid w:val="00464C08"/>
    <w:rsid w:val="004963B1"/>
    <w:rsid w:val="00567991"/>
    <w:rsid w:val="005C0447"/>
    <w:rsid w:val="005C63F0"/>
    <w:rsid w:val="006B3955"/>
    <w:rsid w:val="00772E5E"/>
    <w:rsid w:val="008B0292"/>
    <w:rsid w:val="00A5069B"/>
    <w:rsid w:val="00AB42E6"/>
    <w:rsid w:val="00C62FA7"/>
    <w:rsid w:val="00DE0AF6"/>
    <w:rsid w:val="00E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2D178B0"/>
  <w15:docId w15:val="{7B8E1CA6-1EA7-4247-86DD-FEF0935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4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afrank</dc:creator>
  <cp:lastModifiedBy>Annabel Townsley</cp:lastModifiedBy>
  <cp:revision>3</cp:revision>
  <cp:lastPrinted>2017-11-15T10:02:00Z</cp:lastPrinted>
  <dcterms:created xsi:type="dcterms:W3CDTF">2022-02-04T09:50:00Z</dcterms:created>
  <dcterms:modified xsi:type="dcterms:W3CDTF">2022-04-13T09:30:00Z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