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08B1" w14:textId="77777777" w:rsidR="00B96687" w:rsidRDefault="00B96687" w:rsidP="00B96687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b/>
          <w:bCs/>
          <w:color w:val="424242"/>
        </w:rPr>
        <w:t>Company description</w:t>
      </w:r>
    </w:p>
    <w:p w14:paraId="794643DE" w14:textId="77777777" w:rsidR="00B96687" w:rsidRDefault="00B96687" w:rsidP="00B96687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color w:val="424242"/>
        </w:rPr>
        <w:t>Flower farm growing roses, flowers and foliage for the floristry industry and farmers markets.</w:t>
      </w:r>
    </w:p>
    <w:p w14:paraId="17A68620" w14:textId="77777777" w:rsidR="00B96687" w:rsidRDefault="00B96687" w:rsidP="00B96687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b/>
          <w:bCs/>
          <w:color w:val="424242"/>
        </w:rPr>
        <w:t>Job description</w:t>
      </w:r>
    </w:p>
    <w:p w14:paraId="6A743172" w14:textId="77777777" w:rsidR="00B96687" w:rsidRDefault="00B96687" w:rsidP="00B96687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color w:val="424242"/>
        </w:rPr>
        <w:t>Person required to work 5/6 days per week (</w:t>
      </w:r>
      <w:proofErr w:type="gramStart"/>
      <w:r>
        <w:rPr>
          <w:rFonts w:ascii="Noto Sans" w:hAnsi="Noto Sans" w:cs="Noto Sans"/>
          <w:color w:val="424242"/>
        </w:rPr>
        <w:t>39 hour</w:t>
      </w:r>
      <w:proofErr w:type="gramEnd"/>
      <w:r>
        <w:rPr>
          <w:rFonts w:ascii="Noto Sans" w:hAnsi="Noto Sans" w:cs="Noto Sans"/>
          <w:color w:val="424242"/>
        </w:rPr>
        <w:t xml:space="preserve"> week). Must be happy to have an early morning start, with the opportunity to earn overtime at an enhanced rate.</w:t>
      </w:r>
    </w:p>
    <w:p w14:paraId="0699C89F" w14:textId="77777777" w:rsidR="00B96687" w:rsidRDefault="00B96687" w:rsidP="00B96687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color w:val="424242"/>
        </w:rPr>
        <w:t>Must be physically fit and happy to work outside in all weathers. - PPE provided</w:t>
      </w:r>
    </w:p>
    <w:p w14:paraId="54B225F2" w14:textId="77777777" w:rsidR="00B96687" w:rsidRDefault="00B96687" w:rsidP="00B96687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color w:val="424242"/>
        </w:rPr>
        <w:t>Gardening knowledge/ experience preferable.</w:t>
      </w:r>
    </w:p>
    <w:p w14:paraId="516698DE" w14:textId="77777777" w:rsidR="00B96687" w:rsidRDefault="00B96687" w:rsidP="00B96687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color w:val="424242"/>
        </w:rPr>
        <w:t>Accommodation is available on site, if required.</w:t>
      </w:r>
    </w:p>
    <w:p w14:paraId="68036253" w14:textId="77777777" w:rsidR="00B96687" w:rsidRDefault="00B96687" w:rsidP="00B96687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color w:val="424242"/>
        </w:rPr>
        <w:t>Immediate start.</w:t>
      </w:r>
    </w:p>
    <w:p w14:paraId="64DFF6A6" w14:textId="62177066" w:rsidR="00B96687" w:rsidRDefault="00B96687" w:rsidP="00B96687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color w:val="424242"/>
        </w:rPr>
        <w:t xml:space="preserve">Job Type: </w:t>
      </w:r>
      <w:r>
        <w:rPr>
          <w:rFonts w:ascii="Noto Sans" w:hAnsi="Noto Sans" w:cs="Noto Sans"/>
          <w:color w:val="424242"/>
        </w:rPr>
        <w:t>Until the end of summer and possibly longer.</w:t>
      </w:r>
    </w:p>
    <w:p w14:paraId="7F0618BD" w14:textId="77777777" w:rsidR="00B96687" w:rsidRDefault="00B96687" w:rsidP="00B96687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color w:val="424242"/>
        </w:rPr>
        <w:t>Salary: £9.50 per hour</w:t>
      </w:r>
    </w:p>
    <w:p w14:paraId="27F01415" w14:textId="77777777" w:rsidR="00B96687" w:rsidRDefault="00B96687" w:rsidP="00B96687">
      <w:pPr>
        <w:pStyle w:val="NormalWeb"/>
        <w:shd w:val="clear" w:color="auto" w:fill="FFFFFF"/>
        <w:rPr>
          <w:rFonts w:ascii="Noto Sans" w:hAnsi="Noto Sans" w:cs="Noto Sans"/>
          <w:color w:val="424242"/>
        </w:rPr>
      </w:pPr>
      <w:r>
        <w:rPr>
          <w:rFonts w:ascii="Noto Sans" w:hAnsi="Noto Sans" w:cs="Noto Sans"/>
          <w:color w:val="424242"/>
        </w:rPr>
        <w:t>COVID-19 considerations:</w:t>
      </w:r>
      <w:r>
        <w:rPr>
          <w:rFonts w:ascii="Noto Sans" w:hAnsi="Noto Sans" w:cs="Noto Sans"/>
          <w:color w:val="424242"/>
        </w:rPr>
        <w:br/>
        <w:t>Outdoor work, none required.</w:t>
      </w:r>
    </w:p>
    <w:p w14:paraId="1FC53F93" w14:textId="77777777" w:rsidR="00D00664" w:rsidRDefault="00B96687"/>
    <w:sectPr w:rsidR="00D00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87"/>
    <w:rsid w:val="00870870"/>
    <w:rsid w:val="00B96687"/>
    <w:rsid w:val="00C0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206F"/>
  <w15:chartTrackingRefBased/>
  <w15:docId w15:val="{4BAEE591-3AD5-42B6-94DD-B12A1AE3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Marsden</dc:creator>
  <cp:keywords/>
  <dc:description/>
  <cp:lastModifiedBy>Rob Marsden</cp:lastModifiedBy>
  <cp:revision>1</cp:revision>
  <dcterms:created xsi:type="dcterms:W3CDTF">2022-05-17T14:19:00Z</dcterms:created>
  <dcterms:modified xsi:type="dcterms:W3CDTF">2022-05-17T14:22:00Z</dcterms:modified>
</cp:coreProperties>
</file>