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AB438" w14:textId="116FA475" w:rsidR="00AE20BE" w:rsidRPr="00AE20BE" w:rsidRDefault="00AE20BE" w:rsidP="00AE20BE">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AE20BE">
        <w:rPr>
          <w:rFonts w:ascii="Noto Sans" w:eastAsia="Times New Roman" w:hAnsi="Noto Sans" w:cs="Noto Sans"/>
          <w:color w:val="424242"/>
          <w:sz w:val="24"/>
          <w:szCs w:val="24"/>
          <w:lang w:eastAsia="en-GB"/>
        </w:rPr>
        <w:t>We are looking for Nursery Assistants, to work in various settings in St Neots</w:t>
      </w:r>
      <w:r w:rsidR="00E66499">
        <w:rPr>
          <w:rFonts w:ascii="Noto Sans" w:eastAsia="Times New Roman" w:hAnsi="Noto Sans" w:cs="Noto Sans"/>
          <w:color w:val="424242"/>
          <w:sz w:val="24"/>
          <w:szCs w:val="24"/>
          <w:lang w:eastAsia="en-GB"/>
        </w:rPr>
        <w:t xml:space="preserve"> </w:t>
      </w:r>
      <w:r w:rsidRPr="00AE20BE">
        <w:rPr>
          <w:rFonts w:ascii="Noto Sans" w:eastAsia="Times New Roman" w:hAnsi="Noto Sans" w:cs="Noto Sans"/>
          <w:color w:val="424242"/>
          <w:sz w:val="24"/>
          <w:szCs w:val="24"/>
          <w:lang w:eastAsia="en-GB"/>
        </w:rPr>
        <w:t xml:space="preserve">and the surrounding villages. The ideal candidate will be full of </w:t>
      </w:r>
      <w:proofErr w:type="gramStart"/>
      <w:r w:rsidRPr="00AE20BE">
        <w:rPr>
          <w:rFonts w:ascii="Noto Sans" w:eastAsia="Times New Roman" w:hAnsi="Noto Sans" w:cs="Noto Sans"/>
          <w:color w:val="424242"/>
          <w:sz w:val="24"/>
          <w:szCs w:val="24"/>
          <w:lang w:eastAsia="en-GB"/>
        </w:rPr>
        <w:t>energy, and</w:t>
      </w:r>
      <w:proofErr w:type="gramEnd"/>
      <w:r w:rsidRPr="00AE20BE">
        <w:rPr>
          <w:rFonts w:ascii="Noto Sans" w:eastAsia="Times New Roman" w:hAnsi="Noto Sans" w:cs="Noto Sans"/>
          <w:color w:val="424242"/>
          <w:sz w:val="24"/>
          <w:szCs w:val="24"/>
          <w:lang w:eastAsia="en-GB"/>
        </w:rPr>
        <w:t xml:space="preserve"> have lots of hands on experience working or volunteering with children.</w:t>
      </w:r>
    </w:p>
    <w:p w14:paraId="4FD07992" w14:textId="77777777" w:rsidR="00AE20BE" w:rsidRPr="00AE20BE" w:rsidRDefault="00AE20BE" w:rsidP="00AE20BE">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AE20BE">
        <w:rPr>
          <w:rFonts w:ascii="Noto Sans" w:eastAsia="Times New Roman" w:hAnsi="Noto Sans" w:cs="Noto Sans"/>
          <w:color w:val="424242"/>
          <w:sz w:val="24"/>
          <w:szCs w:val="24"/>
          <w:lang w:eastAsia="en-GB"/>
        </w:rPr>
        <w:t xml:space="preserve">As an Education based agency we work with various settings, including Schools, Nurseries, SEN </w:t>
      </w:r>
      <w:proofErr w:type="gramStart"/>
      <w:r w:rsidRPr="00AE20BE">
        <w:rPr>
          <w:rFonts w:ascii="Noto Sans" w:eastAsia="Times New Roman" w:hAnsi="Noto Sans" w:cs="Noto Sans"/>
          <w:color w:val="424242"/>
          <w:sz w:val="24"/>
          <w:szCs w:val="24"/>
          <w:lang w:eastAsia="en-GB"/>
        </w:rPr>
        <w:t>Schools</w:t>
      </w:r>
      <w:proofErr w:type="gramEnd"/>
      <w:r w:rsidRPr="00AE20BE">
        <w:rPr>
          <w:rFonts w:ascii="Noto Sans" w:eastAsia="Times New Roman" w:hAnsi="Noto Sans" w:cs="Noto Sans"/>
          <w:color w:val="424242"/>
          <w:sz w:val="24"/>
          <w:szCs w:val="24"/>
          <w:lang w:eastAsia="en-GB"/>
        </w:rPr>
        <w:t xml:space="preserve"> and Pre-schools covering sickness and vacancies on both a short term and long-term basis.</w:t>
      </w:r>
    </w:p>
    <w:p w14:paraId="0BD4BCD8" w14:textId="77777777" w:rsidR="00AE20BE" w:rsidRPr="00AE20BE" w:rsidRDefault="00AE20BE" w:rsidP="00AE20BE">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AE20BE">
        <w:rPr>
          <w:rFonts w:ascii="Noto Sans" w:eastAsia="Times New Roman" w:hAnsi="Noto Sans" w:cs="Noto Sans"/>
          <w:b/>
          <w:bCs/>
          <w:color w:val="424242"/>
          <w:sz w:val="24"/>
          <w:szCs w:val="24"/>
          <w:lang w:eastAsia="en-GB"/>
        </w:rPr>
        <w:t xml:space="preserve">The role of a Nursery Nurse </w:t>
      </w:r>
      <w:proofErr w:type="gramStart"/>
      <w:r w:rsidRPr="00AE20BE">
        <w:rPr>
          <w:rFonts w:ascii="Noto Sans" w:eastAsia="Times New Roman" w:hAnsi="Noto Sans" w:cs="Noto Sans"/>
          <w:b/>
          <w:bCs/>
          <w:color w:val="424242"/>
          <w:sz w:val="24"/>
          <w:szCs w:val="24"/>
          <w:lang w:eastAsia="en-GB"/>
        </w:rPr>
        <w:t>involves;</w:t>
      </w:r>
      <w:proofErr w:type="gramEnd"/>
    </w:p>
    <w:p w14:paraId="7B5D6609" w14:textId="77777777" w:rsidR="00AE20BE" w:rsidRPr="00AE20BE" w:rsidRDefault="00AE20BE" w:rsidP="00AE20B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AE20BE">
        <w:rPr>
          <w:rFonts w:ascii="Noto Sans" w:eastAsia="Times New Roman" w:hAnsi="Noto Sans" w:cs="Noto Sans"/>
          <w:color w:val="595959"/>
          <w:sz w:val="24"/>
          <w:szCs w:val="24"/>
          <w:lang w:eastAsia="en-GB"/>
        </w:rPr>
        <w:t>Ensuring the care and education of young children (right from babies to school age). This could include observations and handovers.</w:t>
      </w:r>
    </w:p>
    <w:p w14:paraId="4920509E" w14:textId="77777777" w:rsidR="00AE20BE" w:rsidRPr="00AE20BE" w:rsidRDefault="00AE20BE" w:rsidP="00AE20B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AE20BE">
        <w:rPr>
          <w:rFonts w:ascii="Noto Sans" w:eastAsia="Times New Roman" w:hAnsi="Noto Sans" w:cs="Noto Sans"/>
          <w:color w:val="595959"/>
          <w:sz w:val="24"/>
          <w:szCs w:val="24"/>
          <w:lang w:eastAsia="en-GB"/>
        </w:rPr>
        <w:t>Working in a variety of childcare positions, including crèche assistant, nursery assistant, preschool assistant.</w:t>
      </w:r>
    </w:p>
    <w:p w14:paraId="77C1A638" w14:textId="77777777" w:rsidR="00AE20BE" w:rsidRPr="00AE20BE" w:rsidRDefault="00AE20BE" w:rsidP="00AE20B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AE20BE">
        <w:rPr>
          <w:rFonts w:ascii="Noto Sans" w:eastAsia="Times New Roman" w:hAnsi="Noto Sans" w:cs="Noto Sans"/>
          <w:color w:val="595959"/>
          <w:sz w:val="24"/>
          <w:szCs w:val="24"/>
          <w:lang w:eastAsia="en-GB"/>
        </w:rPr>
        <w:t>Having lots of creative fun with mud kitchens, painting, singing and outdoor play!</w:t>
      </w:r>
    </w:p>
    <w:p w14:paraId="5B12B6F7" w14:textId="77777777" w:rsidR="00AE20BE" w:rsidRPr="00AE20BE" w:rsidRDefault="00AE20BE" w:rsidP="00AE20BE">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AE20BE">
        <w:rPr>
          <w:rFonts w:ascii="Noto Sans" w:eastAsia="Times New Roman" w:hAnsi="Noto Sans" w:cs="Noto Sans"/>
          <w:color w:val="595959"/>
          <w:sz w:val="24"/>
          <w:szCs w:val="24"/>
          <w:lang w:eastAsia="en-GB"/>
        </w:rPr>
        <w:t xml:space="preserve">To assist Key Workers and Room Leaders where necessary, including </w:t>
      </w:r>
      <w:proofErr w:type="gramStart"/>
      <w:r w:rsidRPr="00AE20BE">
        <w:rPr>
          <w:rFonts w:ascii="Noto Sans" w:eastAsia="Times New Roman" w:hAnsi="Noto Sans" w:cs="Noto Sans"/>
          <w:color w:val="595959"/>
          <w:sz w:val="24"/>
          <w:szCs w:val="24"/>
          <w:lang w:eastAsia="en-GB"/>
        </w:rPr>
        <w:t>meal times</w:t>
      </w:r>
      <w:proofErr w:type="gramEnd"/>
      <w:r w:rsidRPr="00AE20BE">
        <w:rPr>
          <w:rFonts w:ascii="Noto Sans" w:eastAsia="Times New Roman" w:hAnsi="Noto Sans" w:cs="Noto Sans"/>
          <w:color w:val="595959"/>
          <w:sz w:val="24"/>
          <w:szCs w:val="24"/>
          <w:lang w:eastAsia="en-GB"/>
        </w:rPr>
        <w:t>, nap times, tidying and all other aspects of the days routine.</w:t>
      </w:r>
    </w:p>
    <w:p w14:paraId="78020F0C" w14:textId="77777777" w:rsidR="00AE20BE" w:rsidRPr="00AE20BE" w:rsidRDefault="00AE20BE" w:rsidP="00AE20BE">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AE20BE">
        <w:rPr>
          <w:rFonts w:ascii="Noto Sans" w:eastAsia="Times New Roman" w:hAnsi="Noto Sans" w:cs="Noto Sans"/>
          <w:b/>
          <w:bCs/>
          <w:color w:val="424242"/>
          <w:sz w:val="24"/>
          <w:szCs w:val="24"/>
          <w:lang w:eastAsia="en-GB"/>
        </w:rPr>
        <w:t xml:space="preserve">To be a Nursery Nurse, essential </w:t>
      </w:r>
      <w:proofErr w:type="gramStart"/>
      <w:r w:rsidRPr="00AE20BE">
        <w:rPr>
          <w:rFonts w:ascii="Noto Sans" w:eastAsia="Times New Roman" w:hAnsi="Noto Sans" w:cs="Noto Sans"/>
          <w:b/>
          <w:bCs/>
          <w:color w:val="424242"/>
          <w:sz w:val="24"/>
          <w:szCs w:val="24"/>
          <w:lang w:eastAsia="en-GB"/>
        </w:rPr>
        <w:t>criteria;</w:t>
      </w:r>
      <w:proofErr w:type="gramEnd"/>
    </w:p>
    <w:p w14:paraId="02084017" w14:textId="77777777" w:rsidR="00AE20BE" w:rsidRPr="00AE20BE" w:rsidRDefault="00AE20BE" w:rsidP="00AE20BE">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AE20BE">
        <w:rPr>
          <w:rFonts w:ascii="Noto Sans" w:eastAsia="Times New Roman" w:hAnsi="Noto Sans" w:cs="Noto Sans"/>
          <w:color w:val="595959"/>
          <w:sz w:val="24"/>
          <w:szCs w:val="24"/>
          <w:lang w:eastAsia="en-GB"/>
        </w:rPr>
        <w:t>Experience of working with children under the age of five.</w:t>
      </w:r>
    </w:p>
    <w:p w14:paraId="118F683B" w14:textId="77777777" w:rsidR="00AE20BE" w:rsidRPr="00AE20BE" w:rsidRDefault="00AE20BE" w:rsidP="00AE20BE">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AE20BE">
        <w:rPr>
          <w:rFonts w:ascii="Noto Sans" w:eastAsia="Times New Roman" w:hAnsi="Noto Sans" w:cs="Noto Sans"/>
          <w:color w:val="595959"/>
          <w:sz w:val="24"/>
          <w:szCs w:val="24"/>
          <w:lang w:eastAsia="en-GB"/>
        </w:rPr>
        <w:t>We do not require formal childcare qualifications for Childcare Practitioner roles, but the experience is essential.</w:t>
      </w:r>
    </w:p>
    <w:p w14:paraId="459E69EA" w14:textId="77777777" w:rsidR="00AE20BE" w:rsidRPr="00AE20BE" w:rsidRDefault="00AE20BE" w:rsidP="00AE20BE">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AE20BE">
        <w:rPr>
          <w:rFonts w:ascii="Noto Sans" w:eastAsia="Times New Roman" w:hAnsi="Noto Sans" w:cs="Noto Sans"/>
          <w:color w:val="595959"/>
          <w:sz w:val="24"/>
          <w:szCs w:val="24"/>
          <w:lang w:eastAsia="en-GB"/>
        </w:rPr>
        <w:t>A willingness to learn and help get stuck in where needed.</w:t>
      </w:r>
    </w:p>
    <w:p w14:paraId="6952159D" w14:textId="77777777" w:rsidR="00AE20BE" w:rsidRPr="00AE20BE" w:rsidRDefault="00AE20BE" w:rsidP="00AE20BE">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AE20BE">
        <w:rPr>
          <w:rFonts w:ascii="Noto Sans" w:eastAsia="Times New Roman" w:hAnsi="Noto Sans" w:cs="Noto Sans"/>
          <w:color w:val="595959"/>
          <w:sz w:val="24"/>
          <w:szCs w:val="24"/>
          <w:lang w:eastAsia="en-GB"/>
        </w:rPr>
        <w:t>An enhanced DBS (Criminal Records Check) or be willing to do one. This will then need to be registered on the Update Service.</w:t>
      </w:r>
    </w:p>
    <w:p w14:paraId="0D141F8D" w14:textId="77777777" w:rsidR="00AE20BE" w:rsidRPr="00AE20BE" w:rsidRDefault="00AE20BE" w:rsidP="00AE20BE">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AE20BE">
        <w:rPr>
          <w:rFonts w:ascii="Noto Sans" w:eastAsia="Times New Roman" w:hAnsi="Noto Sans" w:cs="Noto Sans"/>
          <w:b/>
          <w:bCs/>
          <w:color w:val="424242"/>
          <w:sz w:val="24"/>
          <w:szCs w:val="24"/>
          <w:lang w:eastAsia="en-GB"/>
        </w:rPr>
        <w:t xml:space="preserve">In return, we </w:t>
      </w:r>
      <w:proofErr w:type="gramStart"/>
      <w:r w:rsidRPr="00AE20BE">
        <w:rPr>
          <w:rFonts w:ascii="Noto Sans" w:eastAsia="Times New Roman" w:hAnsi="Noto Sans" w:cs="Noto Sans"/>
          <w:b/>
          <w:bCs/>
          <w:color w:val="424242"/>
          <w:sz w:val="24"/>
          <w:szCs w:val="24"/>
          <w:lang w:eastAsia="en-GB"/>
        </w:rPr>
        <w:t>offer;</w:t>
      </w:r>
      <w:proofErr w:type="gramEnd"/>
    </w:p>
    <w:p w14:paraId="580B0CD5" w14:textId="77777777" w:rsidR="00AE20BE" w:rsidRPr="00AE20BE" w:rsidRDefault="00AE20BE" w:rsidP="00AE20B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AE20BE">
        <w:rPr>
          <w:rFonts w:ascii="Noto Sans" w:eastAsia="Times New Roman" w:hAnsi="Noto Sans" w:cs="Noto Sans"/>
          <w:color w:val="595959"/>
          <w:sz w:val="24"/>
          <w:szCs w:val="24"/>
          <w:lang w:eastAsia="en-GB"/>
        </w:rPr>
        <w:t>Highly competitive rates of pay, inclusive of holiday pay</w:t>
      </w:r>
      <w:r w:rsidRPr="00AE20BE">
        <w:rPr>
          <w:rFonts w:ascii="Noto Sans" w:eastAsia="Times New Roman" w:hAnsi="Noto Sans" w:cs="Noto Sans"/>
          <w:b/>
          <w:bCs/>
          <w:color w:val="595959"/>
          <w:sz w:val="24"/>
          <w:szCs w:val="24"/>
          <w:lang w:eastAsia="en-GB"/>
        </w:rPr>
        <w:t>.</w:t>
      </w:r>
    </w:p>
    <w:p w14:paraId="3AF83274" w14:textId="77777777" w:rsidR="00AE20BE" w:rsidRPr="00AE20BE" w:rsidRDefault="00AE20BE" w:rsidP="00AE20B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AE20BE">
        <w:rPr>
          <w:rFonts w:ascii="Noto Sans" w:eastAsia="Times New Roman" w:hAnsi="Noto Sans" w:cs="Noto Sans"/>
          <w:color w:val="595959"/>
          <w:sz w:val="24"/>
          <w:szCs w:val="24"/>
          <w:lang w:eastAsia="en-GB"/>
        </w:rPr>
        <w:t>Any hours needed, right up to 40hrs/week.</w:t>
      </w:r>
    </w:p>
    <w:p w14:paraId="5EB45545" w14:textId="77777777" w:rsidR="00AE20BE" w:rsidRPr="00AE20BE" w:rsidRDefault="00AE20BE" w:rsidP="00AE20B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AE20BE">
        <w:rPr>
          <w:rFonts w:ascii="Noto Sans" w:eastAsia="Times New Roman" w:hAnsi="Noto Sans" w:cs="Noto Sans"/>
          <w:color w:val="595959"/>
          <w:sz w:val="24"/>
          <w:szCs w:val="24"/>
          <w:lang w:eastAsia="en-GB"/>
        </w:rPr>
        <w:t>Support from an experienced team of early years and education staff, within the office.</w:t>
      </w:r>
    </w:p>
    <w:p w14:paraId="47381CB2" w14:textId="77777777" w:rsidR="00AE20BE" w:rsidRPr="00AE20BE" w:rsidRDefault="00AE20BE" w:rsidP="00AE20B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AE20BE">
        <w:rPr>
          <w:rFonts w:ascii="Noto Sans" w:eastAsia="Times New Roman" w:hAnsi="Noto Sans" w:cs="Noto Sans"/>
          <w:color w:val="595959"/>
          <w:sz w:val="24"/>
          <w:szCs w:val="24"/>
          <w:lang w:eastAsia="en-GB"/>
        </w:rPr>
        <w:t xml:space="preserve">The opportunity to try different </w:t>
      </w:r>
      <w:proofErr w:type="gramStart"/>
      <w:r w:rsidRPr="00AE20BE">
        <w:rPr>
          <w:rFonts w:ascii="Noto Sans" w:eastAsia="Times New Roman" w:hAnsi="Noto Sans" w:cs="Noto Sans"/>
          <w:color w:val="595959"/>
          <w:sz w:val="24"/>
          <w:szCs w:val="24"/>
          <w:lang w:eastAsia="en-GB"/>
        </w:rPr>
        <w:t>settings, and</w:t>
      </w:r>
      <w:proofErr w:type="gramEnd"/>
      <w:r w:rsidRPr="00AE20BE">
        <w:rPr>
          <w:rFonts w:ascii="Noto Sans" w:eastAsia="Times New Roman" w:hAnsi="Noto Sans" w:cs="Noto Sans"/>
          <w:color w:val="595959"/>
          <w:sz w:val="24"/>
          <w:szCs w:val="24"/>
          <w:lang w:eastAsia="en-GB"/>
        </w:rPr>
        <w:t xml:space="preserve"> apply for permanent jobs.</w:t>
      </w:r>
    </w:p>
    <w:p w14:paraId="4EB1B054" w14:textId="77777777" w:rsidR="00AE20BE" w:rsidRPr="00AE20BE" w:rsidRDefault="00AE20BE" w:rsidP="00AE20B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AE20BE">
        <w:rPr>
          <w:rFonts w:ascii="Noto Sans" w:eastAsia="Times New Roman" w:hAnsi="Noto Sans" w:cs="Noto Sans"/>
          <w:color w:val="595959"/>
          <w:sz w:val="24"/>
          <w:szCs w:val="24"/>
          <w:lang w:eastAsia="en-GB"/>
        </w:rPr>
        <w:t>Flexible work, to suit student life, family commitments, and other situations. Term time only or holiday work is available.</w:t>
      </w:r>
    </w:p>
    <w:p w14:paraId="11C6744A" w14:textId="77777777" w:rsidR="00AE20BE" w:rsidRPr="00AE20BE" w:rsidRDefault="00AE20BE" w:rsidP="00AE20B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AE20BE">
        <w:rPr>
          <w:rFonts w:ascii="Noto Sans" w:eastAsia="Times New Roman" w:hAnsi="Noto Sans" w:cs="Noto Sans"/>
          <w:b/>
          <w:bCs/>
          <w:color w:val="595959"/>
          <w:sz w:val="24"/>
          <w:szCs w:val="24"/>
          <w:lang w:eastAsia="en-GB"/>
        </w:rPr>
        <w:t>PAYE - no umbrella companies.</w:t>
      </w:r>
    </w:p>
    <w:p w14:paraId="0567F255" w14:textId="77777777" w:rsidR="00AE20BE" w:rsidRPr="00AE20BE" w:rsidRDefault="00AE20BE" w:rsidP="00AE20B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AE20BE">
        <w:rPr>
          <w:rFonts w:ascii="Noto Sans" w:eastAsia="Times New Roman" w:hAnsi="Noto Sans" w:cs="Noto Sans"/>
          <w:color w:val="595959"/>
          <w:sz w:val="24"/>
          <w:szCs w:val="24"/>
          <w:lang w:eastAsia="en-GB"/>
        </w:rPr>
        <w:t>No need for commitment in terms of how much or little you work.</w:t>
      </w:r>
    </w:p>
    <w:p w14:paraId="7FC86A3C" w14:textId="77777777" w:rsidR="00AE20BE" w:rsidRPr="00AE20BE" w:rsidRDefault="00AE20BE" w:rsidP="00AE20BE">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GB"/>
        </w:rPr>
      </w:pPr>
      <w:r w:rsidRPr="00AE20BE">
        <w:rPr>
          <w:rFonts w:ascii="Noto Sans" w:eastAsia="Times New Roman" w:hAnsi="Noto Sans" w:cs="Noto Sans"/>
          <w:color w:val="595959"/>
          <w:sz w:val="24"/>
          <w:szCs w:val="24"/>
          <w:lang w:eastAsia="en-GB"/>
        </w:rPr>
        <w:t>Continual professional development and training opportunities.</w:t>
      </w:r>
    </w:p>
    <w:p w14:paraId="46A08B50" w14:textId="77777777" w:rsidR="00AE20BE" w:rsidRPr="00AE20BE" w:rsidRDefault="00AE20BE" w:rsidP="00AE20BE">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AE20BE">
        <w:rPr>
          <w:rFonts w:ascii="Noto Sans" w:eastAsia="Times New Roman" w:hAnsi="Noto Sans" w:cs="Noto Sans"/>
          <w:b/>
          <w:bCs/>
          <w:color w:val="424242"/>
          <w:sz w:val="24"/>
          <w:szCs w:val="24"/>
          <w:lang w:eastAsia="en-GB"/>
        </w:rPr>
        <w:t>Safeguarding</w:t>
      </w:r>
    </w:p>
    <w:p w14:paraId="180D5E4C" w14:textId="77777777" w:rsidR="00AE20BE" w:rsidRPr="00AE20BE" w:rsidRDefault="00AE20BE" w:rsidP="00AE20BE">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AE20BE">
        <w:rPr>
          <w:rFonts w:ascii="Noto Sans" w:eastAsia="Times New Roman" w:hAnsi="Noto Sans" w:cs="Noto Sans"/>
          <w:color w:val="424242"/>
          <w:sz w:val="24"/>
          <w:szCs w:val="24"/>
          <w:lang w:eastAsia="en-GB"/>
        </w:rPr>
        <w:lastRenderedPageBreak/>
        <w:t>At Clearly Education we are committed to ensuring the safety of all children and promoting their welfare. We expect our staff to adhere to this and show the same commitment when working within the schools across Cambridgeshire. All successful applicants will be put through safeguarding checks and have an enhanced DBS check. We will also require your completed DBS to be put on the DBS government update service.</w:t>
      </w:r>
    </w:p>
    <w:p w14:paraId="53E7421B" w14:textId="77777777" w:rsidR="00AE20BE" w:rsidRPr="00AE20BE" w:rsidRDefault="00AE20BE" w:rsidP="00AE20BE">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AE20BE">
        <w:rPr>
          <w:rFonts w:ascii="Noto Sans" w:eastAsia="Times New Roman" w:hAnsi="Noto Sans" w:cs="Noto Sans"/>
          <w:color w:val="424242"/>
          <w:sz w:val="24"/>
          <w:szCs w:val="24"/>
          <w:lang w:eastAsia="en-GB"/>
        </w:rPr>
        <w:t>Job Types: Full-time, Part-time, Temporary, Permanent</w:t>
      </w:r>
    </w:p>
    <w:p w14:paraId="69DFDDFF" w14:textId="77777777" w:rsidR="00AE20BE" w:rsidRPr="00AE20BE" w:rsidRDefault="00AE20BE" w:rsidP="00AE20BE">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AE20BE">
        <w:rPr>
          <w:rFonts w:ascii="Noto Sans" w:eastAsia="Times New Roman" w:hAnsi="Noto Sans" w:cs="Noto Sans"/>
          <w:color w:val="424242"/>
          <w:sz w:val="24"/>
          <w:szCs w:val="24"/>
          <w:lang w:eastAsia="en-GB"/>
        </w:rPr>
        <w:t>Salary: £8.77-£11.50 per hour</w:t>
      </w:r>
    </w:p>
    <w:p w14:paraId="4C5477D2" w14:textId="77777777" w:rsidR="00AE20BE" w:rsidRPr="00AE20BE" w:rsidRDefault="00AE20BE" w:rsidP="00AE20BE">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AE20BE">
        <w:rPr>
          <w:rFonts w:ascii="Noto Sans" w:eastAsia="Times New Roman" w:hAnsi="Noto Sans" w:cs="Noto Sans"/>
          <w:color w:val="424242"/>
          <w:sz w:val="24"/>
          <w:szCs w:val="24"/>
          <w:lang w:eastAsia="en-GB"/>
        </w:rPr>
        <w:t>COVID-19 considerations:</w:t>
      </w:r>
    </w:p>
    <w:p w14:paraId="5F859A9D" w14:textId="77777777" w:rsidR="00AE20BE" w:rsidRPr="00AE20BE" w:rsidRDefault="00AE20BE" w:rsidP="00AE20BE">
      <w:pPr>
        <w:shd w:val="clear" w:color="auto" w:fill="FFFFFF"/>
        <w:spacing w:before="100" w:beforeAutospacing="1" w:after="100" w:afterAutospacing="1" w:line="240" w:lineRule="auto"/>
        <w:rPr>
          <w:rFonts w:ascii="Noto Sans" w:eastAsia="Times New Roman" w:hAnsi="Noto Sans" w:cs="Noto Sans"/>
          <w:color w:val="424242"/>
          <w:sz w:val="24"/>
          <w:szCs w:val="24"/>
          <w:lang w:eastAsia="en-GB"/>
        </w:rPr>
      </w:pPr>
      <w:r w:rsidRPr="00AE20BE">
        <w:rPr>
          <w:rFonts w:ascii="Noto Sans" w:eastAsia="Times New Roman" w:hAnsi="Noto Sans" w:cs="Noto Sans"/>
          <w:color w:val="424242"/>
          <w:sz w:val="24"/>
          <w:szCs w:val="24"/>
          <w:lang w:eastAsia="en-GB"/>
        </w:rPr>
        <w:t>Job Types: Full-time, Part-time, Permanent</w:t>
      </w:r>
    </w:p>
    <w:p w14:paraId="243B1A06" w14:textId="77777777" w:rsidR="00AE20BE" w:rsidRDefault="00AE20BE"/>
    <w:sectPr w:rsidR="00AE2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548BE"/>
    <w:multiLevelType w:val="multilevel"/>
    <w:tmpl w:val="B6BA9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97A99"/>
    <w:multiLevelType w:val="multilevel"/>
    <w:tmpl w:val="0D501D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AE2E1E"/>
    <w:multiLevelType w:val="multilevel"/>
    <w:tmpl w:val="DC380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96207874">
    <w:abstractNumId w:val="1"/>
  </w:num>
  <w:num w:numId="2" w16cid:durableId="971328987">
    <w:abstractNumId w:val="2"/>
  </w:num>
  <w:num w:numId="3" w16cid:durableId="351808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BE"/>
    <w:rsid w:val="00AE20BE"/>
    <w:rsid w:val="00E66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99A44"/>
  <w15:chartTrackingRefBased/>
  <w15:docId w15:val="{A7DF261D-6942-4FB9-807D-3011EE2B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93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Bavington</dc:creator>
  <cp:keywords/>
  <dc:description/>
  <cp:lastModifiedBy>Jenny Bavington</cp:lastModifiedBy>
  <cp:revision>2</cp:revision>
  <dcterms:created xsi:type="dcterms:W3CDTF">2022-05-17T12:49:00Z</dcterms:created>
  <dcterms:modified xsi:type="dcterms:W3CDTF">2022-05-17T12:50:00Z</dcterms:modified>
</cp:coreProperties>
</file>