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7FC3" w14:textId="77777777" w:rsidR="00153614" w:rsidRPr="00153614" w:rsidRDefault="00153614" w:rsidP="00153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153614">
        <w:rPr>
          <w:rFonts w:ascii="Arial" w:eastAsia="Times New Roman" w:hAnsi="Arial" w:cs="Arial"/>
          <w:b/>
          <w:bCs/>
          <w:color w:val="454545"/>
          <w:sz w:val="26"/>
          <w:szCs w:val="26"/>
          <w:lang w:eastAsia="en-GB"/>
        </w:rPr>
        <w:t>About the role</w:t>
      </w:r>
    </w:p>
    <w:p w14:paraId="73D31049" w14:textId="54A33941" w:rsidR="00153614" w:rsidRPr="00153614" w:rsidRDefault="00153614" w:rsidP="00153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We are looking for </w:t>
      </w:r>
      <w:r w:rsidR="009274B9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laundry </w:t>
      </w: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production operatives to join our friendly team at our Industrial Laundry site based in </w:t>
      </w:r>
      <w:r w:rsidR="007C7A66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Brentwood</w:t>
      </w: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.</w:t>
      </w:r>
    </w:p>
    <w:p w14:paraId="0324C66C" w14:textId="35E38347" w:rsidR="00153614" w:rsidRPr="00153614" w:rsidRDefault="00153614" w:rsidP="00153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You will be part of a team whose responsibility it is to make sure our customers receive outstanding levels of customer service, by ensuring that they receive </w:t>
      </w:r>
      <w:r w:rsidR="00E43D33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orders </w:t>
      </w: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on time</w:t>
      </w:r>
      <w:r w:rsidR="00E43D33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 </w:t>
      </w: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and that all work is completed to the highest quality and hygiene standards.</w:t>
      </w:r>
    </w:p>
    <w:p w14:paraId="34DCC120" w14:textId="1D96E13C" w:rsidR="00153614" w:rsidRPr="00153614" w:rsidRDefault="00153614" w:rsidP="00153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You will be responsible for processing </w:t>
      </w:r>
      <w:r w:rsidR="00E43D33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laundry </w:t>
      </w: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such as </w:t>
      </w:r>
      <w:r w:rsidR="00E43D33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Uniforms, </w:t>
      </w: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towels, </w:t>
      </w:r>
      <w:r w:rsidR="00E43D33"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tablecloths,</w:t>
      </w: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 and bedding</w:t>
      </w:r>
      <w:r w:rsidR="00E43D33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. K</w:t>
      </w: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ey duti</w:t>
      </w:r>
      <w:r w:rsidR="00E43D33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es</w:t>
      </w: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 include sorting deliveries, </w:t>
      </w:r>
      <w:r w:rsidR="00DE4171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loading machines</w:t>
      </w:r>
      <w:r w:rsidR="008A4F91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, </w:t>
      </w: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operating machinery, </w:t>
      </w:r>
      <w:r w:rsidR="00E43D33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Ironing, folding </w:t>
      </w: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and packing outbound deliveries.</w:t>
      </w:r>
    </w:p>
    <w:p w14:paraId="09DED785" w14:textId="77777777" w:rsidR="00153614" w:rsidRPr="00153614" w:rsidRDefault="00153614" w:rsidP="00153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153614">
        <w:rPr>
          <w:rFonts w:ascii="Arial" w:eastAsia="Times New Roman" w:hAnsi="Arial" w:cs="Arial"/>
          <w:b/>
          <w:bCs/>
          <w:color w:val="454545"/>
          <w:sz w:val="26"/>
          <w:szCs w:val="26"/>
          <w:lang w:eastAsia="en-GB"/>
        </w:rPr>
        <w:t>About you</w:t>
      </w:r>
    </w:p>
    <w:p w14:paraId="44FECD47" w14:textId="024FCE8B" w:rsidR="00153614" w:rsidRPr="00153614" w:rsidRDefault="00153614" w:rsidP="00153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153614">
        <w:rPr>
          <w:rFonts w:ascii="Arial" w:eastAsia="Times New Roman" w:hAnsi="Arial" w:cs="Arial"/>
          <w:b/>
          <w:bCs/>
          <w:color w:val="454545"/>
          <w:sz w:val="26"/>
          <w:szCs w:val="26"/>
          <w:lang w:eastAsia="en-GB"/>
        </w:rPr>
        <w:t xml:space="preserve">Our ideal Candidate will </w:t>
      </w:r>
      <w:r w:rsidR="00466077" w:rsidRPr="00153614">
        <w:rPr>
          <w:rFonts w:ascii="Arial" w:eastAsia="Times New Roman" w:hAnsi="Arial" w:cs="Arial"/>
          <w:b/>
          <w:bCs/>
          <w:color w:val="454545"/>
          <w:sz w:val="26"/>
          <w:szCs w:val="26"/>
          <w:lang w:eastAsia="en-GB"/>
        </w:rPr>
        <w:t>have.</w:t>
      </w:r>
    </w:p>
    <w:p w14:paraId="7E15ECF6" w14:textId="77777777" w:rsidR="00153614" w:rsidRPr="00153614" w:rsidRDefault="00153614" w:rsidP="001536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A good understanding of English</w:t>
      </w:r>
    </w:p>
    <w:p w14:paraId="2A30A735" w14:textId="77777777" w:rsidR="00153614" w:rsidRPr="00153614" w:rsidRDefault="00153614" w:rsidP="001536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A good level of physical fitness and be comfortable with working on their feet for long periods</w:t>
      </w:r>
    </w:p>
    <w:p w14:paraId="358A7A85" w14:textId="757DF453" w:rsidR="00794DCB" w:rsidRPr="00153614" w:rsidRDefault="006D3FB2" w:rsidP="001536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454545"/>
          <w:sz w:val="26"/>
          <w:szCs w:val="26"/>
          <w:lang w:eastAsia="en-GB"/>
        </w:rPr>
        <w:t>B</w:t>
      </w:r>
      <w:r w:rsidR="00794DCB" w:rsidRPr="00794DCB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e well organised &amp; methodical</w:t>
      </w:r>
      <w:r w:rsidR="009274B9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 &amp; follow instruction</w:t>
      </w:r>
    </w:p>
    <w:p w14:paraId="2B5E127B" w14:textId="7C130E48" w:rsidR="00153614" w:rsidRDefault="00153614" w:rsidP="001536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A positive can-do attitude and ability to work </w:t>
      </w:r>
      <w:r w:rsidR="00605F8C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independently as </w:t>
      </w: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well as part of a team</w:t>
      </w:r>
    </w:p>
    <w:p w14:paraId="0217E35C" w14:textId="67FEF9B8" w:rsidR="009274B9" w:rsidRPr="00153614" w:rsidRDefault="009274B9" w:rsidP="001536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454545"/>
          <w:sz w:val="26"/>
          <w:szCs w:val="26"/>
          <w:lang w:eastAsia="en-GB"/>
        </w:rPr>
        <w:t>Good time keeping</w:t>
      </w:r>
    </w:p>
    <w:p w14:paraId="284F7716" w14:textId="196C9224" w:rsidR="00F34FB1" w:rsidRPr="00F34FB1" w:rsidRDefault="00153614" w:rsidP="00F34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Experience of working within a factory environment would be beneficial, but not essential</w:t>
      </w:r>
    </w:p>
    <w:p w14:paraId="72AC15EE" w14:textId="6F2E29B2" w:rsidR="00F34FB1" w:rsidRPr="00D96151" w:rsidRDefault="00D96151" w:rsidP="00F34FB1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D96151">
        <w:rPr>
          <w:rFonts w:ascii="Arial" w:eastAsia="Times New Roman" w:hAnsi="Arial" w:cs="Arial"/>
          <w:b/>
          <w:bCs/>
          <w:color w:val="454545"/>
          <w:sz w:val="26"/>
          <w:szCs w:val="26"/>
          <w:lang w:eastAsia="en-GB"/>
        </w:rPr>
        <w:t>What you'll do:</w:t>
      </w:r>
    </w:p>
    <w:p w14:paraId="4BBB5BFE" w14:textId="77777777" w:rsidR="00D96151" w:rsidRPr="00D96151" w:rsidRDefault="00D96151" w:rsidP="00D96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D96151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Day-to-day duties include:</w:t>
      </w:r>
    </w:p>
    <w:p w14:paraId="6DC50938" w14:textId="77777777" w:rsidR="00D96151" w:rsidRPr="00D96151" w:rsidRDefault="00D96151" w:rsidP="00D96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D96151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Checking items for damage or stains</w:t>
      </w:r>
    </w:p>
    <w:p w14:paraId="3AFFA367" w14:textId="77777777" w:rsidR="00D96151" w:rsidRPr="00D96151" w:rsidRDefault="00D96151" w:rsidP="00D96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D96151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Feeding items through a commercial ironer</w:t>
      </w:r>
    </w:p>
    <w:p w14:paraId="7C2C7C35" w14:textId="77777777" w:rsidR="00D96151" w:rsidRPr="00D96151" w:rsidRDefault="00D96151" w:rsidP="00D96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D96151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Loading / Unloading items into machines</w:t>
      </w:r>
    </w:p>
    <w:p w14:paraId="51A5FCA2" w14:textId="77777777" w:rsidR="00D96151" w:rsidRPr="00D96151" w:rsidRDefault="00D96151" w:rsidP="00D96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D96151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Operating machinery</w:t>
      </w:r>
    </w:p>
    <w:p w14:paraId="67D9A499" w14:textId="77777777" w:rsidR="00D96151" w:rsidRPr="00D96151" w:rsidRDefault="00D96151" w:rsidP="00D96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D96151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Adding cleaning agents and setting controls</w:t>
      </w:r>
    </w:p>
    <w:p w14:paraId="238C61F1" w14:textId="77777777" w:rsidR="00D96151" w:rsidRPr="00D96151" w:rsidRDefault="00D96151" w:rsidP="00D96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D96151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Finishing items by drying</w:t>
      </w:r>
    </w:p>
    <w:p w14:paraId="5B9624A7" w14:textId="77777777" w:rsidR="00D96151" w:rsidRPr="00D96151" w:rsidRDefault="00D96151" w:rsidP="00D96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D96151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Folding &amp; Packing</w:t>
      </w:r>
    </w:p>
    <w:p w14:paraId="2A090D29" w14:textId="77777777" w:rsidR="00D96151" w:rsidRPr="00D96151" w:rsidRDefault="00D96151" w:rsidP="00D96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D96151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Processing orders</w:t>
      </w:r>
    </w:p>
    <w:p w14:paraId="6524F481" w14:textId="72026E2D" w:rsidR="00D96151" w:rsidRPr="009274B9" w:rsidRDefault="00D96151" w:rsidP="0092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 w:right="240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D96151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Cleaning &amp; maintaining equipment</w:t>
      </w:r>
    </w:p>
    <w:p w14:paraId="04B0DA42" w14:textId="3634457B" w:rsidR="00153614" w:rsidRPr="00153614" w:rsidRDefault="00153614" w:rsidP="00153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Pay rate: </w:t>
      </w:r>
      <w:r w:rsidR="009274B9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Above </w:t>
      </w:r>
      <w:r w:rsidR="00605F8C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National living wage</w:t>
      </w:r>
    </w:p>
    <w:p w14:paraId="0FB1C183" w14:textId="3B2B2D0C" w:rsidR="00153614" w:rsidRPr="00153614" w:rsidRDefault="00153614" w:rsidP="00153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 xml:space="preserve">Job type: </w:t>
      </w:r>
      <w:r w:rsidR="00466077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Part tine/</w:t>
      </w:r>
      <w:r w:rsidRPr="00153614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full-time/perm</w:t>
      </w:r>
      <w:r w:rsidR="00466077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/Temp</w:t>
      </w:r>
    </w:p>
    <w:p w14:paraId="53791083" w14:textId="77777777" w:rsidR="00006C9E" w:rsidRDefault="00006C9E"/>
    <w:sectPr w:rsidR="00006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43E3"/>
    <w:multiLevelType w:val="multilevel"/>
    <w:tmpl w:val="59EA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85FEE"/>
    <w:multiLevelType w:val="multilevel"/>
    <w:tmpl w:val="FE3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277AD6"/>
    <w:multiLevelType w:val="multilevel"/>
    <w:tmpl w:val="92FE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6422052">
    <w:abstractNumId w:val="0"/>
  </w:num>
  <w:num w:numId="2" w16cid:durableId="378819785">
    <w:abstractNumId w:val="2"/>
  </w:num>
  <w:num w:numId="3" w16cid:durableId="188975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14"/>
    <w:rsid w:val="00006C9E"/>
    <w:rsid w:val="000337E0"/>
    <w:rsid w:val="00153614"/>
    <w:rsid w:val="00466077"/>
    <w:rsid w:val="004871D9"/>
    <w:rsid w:val="00605F8C"/>
    <w:rsid w:val="006D3FB2"/>
    <w:rsid w:val="00794DCB"/>
    <w:rsid w:val="007C7A66"/>
    <w:rsid w:val="008A4F91"/>
    <w:rsid w:val="009274B9"/>
    <w:rsid w:val="00CE5213"/>
    <w:rsid w:val="00D96151"/>
    <w:rsid w:val="00DE4171"/>
    <w:rsid w:val="00E43D33"/>
    <w:rsid w:val="00F3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3486"/>
  <w15:chartTrackingRefBased/>
  <w15:docId w15:val="{617657D2-C9B9-4378-B960-D63EA30F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GORDON</dc:creator>
  <cp:keywords/>
  <dc:description/>
  <cp:lastModifiedBy>EMILY GORDON</cp:lastModifiedBy>
  <cp:revision>2</cp:revision>
  <dcterms:created xsi:type="dcterms:W3CDTF">2022-05-23T14:10:00Z</dcterms:created>
  <dcterms:modified xsi:type="dcterms:W3CDTF">2022-05-23T14:10:00Z</dcterms:modified>
</cp:coreProperties>
</file>