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361B" w14:textId="77777777" w:rsidR="000509D1" w:rsidRDefault="000509D1" w:rsidP="000509D1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 xml:space="preserve">We manufacture state of the art recovery vehicles and are looking to increase our Fabrication teams due to our order book going into Autumn 2022. </w:t>
      </w:r>
      <w:proofErr w:type="gramStart"/>
      <w:r>
        <w:rPr>
          <w:rFonts w:ascii="Helvetica" w:hAnsi="Helvetica" w:cs="Helvetica"/>
          <w:color w:val="424242"/>
        </w:rPr>
        <w:t>Take a look</w:t>
      </w:r>
      <w:proofErr w:type="gramEnd"/>
      <w:r>
        <w:rPr>
          <w:rFonts w:ascii="Helvetica" w:hAnsi="Helvetica" w:cs="Helvetica"/>
          <w:color w:val="424242"/>
        </w:rPr>
        <w:t xml:space="preserve"> at what we build by visiting our website:</w:t>
      </w:r>
    </w:p>
    <w:p w14:paraId="38E0738A" w14:textId="77777777" w:rsidR="000509D1" w:rsidRDefault="000509D1" w:rsidP="000509D1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www.rogerdyson.com</w:t>
      </w:r>
    </w:p>
    <w:p w14:paraId="15BD44C9" w14:textId="77777777" w:rsidR="000509D1" w:rsidRDefault="000509D1" w:rsidP="000509D1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 xml:space="preserve">Main Purpose </w:t>
      </w:r>
      <w:proofErr w:type="gramStart"/>
      <w:r>
        <w:rPr>
          <w:rFonts w:ascii="Helvetica" w:hAnsi="Helvetica" w:cs="Helvetica"/>
          <w:color w:val="424242"/>
        </w:rPr>
        <w:t>Of</w:t>
      </w:r>
      <w:proofErr w:type="gramEnd"/>
      <w:r>
        <w:rPr>
          <w:rFonts w:ascii="Helvetica" w:hAnsi="Helvetica" w:cs="Helvetica"/>
          <w:color w:val="424242"/>
        </w:rPr>
        <w:t xml:space="preserve"> The Job:</w:t>
      </w:r>
    </w:p>
    <w:p w14:paraId="190489B8" w14:textId="77777777" w:rsidR="000509D1" w:rsidRDefault="000509D1" w:rsidP="000509D1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To achieve output targets as expected safely, high quality within build deadlines.</w:t>
      </w:r>
    </w:p>
    <w:p w14:paraId="5E24223F" w14:textId="77777777" w:rsidR="000509D1" w:rsidRDefault="000509D1" w:rsidP="000509D1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Duties:</w:t>
      </w:r>
    </w:p>
    <w:p w14:paraId="2B42B2E4" w14:textId="77777777" w:rsidR="000509D1" w:rsidRDefault="000509D1" w:rsidP="000509D1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 xml:space="preserve">A good team member who is experienced in MIG fabrication/ heavy up </w:t>
      </w:r>
      <w:proofErr w:type="spellStart"/>
      <w:r>
        <w:rPr>
          <w:rFonts w:ascii="Helvetica" w:hAnsi="Helvetica" w:cs="Helvetica"/>
          <w:color w:val="424242"/>
        </w:rPr>
        <w:t>yo</w:t>
      </w:r>
      <w:proofErr w:type="spellEnd"/>
      <w:r>
        <w:rPr>
          <w:rFonts w:ascii="Helvetica" w:hAnsi="Helvetica" w:cs="Helvetica"/>
          <w:color w:val="424242"/>
        </w:rPr>
        <w:t xml:space="preserve"> 20mm gauge, plasma cutting, oxy acetylene cutting manual press brake operation, hand tools (grinders &amp; drills) and can read and interpret engineering drawings to a high standard in </w:t>
      </w:r>
      <w:proofErr w:type="spellStart"/>
      <w:r>
        <w:rPr>
          <w:rFonts w:ascii="Helvetica" w:hAnsi="Helvetica" w:cs="Helvetica"/>
          <w:color w:val="424242"/>
        </w:rPr>
        <w:t>aluminum</w:t>
      </w:r>
      <w:proofErr w:type="spellEnd"/>
      <w:r>
        <w:rPr>
          <w:rFonts w:ascii="Helvetica" w:hAnsi="Helvetica" w:cs="Helvetica"/>
          <w:color w:val="424242"/>
        </w:rPr>
        <w:t xml:space="preserve"> heavy and medium grade steel. Ability to work on their own initiative and problem solve.</w:t>
      </w:r>
    </w:p>
    <w:p w14:paraId="38D58CCD" w14:textId="77777777" w:rsidR="000509D1" w:rsidRDefault="000509D1" w:rsidP="000509D1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Excellent Hourly rate dependent on experience/ trade test.</w:t>
      </w:r>
    </w:p>
    <w:p w14:paraId="7387623F" w14:textId="77777777" w:rsidR="000509D1" w:rsidRDefault="000509D1" w:rsidP="000509D1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Job Types: Full-time, Permanent</w:t>
      </w:r>
    </w:p>
    <w:p w14:paraId="2BD0F98F" w14:textId="77777777" w:rsidR="000509D1" w:rsidRDefault="000509D1" w:rsidP="000509D1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Salary: £11.50-£15.47 per hour</w:t>
      </w:r>
    </w:p>
    <w:p w14:paraId="070A9D35" w14:textId="77777777" w:rsidR="00297ADE" w:rsidRPr="000509D1" w:rsidRDefault="00297ADE" w:rsidP="000509D1"/>
    <w:sectPr w:rsidR="00297ADE" w:rsidRPr="00050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CE0"/>
    <w:multiLevelType w:val="multilevel"/>
    <w:tmpl w:val="8A46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A1B2D"/>
    <w:multiLevelType w:val="multilevel"/>
    <w:tmpl w:val="997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00FBE"/>
    <w:multiLevelType w:val="multilevel"/>
    <w:tmpl w:val="37A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69E9"/>
    <w:multiLevelType w:val="multilevel"/>
    <w:tmpl w:val="B7F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E15C3"/>
    <w:multiLevelType w:val="multilevel"/>
    <w:tmpl w:val="3F38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12A57"/>
    <w:multiLevelType w:val="multilevel"/>
    <w:tmpl w:val="EE92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34B0D"/>
    <w:multiLevelType w:val="multilevel"/>
    <w:tmpl w:val="00E8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57375"/>
    <w:multiLevelType w:val="multilevel"/>
    <w:tmpl w:val="1DD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652EB"/>
    <w:multiLevelType w:val="multilevel"/>
    <w:tmpl w:val="99E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152D3"/>
    <w:multiLevelType w:val="multilevel"/>
    <w:tmpl w:val="7BE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F3EF6"/>
    <w:multiLevelType w:val="multilevel"/>
    <w:tmpl w:val="3FA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F37D1"/>
    <w:multiLevelType w:val="multilevel"/>
    <w:tmpl w:val="309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6632E8"/>
    <w:multiLevelType w:val="multilevel"/>
    <w:tmpl w:val="5C46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468089">
    <w:abstractNumId w:val="5"/>
  </w:num>
  <w:num w:numId="2" w16cid:durableId="1339622479">
    <w:abstractNumId w:val="0"/>
  </w:num>
  <w:num w:numId="3" w16cid:durableId="106898019">
    <w:abstractNumId w:val="6"/>
  </w:num>
  <w:num w:numId="4" w16cid:durableId="1438139414">
    <w:abstractNumId w:val="8"/>
  </w:num>
  <w:num w:numId="5" w16cid:durableId="1414162223">
    <w:abstractNumId w:val="11"/>
  </w:num>
  <w:num w:numId="6" w16cid:durableId="1050304233">
    <w:abstractNumId w:val="10"/>
  </w:num>
  <w:num w:numId="7" w16cid:durableId="1820343030">
    <w:abstractNumId w:val="7"/>
  </w:num>
  <w:num w:numId="8" w16cid:durableId="623662076">
    <w:abstractNumId w:val="1"/>
  </w:num>
  <w:num w:numId="9" w16cid:durableId="1132290472">
    <w:abstractNumId w:val="12"/>
  </w:num>
  <w:num w:numId="10" w16cid:durableId="628829148">
    <w:abstractNumId w:val="9"/>
  </w:num>
  <w:num w:numId="11" w16cid:durableId="1480269866">
    <w:abstractNumId w:val="4"/>
  </w:num>
  <w:num w:numId="12" w16cid:durableId="459568683">
    <w:abstractNumId w:val="2"/>
  </w:num>
  <w:num w:numId="13" w16cid:durableId="418068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DE"/>
    <w:rsid w:val="000509D1"/>
    <w:rsid w:val="001C0E45"/>
    <w:rsid w:val="002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0275"/>
  <w15:chartTrackingRefBased/>
  <w15:docId w15:val="{905862F0-4C69-42C9-BC0E-0FB1B71B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Harris</dc:creator>
  <cp:keywords/>
  <dc:description/>
  <cp:lastModifiedBy>Karen Harris</cp:lastModifiedBy>
  <cp:revision>2</cp:revision>
  <dcterms:created xsi:type="dcterms:W3CDTF">2022-05-23T12:07:00Z</dcterms:created>
  <dcterms:modified xsi:type="dcterms:W3CDTF">2022-05-23T12:07:00Z</dcterms:modified>
</cp:coreProperties>
</file>