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3368" w:rsidR="0014305C" w:rsidP="00053368" w:rsidRDefault="0014305C" w14:paraId="042D96DC" w14:textId="640FF59F">
      <w:pPr>
        <w:pStyle w:val="Heading1"/>
      </w:pPr>
      <w:r w:rsidRPr="00053368">
        <w:t>Job Description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Pr="001F68CA" w:rsidR="00336AD6" w:rsidTr="4BC27379" w14:paraId="4E18E48E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1F68CA" w:rsidR="00336AD6" w:rsidP="00412B41" w:rsidRDefault="00336AD6" w14:paraId="75C2D2AB" w14:textId="16246BBC">
            <w:pPr>
              <w:rPr>
                <w:rFonts w:cstheme="minorHAnsi"/>
                <w:b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>Job title:</w:t>
            </w:r>
            <w:r w:rsidRPr="001F68CA">
              <w:rPr>
                <w:rFonts w:cstheme="minorHAnsi"/>
                <w:sz w:val="24"/>
                <w:szCs w:val="24"/>
              </w:rPr>
              <w:t xml:space="preserve"> </w:t>
            </w:r>
            <w:r w:rsidRPr="001F68CA" w:rsidR="00825B10">
              <w:rPr>
                <w:rFonts w:cstheme="minorHAnsi"/>
                <w:sz w:val="24"/>
                <w:szCs w:val="24"/>
              </w:rPr>
              <w:t xml:space="preserve"> Marine Technician </w:t>
            </w:r>
          </w:p>
        </w:tc>
      </w:tr>
      <w:tr w:rsidRPr="001F68CA" w:rsidR="00336AD6" w:rsidTr="4BC27379" w14:paraId="77531445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1F68CA" w:rsidR="00336AD6" w:rsidP="00412B41" w:rsidRDefault="00336AD6" w14:paraId="146B66CA" w14:textId="0D0A7077">
            <w:pPr>
              <w:rPr>
                <w:rFonts w:cstheme="minorHAnsi"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 xml:space="preserve">Main purpose of job: </w:t>
            </w:r>
            <w:r w:rsidRPr="00642578" w:rsidR="00642578">
              <w:rPr>
                <w:rFonts w:cstheme="minorHAnsi"/>
                <w:bCs/>
                <w:sz w:val="24"/>
                <w:szCs w:val="24"/>
              </w:rPr>
              <w:t>Assisting refit and repair team to deliver projects of high quality small and large.</w:t>
            </w:r>
          </w:p>
        </w:tc>
      </w:tr>
      <w:tr w:rsidRPr="001F68CA" w:rsidR="00336AD6" w:rsidTr="4BC27379" w14:paraId="313F8D6A" w14:textId="77777777">
        <w:tc>
          <w:tcPr>
            <w:tcW w:w="4390" w:type="dxa"/>
            <w:shd w:val="clear" w:color="auto" w:fill="auto"/>
            <w:tcMar/>
          </w:tcPr>
          <w:p w:rsidRPr="001F68CA" w:rsidR="00336AD6" w:rsidP="00412B41" w:rsidRDefault="00336AD6" w14:paraId="5775661C" w14:textId="2592DC76">
            <w:pPr>
              <w:rPr>
                <w:rFonts w:cstheme="minorHAnsi"/>
                <w:b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>Department:</w:t>
            </w:r>
            <w:r w:rsidRPr="001F68CA">
              <w:rPr>
                <w:rFonts w:cstheme="minorHAnsi"/>
                <w:szCs w:val="24"/>
              </w:rPr>
              <w:t xml:space="preserve"> </w:t>
            </w:r>
            <w:r w:rsidRPr="001F68CA" w:rsidR="00825B10">
              <w:rPr>
                <w:rFonts w:cstheme="minorHAnsi"/>
                <w:szCs w:val="24"/>
              </w:rPr>
              <w:t>Refit and Repair</w:t>
            </w:r>
          </w:p>
        </w:tc>
        <w:tc>
          <w:tcPr>
            <w:tcW w:w="4626" w:type="dxa"/>
            <w:tcMar/>
          </w:tcPr>
          <w:p w:rsidRPr="001F68CA" w:rsidR="00336AD6" w:rsidP="00412B41" w:rsidRDefault="00336AD6" w14:paraId="3EF0A6E6" w14:textId="673D290B">
            <w:pPr>
              <w:rPr>
                <w:rFonts w:cstheme="minorHAnsi"/>
                <w:b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>Location/Branch:</w:t>
            </w:r>
            <w:r w:rsidRPr="001F68CA" w:rsidR="00825B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3368" w:rsidR="00825B10">
              <w:rPr>
                <w:rFonts w:cstheme="minorHAnsi"/>
                <w:bCs/>
                <w:sz w:val="24"/>
                <w:szCs w:val="24"/>
              </w:rPr>
              <w:t>Cardiff Marine Services</w:t>
            </w:r>
          </w:p>
        </w:tc>
      </w:tr>
      <w:tr w:rsidRPr="001F68CA" w:rsidR="00336AD6" w:rsidTr="4BC27379" w14:paraId="06233E23" w14:textId="77777777">
        <w:tc>
          <w:tcPr>
            <w:tcW w:w="4390" w:type="dxa"/>
            <w:shd w:val="clear" w:color="auto" w:fill="auto"/>
            <w:tcMar/>
          </w:tcPr>
          <w:p w:rsidRPr="001F68CA" w:rsidR="00336AD6" w:rsidP="2BA6825A" w:rsidRDefault="00336AD6" w14:paraId="05A60FFD" w14:textId="23A496AA">
            <w:pPr>
              <w:rPr>
                <w:rFonts w:cstheme="minorHAnsi"/>
              </w:rPr>
            </w:pPr>
            <w:r w:rsidRPr="001F68CA">
              <w:rPr>
                <w:rFonts w:cstheme="minorHAnsi"/>
                <w:b/>
                <w:bCs/>
                <w:sz w:val="24"/>
                <w:szCs w:val="24"/>
              </w:rPr>
              <w:t>Position reports to:</w:t>
            </w:r>
            <w:r w:rsidRPr="001F68CA">
              <w:rPr>
                <w:rFonts w:cstheme="minorHAnsi"/>
              </w:rPr>
              <w:t xml:space="preserve"> Boatyard Manager</w:t>
            </w:r>
          </w:p>
        </w:tc>
        <w:tc>
          <w:tcPr>
            <w:tcW w:w="4626" w:type="dxa"/>
            <w:tcMar/>
          </w:tcPr>
          <w:p w:rsidRPr="001F68CA" w:rsidR="00336AD6" w:rsidP="00412B41" w:rsidRDefault="00336AD6" w14:paraId="386141BA" w14:textId="0E9D7518">
            <w:pPr>
              <w:rPr>
                <w:rFonts w:cstheme="minorHAnsi"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>Position is responsible for:</w:t>
            </w:r>
            <w:r w:rsidRPr="001F68CA">
              <w:rPr>
                <w:rFonts w:cstheme="minorHAnsi"/>
                <w:szCs w:val="24"/>
              </w:rPr>
              <w:t xml:space="preserve"> </w:t>
            </w:r>
            <w:r w:rsidRPr="001F68CA" w:rsidR="00825B10">
              <w:rPr>
                <w:rFonts w:cstheme="minorHAnsi"/>
                <w:szCs w:val="24"/>
              </w:rPr>
              <w:t>N/A</w:t>
            </w:r>
          </w:p>
        </w:tc>
      </w:tr>
      <w:tr w:rsidRPr="001F68CA" w:rsidR="00336AD6" w:rsidTr="4BC27379" w14:paraId="45C59675" w14:textId="77777777">
        <w:tc>
          <w:tcPr>
            <w:tcW w:w="4390" w:type="dxa"/>
            <w:shd w:val="clear" w:color="auto" w:fill="auto"/>
            <w:tcMar/>
          </w:tcPr>
          <w:p w:rsidRPr="001F68CA" w:rsidR="00336AD6" w:rsidP="00412B41" w:rsidRDefault="00336AD6" w14:paraId="085571F5" w14:textId="7F10F468">
            <w:pPr>
              <w:rPr>
                <w:rFonts w:cstheme="minorHAnsi"/>
                <w:b/>
                <w:sz w:val="24"/>
                <w:szCs w:val="24"/>
              </w:rPr>
            </w:pPr>
            <w:r w:rsidRPr="001F68CA">
              <w:rPr>
                <w:rFonts w:cstheme="minorHAnsi"/>
                <w:b/>
                <w:sz w:val="24"/>
                <w:szCs w:val="24"/>
              </w:rPr>
              <w:t xml:space="preserve">Length of contract: </w:t>
            </w:r>
            <w:r w:rsidRPr="00723946" w:rsidR="00825B10">
              <w:rPr>
                <w:rFonts w:cstheme="minorHAnsi"/>
                <w:bCs/>
                <w:sz w:val="24"/>
                <w:szCs w:val="24"/>
              </w:rPr>
              <w:t>Permanent</w:t>
            </w:r>
          </w:p>
        </w:tc>
        <w:tc>
          <w:tcPr>
            <w:tcW w:w="4626" w:type="dxa"/>
            <w:tcMar/>
          </w:tcPr>
          <w:p w:rsidRPr="001F68CA" w:rsidR="00336AD6" w:rsidP="4BC27379" w:rsidRDefault="00336AD6" w14:paraId="42796286" w14:textId="695F8352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4BC27379" w:rsidR="00336AD6">
              <w:rPr>
                <w:rFonts w:cs="Calibri" w:cstheme="minorAscii"/>
                <w:b w:val="1"/>
                <w:bCs w:val="1"/>
                <w:sz w:val="24"/>
                <w:szCs w:val="24"/>
              </w:rPr>
              <w:t>Salary:</w:t>
            </w:r>
            <w:r w:rsidRPr="4BC27379" w:rsidR="00336AD6">
              <w:rPr>
                <w:rFonts w:cs="Calibri" w:cstheme="minorAscii"/>
                <w:sz w:val="24"/>
                <w:szCs w:val="24"/>
              </w:rPr>
              <w:t xml:space="preserve"> D</w:t>
            </w:r>
            <w:r w:rsidRPr="4BC27379" w:rsidR="00723946">
              <w:rPr>
                <w:rFonts w:cs="Calibri" w:cstheme="minorAscii"/>
                <w:sz w:val="24"/>
                <w:szCs w:val="24"/>
              </w:rPr>
              <w:t>ependent on experience</w:t>
            </w:r>
          </w:p>
        </w:tc>
      </w:tr>
      <w:tr w:rsidRPr="001F68CA" w:rsidR="001F68CA" w:rsidTr="4BC27379" w14:paraId="78AC3468" w14:textId="77777777">
        <w:tc>
          <w:tcPr>
            <w:tcW w:w="9016" w:type="dxa"/>
            <w:gridSpan w:val="2"/>
            <w:shd w:val="clear" w:color="auto" w:fill="auto"/>
            <w:tcMar/>
          </w:tcPr>
          <w:p w:rsidRPr="001F68CA" w:rsidR="001F68CA" w:rsidP="00412B41" w:rsidRDefault="001F68CA" w14:paraId="3FB75E5F" w14:textId="05D3C2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Working Pattern: </w:t>
            </w:r>
            <w:r>
              <w:rPr>
                <w:rFonts w:cstheme="minorHAnsi"/>
                <w:bCs/>
                <w:sz w:val="24"/>
                <w:szCs w:val="24"/>
              </w:rPr>
              <w:t xml:space="preserve">37.5 hours per week 08:30 – 16:30 Monday – Friday </w:t>
            </w:r>
          </w:p>
        </w:tc>
      </w:tr>
    </w:tbl>
    <w:p w:rsidR="00336AD6" w:rsidP="00336AD6" w:rsidRDefault="00336AD6" w14:paraId="4829CFEF" w14:textId="77777777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16173" w:rsidR="00336AD6" w:rsidTr="026BF275" w14:paraId="2F2FA0BC" w14:textId="77777777">
        <w:tc>
          <w:tcPr>
            <w:tcW w:w="9016" w:type="dxa"/>
            <w:shd w:val="clear" w:color="auto" w:fill="auto"/>
          </w:tcPr>
          <w:p w:rsidRPr="0055730F" w:rsidR="00336AD6" w:rsidP="0055730F" w:rsidRDefault="00336AD6" w14:paraId="2C82C0EA" w14:textId="480C7EAA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16173">
              <w:rPr>
                <w:rFonts w:ascii="Palatino Linotype" w:hAnsi="Palatino Linotype" w:cs="Arial"/>
                <w:b/>
                <w:sz w:val="24"/>
                <w:szCs w:val="24"/>
              </w:rPr>
              <w:t>Main duties</w:t>
            </w:r>
          </w:p>
        </w:tc>
      </w:tr>
      <w:tr w:rsidRPr="00316173" w:rsidR="00336AD6" w:rsidTr="026BF275" w14:paraId="70CFB0DD" w14:textId="77777777">
        <w:tc>
          <w:tcPr>
            <w:tcW w:w="9016" w:type="dxa"/>
          </w:tcPr>
          <w:p w:rsidRPr="000A427A" w:rsidR="00336AD6" w:rsidP="00412B41" w:rsidRDefault="0055730F" w14:paraId="513609F6" w14:textId="4B5816AC">
            <w:pPr>
              <w:rPr>
                <w:rFonts w:cstheme="minorHAnsi"/>
                <w:iCs/>
                <w:sz w:val="24"/>
                <w:szCs w:val="24"/>
              </w:rPr>
            </w:pPr>
            <w:r w:rsidRPr="000A427A">
              <w:rPr>
                <w:rFonts w:cstheme="minorHAnsi"/>
                <w:iCs/>
                <w:sz w:val="24"/>
                <w:szCs w:val="24"/>
              </w:rPr>
              <w:t xml:space="preserve">The following are the main duties </w:t>
            </w:r>
            <w:r w:rsidRPr="000A427A" w:rsidR="00CF0CB0">
              <w:rPr>
                <w:rFonts w:cstheme="minorHAnsi"/>
                <w:iCs/>
                <w:sz w:val="24"/>
                <w:szCs w:val="24"/>
              </w:rPr>
              <w:t>of the role:</w:t>
            </w:r>
          </w:p>
          <w:p w:rsidR="00723946" w:rsidP="00412B41" w:rsidRDefault="000A427A" w14:paraId="21363780" w14:textId="59F64769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C01A5">
              <w:rPr>
                <w:rFonts w:cstheme="minorHAnsi"/>
                <w:iCs/>
                <w:sz w:val="24"/>
                <w:szCs w:val="24"/>
                <w:u w:val="single"/>
              </w:rPr>
              <w:t>Gel Repair</w:t>
            </w:r>
          </w:p>
          <w:p w:rsidR="00CC01A5" w:rsidP="004B4CFB" w:rsidRDefault="004B4CFB" w14:paraId="41BFC254" w14:textId="559025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Colour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Matching</w:t>
            </w:r>
          </w:p>
          <w:p w:rsidR="004B4CFB" w:rsidP="004B4CFB" w:rsidRDefault="006A3B2F" w14:paraId="731DEE8E" w14:textId="65DE1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Laminating</w:t>
            </w:r>
          </w:p>
          <w:p w:rsidR="006A3B2F" w:rsidP="004B4CFB" w:rsidRDefault="006A3B2F" w14:paraId="5E155241" w14:textId="50CFBDA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Mould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Fabrication</w:t>
            </w:r>
          </w:p>
          <w:p w:rsidR="006A3B2F" w:rsidP="004B4CFB" w:rsidRDefault="006A3B2F" w14:paraId="02F9C6B7" w14:textId="0C26B99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Sanding, fairing, </w:t>
            </w:r>
            <w:r w:rsidR="001C21A5">
              <w:rPr>
                <w:rFonts w:cstheme="minorHAnsi"/>
                <w:iCs/>
                <w:sz w:val="24"/>
                <w:szCs w:val="24"/>
              </w:rPr>
              <w:t>and polishing</w:t>
            </w:r>
          </w:p>
          <w:p w:rsidRPr="004B4CFB" w:rsidR="001C21A5" w:rsidP="004B4CFB" w:rsidRDefault="001C21A5" w14:paraId="516DFD48" w14:textId="4750D0D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Brush, </w:t>
            </w:r>
            <w:proofErr w:type="gramStart"/>
            <w:r>
              <w:rPr>
                <w:rFonts w:cstheme="minorHAnsi"/>
                <w:iCs/>
                <w:sz w:val="24"/>
                <w:szCs w:val="24"/>
              </w:rPr>
              <w:t>roller</w:t>
            </w:r>
            <w:proofErr w:type="gramEnd"/>
            <w:r>
              <w:rPr>
                <w:rFonts w:cstheme="minorHAnsi"/>
                <w:iCs/>
                <w:sz w:val="24"/>
                <w:szCs w:val="24"/>
              </w:rPr>
              <w:t xml:space="preserve"> and spray application </w:t>
            </w:r>
          </w:p>
          <w:p w:rsidR="000A427A" w:rsidP="00412B41" w:rsidRDefault="000A427A" w14:paraId="2183E953" w14:textId="4DDFC4B4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C01A5">
              <w:rPr>
                <w:rFonts w:cstheme="minorHAnsi"/>
                <w:iCs/>
                <w:sz w:val="24"/>
                <w:szCs w:val="24"/>
                <w:u w:val="single"/>
              </w:rPr>
              <w:t>Electrical</w:t>
            </w:r>
          </w:p>
          <w:p w:rsidR="004B4CFB" w:rsidP="00B0169A" w:rsidRDefault="00DD256A" w14:paraId="0FD2DAF5" w14:textId="3299181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</w:t>
            </w:r>
            <w:r w:rsidR="0032531F">
              <w:rPr>
                <w:rFonts w:cstheme="minorHAnsi"/>
                <w:iCs/>
                <w:sz w:val="24"/>
                <w:szCs w:val="24"/>
              </w:rPr>
              <w:t>ast electrics</w:t>
            </w:r>
          </w:p>
          <w:p w:rsidR="0032531F" w:rsidP="00B0169A" w:rsidRDefault="0032531F" w14:paraId="081C16D6" w14:textId="4CF2412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New navigation system installs</w:t>
            </w:r>
          </w:p>
          <w:p w:rsidR="002249EF" w:rsidP="00B0169A" w:rsidRDefault="002249EF" w14:paraId="451DD8A6" w14:textId="0E1CB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NMEA integration</w:t>
            </w:r>
          </w:p>
          <w:p w:rsidR="002249EF" w:rsidP="00B0169A" w:rsidRDefault="002249EF" w14:paraId="31BF2C8D" w14:textId="1CEB06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Systems such as chargers, pumps, bow thrusters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etc</w:t>
            </w:r>
            <w:proofErr w:type="spellEnd"/>
          </w:p>
          <w:p w:rsidR="002249EF" w:rsidP="00B0169A" w:rsidRDefault="002249EF" w14:paraId="3EB28A79" w14:textId="680D53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Full re-wires</w:t>
            </w:r>
          </w:p>
          <w:p w:rsidRPr="00B0169A" w:rsidR="002249EF" w:rsidP="00B0169A" w:rsidRDefault="002249EF" w14:paraId="1ED00B8E" w14:textId="55BFFD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Fault finding</w:t>
            </w:r>
          </w:p>
          <w:p w:rsidR="000A427A" w:rsidP="00412B41" w:rsidRDefault="000A427A" w14:paraId="757AFD28" w14:textId="4AFCF557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C01A5">
              <w:rPr>
                <w:rFonts w:cstheme="minorHAnsi"/>
                <w:iCs/>
                <w:sz w:val="24"/>
                <w:szCs w:val="24"/>
                <w:u w:val="single"/>
              </w:rPr>
              <w:t>Carpent</w:t>
            </w:r>
            <w:r w:rsidRPr="00CC01A5" w:rsidR="00432EFD">
              <w:rPr>
                <w:rFonts w:cstheme="minorHAnsi"/>
                <w:iCs/>
                <w:sz w:val="24"/>
                <w:szCs w:val="24"/>
                <w:u w:val="single"/>
              </w:rPr>
              <w:t>ry</w:t>
            </w:r>
          </w:p>
          <w:p w:rsidR="004B4CFB" w:rsidP="026BF275" w:rsidRDefault="002249EF" w14:paraId="0D626279" w14:textId="48FFE3F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26BF275">
              <w:rPr>
                <w:sz w:val="24"/>
                <w:szCs w:val="24"/>
              </w:rPr>
              <w:t>FlexiTeek</w:t>
            </w:r>
            <w:proofErr w:type="spellEnd"/>
            <w:r w:rsidRPr="026BF275">
              <w:rPr>
                <w:sz w:val="24"/>
                <w:szCs w:val="24"/>
              </w:rPr>
              <w:t xml:space="preserve"> and tea</w:t>
            </w:r>
            <w:r w:rsidRPr="026BF275" w:rsidR="006E3EF5">
              <w:rPr>
                <w:sz w:val="24"/>
                <w:szCs w:val="24"/>
              </w:rPr>
              <w:t>k decking fabrication and install</w:t>
            </w:r>
          </w:p>
          <w:p w:rsidR="006E3EF5" w:rsidP="002249EF" w:rsidRDefault="006E3EF5" w14:paraId="6E86423B" w14:textId="6A07CDB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Plug making for GRP and FRP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moulds</w:t>
            </w:r>
            <w:proofErr w:type="spellEnd"/>
          </w:p>
          <w:p w:rsidR="006E3EF5" w:rsidP="026BF275" w:rsidRDefault="006E3EF5" w14:paraId="0070EBC7" w14:textId="7A8EC4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26BF275">
              <w:rPr>
                <w:sz w:val="24"/>
                <w:szCs w:val="24"/>
              </w:rPr>
              <w:t>Interior fit out and cabinet making</w:t>
            </w:r>
          </w:p>
          <w:p w:rsidR="006E3EF5" w:rsidP="002249EF" w:rsidRDefault="006E3EF5" w14:paraId="4D3FB289" w14:textId="6BD985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Jig making</w:t>
            </w:r>
          </w:p>
          <w:p w:rsidRPr="002249EF" w:rsidR="006E3EF5" w:rsidP="002249EF" w:rsidRDefault="006E3EF5" w14:paraId="66E9BE5A" w14:textId="37950E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Wooden boat repair</w:t>
            </w:r>
          </w:p>
          <w:p w:rsidR="00B653D2" w:rsidP="00412B41" w:rsidRDefault="00B653D2" w14:paraId="7E771796" w14:textId="77777777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>
              <w:rPr>
                <w:rFonts w:cstheme="minorHAnsi"/>
                <w:iCs/>
                <w:sz w:val="24"/>
                <w:szCs w:val="24"/>
                <w:u w:val="single"/>
              </w:rPr>
              <w:t>Laminator</w:t>
            </w:r>
          </w:p>
          <w:p w:rsidR="00B653D2" w:rsidP="00B653D2" w:rsidRDefault="00DA72DE" w14:paraId="1BF07BFF" w14:textId="5E4FC08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Surface preparation</w:t>
            </w:r>
          </w:p>
          <w:p w:rsidR="00DA72DE" w:rsidP="026BF275" w:rsidRDefault="007C1B31" w14:paraId="248A5F47" w14:textId="6F7291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26BF275">
              <w:rPr>
                <w:sz w:val="24"/>
                <w:szCs w:val="24"/>
              </w:rPr>
              <w:t xml:space="preserve">Cutting of </w:t>
            </w:r>
            <w:proofErr w:type="spellStart"/>
            <w:r w:rsidRPr="026BF275">
              <w:rPr>
                <w:sz w:val="24"/>
                <w:szCs w:val="24"/>
              </w:rPr>
              <w:t>fibres</w:t>
            </w:r>
            <w:proofErr w:type="spellEnd"/>
            <w:r w:rsidRPr="026BF275">
              <w:rPr>
                <w:sz w:val="24"/>
                <w:szCs w:val="24"/>
              </w:rPr>
              <w:t xml:space="preserve"> and core materials </w:t>
            </w:r>
          </w:p>
          <w:p w:rsidR="007C1B31" w:rsidP="00B653D2" w:rsidRDefault="00CE6F96" w14:paraId="66A7C098" w14:textId="435C0B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Wet lay and vacuum bagging</w:t>
            </w:r>
          </w:p>
          <w:p w:rsidR="00CE6F96" w:rsidP="00B653D2" w:rsidRDefault="00CE6F96" w14:paraId="0E3A3E6B" w14:textId="2CD481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Structural repairs</w:t>
            </w:r>
          </w:p>
          <w:p w:rsidR="00CE6F96" w:rsidP="00B653D2" w:rsidRDefault="00CE6F96" w14:paraId="4C9AC694" w14:textId="641A4DE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Boat building and small parts</w:t>
            </w:r>
          </w:p>
          <w:p w:rsidRPr="00B653D2" w:rsidR="00CE6F96" w:rsidP="00B653D2" w:rsidRDefault="00CE6F96" w14:paraId="602C26B9" w14:textId="60F9A9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Follow laminate schedule</w:t>
            </w:r>
          </w:p>
          <w:p w:rsidRPr="00CC01A5" w:rsidR="00432EFD" w:rsidP="00412B41" w:rsidRDefault="00CC01A5" w14:paraId="35FCEEE0" w14:textId="1003D7B6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C01A5">
              <w:rPr>
                <w:rFonts w:cstheme="minorHAnsi"/>
                <w:iCs/>
                <w:sz w:val="24"/>
                <w:szCs w:val="24"/>
                <w:u w:val="single"/>
              </w:rPr>
              <w:t>Workshop Housekeeping</w:t>
            </w:r>
          </w:p>
          <w:p w:rsidR="00CC01A5" w:rsidP="007F2B80" w:rsidRDefault="00D376CF" w14:paraId="5F3B1874" w14:textId="3E624E9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Ensuring </w:t>
            </w:r>
            <w:r w:rsidR="00FF12E7">
              <w:rPr>
                <w:rFonts w:cstheme="minorHAnsi"/>
                <w:iCs/>
                <w:sz w:val="24"/>
                <w:szCs w:val="24"/>
              </w:rPr>
              <w:t>workshop is clean and tidy</w:t>
            </w:r>
          </w:p>
          <w:p w:rsidR="00171E56" w:rsidP="006A7EDD" w:rsidRDefault="00171E56" w14:paraId="6CDBCDA8" w14:textId="2A883FD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Adhering to Health and Safety protocols</w:t>
            </w:r>
          </w:p>
          <w:p w:rsidR="006A7EDD" w:rsidP="006A7EDD" w:rsidRDefault="006A7EDD" w14:paraId="79244C26" w14:textId="00D148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Keeping </w:t>
            </w:r>
            <w:r w:rsidR="00891EFE">
              <w:rPr>
                <w:rFonts w:cstheme="minorHAnsi"/>
                <w:iCs/>
                <w:sz w:val="24"/>
                <w:szCs w:val="24"/>
              </w:rPr>
              <w:t xml:space="preserve">managers </w:t>
            </w:r>
            <w:r w:rsidR="00E54F08">
              <w:rPr>
                <w:rFonts w:cstheme="minorHAnsi"/>
                <w:iCs/>
                <w:sz w:val="24"/>
                <w:szCs w:val="24"/>
              </w:rPr>
              <w:t xml:space="preserve">informed of </w:t>
            </w:r>
            <w:r w:rsidR="0093010F">
              <w:rPr>
                <w:rFonts w:cstheme="minorHAnsi"/>
                <w:iCs/>
                <w:sz w:val="24"/>
                <w:szCs w:val="24"/>
              </w:rPr>
              <w:t>broken or missing equipment</w:t>
            </w:r>
          </w:p>
          <w:p w:rsidR="000A02A7" w:rsidP="006A7EDD" w:rsidRDefault="000A02A7" w14:paraId="49379EA6" w14:textId="7BD30B3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Stock control and tool maintenance</w:t>
            </w:r>
          </w:p>
          <w:p w:rsidR="00642578" w:rsidP="006A7EDD" w:rsidRDefault="00642578" w14:paraId="270E7F89" w14:textId="18CD973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Moving boats as directed</w:t>
            </w:r>
          </w:p>
          <w:p w:rsidR="00723946" w:rsidP="00412B41" w:rsidRDefault="00642578" w14:paraId="58EB1FDB" w14:textId="77745BB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Quality control</w:t>
            </w:r>
          </w:p>
          <w:p w:rsidRPr="00642578" w:rsidR="00642578" w:rsidP="00642578" w:rsidRDefault="00642578" w14:paraId="35020B5D" w14:textId="6E4E6423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642578">
              <w:rPr>
                <w:rFonts w:cstheme="minorHAnsi"/>
                <w:iCs/>
                <w:sz w:val="24"/>
                <w:szCs w:val="24"/>
                <w:u w:val="single"/>
              </w:rPr>
              <w:t>General</w:t>
            </w:r>
          </w:p>
          <w:p w:rsidR="00642578" w:rsidP="00412B41" w:rsidRDefault="00642578" w14:paraId="04D02A2E" w14:textId="4769FC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Supporting other team members as required</w:t>
            </w:r>
          </w:p>
          <w:p w:rsidRPr="00642578" w:rsidR="00642578" w:rsidP="00412B41" w:rsidRDefault="000A37B8" w14:paraId="3D65131E" w14:textId="7B93B7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Administration </w:t>
            </w:r>
            <w:proofErr w:type="gramStart"/>
            <w:r>
              <w:rPr>
                <w:rFonts w:cstheme="minorHAnsi"/>
                <w:iCs/>
                <w:sz w:val="24"/>
                <w:szCs w:val="24"/>
              </w:rPr>
              <w:t>e.g.</w:t>
            </w:r>
            <w:proofErr w:type="gramEnd"/>
            <w:r>
              <w:rPr>
                <w:rFonts w:cstheme="minorHAnsi"/>
                <w:iCs/>
                <w:sz w:val="24"/>
                <w:szCs w:val="24"/>
              </w:rPr>
              <w:t xml:space="preserve"> completing timesheets</w:t>
            </w:r>
          </w:p>
          <w:p w:rsidRPr="00642578" w:rsidR="00EB1EBF" w:rsidP="00EB1EBF" w:rsidRDefault="00EB1EBF" w14:paraId="7A0FA4E7" w14:textId="03398FC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42578">
              <w:rPr>
                <w:rFonts w:cstheme="minorHAnsi"/>
                <w:sz w:val="24"/>
                <w:szCs w:val="24"/>
                <w:u w:val="single"/>
              </w:rPr>
              <w:t>Other</w:t>
            </w:r>
          </w:p>
          <w:p w:rsidRPr="000A427A" w:rsidR="00944B36" w:rsidP="000A37B8" w:rsidRDefault="00944B36" w14:paraId="6E33B0D5" w14:textId="59BF995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A427A">
              <w:rPr>
                <w:rFonts w:cstheme="minorHAnsi"/>
                <w:sz w:val="24"/>
                <w:szCs w:val="24"/>
              </w:rPr>
              <w:t xml:space="preserve">Knowledge sharing and upskilling other team members </w:t>
            </w:r>
          </w:p>
          <w:p w:rsidRPr="000A427A" w:rsidR="009A1350" w:rsidP="000A37B8" w:rsidRDefault="009A1350" w14:paraId="289B31DF" w14:textId="29EC6D8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A427A">
              <w:rPr>
                <w:rFonts w:cstheme="minorHAnsi"/>
                <w:sz w:val="24"/>
                <w:szCs w:val="24"/>
              </w:rPr>
              <w:t>Training as required by the role</w:t>
            </w:r>
          </w:p>
          <w:p w:rsidRPr="000A37B8" w:rsidR="000A37B8" w:rsidP="000A37B8" w:rsidRDefault="00996AFC" w14:paraId="666945C6" w14:textId="6CCD60B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A427A">
              <w:rPr>
                <w:rFonts w:cstheme="minorHAnsi"/>
                <w:sz w:val="24"/>
                <w:szCs w:val="24"/>
              </w:rPr>
              <w:t xml:space="preserve">Other tasks </w:t>
            </w:r>
            <w:r w:rsidRPr="000A427A" w:rsidR="00B603A1">
              <w:rPr>
                <w:rFonts w:cstheme="minorHAnsi"/>
                <w:sz w:val="24"/>
                <w:szCs w:val="24"/>
              </w:rPr>
              <w:t>reasonably within the scope of the role</w:t>
            </w:r>
          </w:p>
          <w:p w:rsidRPr="000A37B8" w:rsidR="00647AA4" w:rsidP="00642578" w:rsidRDefault="00B603A1" w14:paraId="60C14061" w14:textId="6C7EBF33">
            <w:pPr>
              <w:rPr>
                <w:rFonts w:cstheme="minorHAnsi"/>
                <w:sz w:val="24"/>
                <w:szCs w:val="24"/>
              </w:rPr>
            </w:pPr>
            <w:r w:rsidRPr="000A37B8">
              <w:rPr>
                <w:rFonts w:cstheme="minorHAnsi"/>
                <w:sz w:val="24"/>
                <w:szCs w:val="24"/>
              </w:rPr>
              <w:t xml:space="preserve">This job description may be reviewed from time to time and additional tasks assigned to it. </w:t>
            </w:r>
          </w:p>
        </w:tc>
      </w:tr>
    </w:tbl>
    <w:p w:rsidR="00201692" w:rsidRDefault="00201692" w14:paraId="7E4B69F3" w14:textId="58E70F04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br w:type="page"/>
      </w:r>
    </w:p>
    <w:p w:rsidRPr="0014305C" w:rsidR="00201692" w:rsidP="0014305C" w:rsidRDefault="00201692" w14:paraId="3337F0A2" w14:textId="4B164D21">
      <w:pPr>
        <w:pStyle w:val="Heading1"/>
      </w:pPr>
      <w:r w:rsidRPr="0014305C"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7"/>
        <w:gridCol w:w="1119"/>
        <w:gridCol w:w="1194"/>
      </w:tblGrid>
      <w:tr w:rsidRPr="00E6522F" w:rsidR="00B936C8" w:rsidTr="009A1350" w14:paraId="6B50B81D" w14:textId="77777777">
        <w:tc>
          <w:tcPr>
            <w:tcW w:w="7037" w:type="dxa"/>
          </w:tcPr>
          <w:p w:rsidRPr="00E6522F" w:rsidR="00B936C8" w:rsidP="00B936C8" w:rsidRDefault="00B936C8" w14:paraId="5F3C116F" w14:textId="7CABFB6C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 xml:space="preserve">Qualifications </w:t>
            </w:r>
          </w:p>
        </w:tc>
        <w:tc>
          <w:tcPr>
            <w:tcW w:w="1119" w:type="dxa"/>
          </w:tcPr>
          <w:p w:rsidRPr="00E6522F" w:rsidR="00B936C8" w:rsidP="00B936C8" w:rsidRDefault="00B936C8" w14:paraId="1E75AB0A" w14:textId="64DDC1AD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Essential</w:t>
            </w:r>
          </w:p>
        </w:tc>
        <w:tc>
          <w:tcPr>
            <w:tcW w:w="1194" w:type="dxa"/>
          </w:tcPr>
          <w:p w:rsidRPr="00E6522F" w:rsidR="00B936C8" w:rsidP="00B936C8" w:rsidRDefault="00B936C8" w14:paraId="232F5EB3" w14:textId="2A5C07BB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Desirable</w:t>
            </w:r>
          </w:p>
        </w:tc>
      </w:tr>
      <w:tr w:rsidRPr="00E6522F" w:rsidR="00B936C8" w:rsidTr="009A1350" w14:paraId="6C8BE41D" w14:textId="77777777">
        <w:tc>
          <w:tcPr>
            <w:tcW w:w="7037" w:type="dxa"/>
          </w:tcPr>
          <w:p w:rsidRPr="00E6522F" w:rsidR="00B936C8" w:rsidP="00B936C8" w:rsidRDefault="00647AA4" w14:paraId="775492B7" w14:textId="2D1DBF76">
            <w:pPr>
              <w:rPr>
                <w:rFonts w:cstheme="minorHAnsi"/>
                <w:bCs/>
                <w:szCs w:val="24"/>
              </w:rPr>
            </w:pPr>
            <w:proofErr w:type="spellStart"/>
            <w:r w:rsidRPr="00E6522F">
              <w:rPr>
                <w:rFonts w:cstheme="minorHAnsi"/>
                <w:bCs/>
                <w:szCs w:val="24"/>
              </w:rPr>
              <w:t>Boatbuiding</w:t>
            </w:r>
            <w:proofErr w:type="spellEnd"/>
            <w:r w:rsidRPr="00E6522F">
              <w:rPr>
                <w:rFonts w:cstheme="minorHAnsi"/>
                <w:bCs/>
                <w:szCs w:val="24"/>
              </w:rPr>
              <w:t xml:space="preserve">, electrical, </w:t>
            </w:r>
            <w:proofErr w:type="spellStart"/>
            <w:r w:rsidRPr="00E6522F">
              <w:rPr>
                <w:rFonts w:cstheme="minorHAnsi"/>
                <w:bCs/>
                <w:szCs w:val="24"/>
              </w:rPr>
              <w:t>sytems</w:t>
            </w:r>
            <w:proofErr w:type="spellEnd"/>
          </w:p>
        </w:tc>
        <w:tc>
          <w:tcPr>
            <w:tcW w:w="1119" w:type="dxa"/>
          </w:tcPr>
          <w:p w:rsidRPr="00E6522F" w:rsidR="00B936C8" w:rsidP="00B936C8" w:rsidRDefault="00B936C8" w14:paraId="028D708B" w14:textId="430E13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647AA4" w14:paraId="072333EE" w14:textId="09A2A696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x</w:t>
            </w:r>
          </w:p>
        </w:tc>
      </w:tr>
      <w:tr w:rsidRPr="00E6522F" w:rsidR="00B936C8" w:rsidTr="009A1350" w14:paraId="1A41D149" w14:textId="77777777">
        <w:tc>
          <w:tcPr>
            <w:tcW w:w="7037" w:type="dxa"/>
          </w:tcPr>
          <w:p w:rsidRPr="00E6522F" w:rsidR="00B936C8" w:rsidP="00B936C8" w:rsidRDefault="00E6522F" w14:paraId="0797323A" w14:textId="53FF4169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Forklift truck and scissor lift machinery</w:t>
            </w:r>
          </w:p>
        </w:tc>
        <w:tc>
          <w:tcPr>
            <w:tcW w:w="1119" w:type="dxa"/>
          </w:tcPr>
          <w:p w:rsidRPr="00E6522F" w:rsidR="00B936C8" w:rsidP="00B936C8" w:rsidRDefault="00B936C8" w14:paraId="4E6E9510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E6522F" w14:paraId="03597749" w14:textId="027D31A4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X</w:t>
            </w:r>
          </w:p>
        </w:tc>
      </w:tr>
      <w:tr w:rsidRPr="00E6522F" w:rsidR="00E6522F" w:rsidTr="009A1350" w14:paraId="7883DFCA" w14:textId="77777777">
        <w:tc>
          <w:tcPr>
            <w:tcW w:w="7037" w:type="dxa"/>
          </w:tcPr>
          <w:p w:rsidRPr="00E6522F" w:rsidR="00E6522F" w:rsidP="00B936C8" w:rsidRDefault="00E6522F" w14:paraId="0747BD13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19" w:type="dxa"/>
          </w:tcPr>
          <w:p w:rsidRPr="00E6522F" w:rsidR="00E6522F" w:rsidP="00B936C8" w:rsidRDefault="00E6522F" w14:paraId="662D4290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E6522F" w:rsidP="00B936C8" w:rsidRDefault="00E6522F" w14:paraId="715F8525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9A1350" w14:paraId="4AEF9A11" w14:textId="77777777">
        <w:tc>
          <w:tcPr>
            <w:tcW w:w="7037" w:type="dxa"/>
          </w:tcPr>
          <w:p w:rsidRPr="00E6522F" w:rsidR="00B936C8" w:rsidP="00B936C8" w:rsidRDefault="00B936C8" w14:paraId="5F0F668C" w14:textId="6D9B355C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Experience</w:t>
            </w:r>
          </w:p>
        </w:tc>
        <w:tc>
          <w:tcPr>
            <w:tcW w:w="1119" w:type="dxa"/>
          </w:tcPr>
          <w:p w:rsidRPr="00E6522F" w:rsidR="00B936C8" w:rsidP="00B936C8" w:rsidRDefault="00B936C8" w14:paraId="6CDDDEE0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16BC254C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9A1350" w14:paraId="2D56EE64" w14:textId="77777777">
        <w:tc>
          <w:tcPr>
            <w:tcW w:w="7037" w:type="dxa"/>
          </w:tcPr>
          <w:p w:rsidRPr="00E6522F" w:rsidR="00B936C8" w:rsidP="00B936C8" w:rsidRDefault="00647AA4" w14:paraId="39646D50" w14:textId="7EC0F0CF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 xml:space="preserve">Time served in boatyards </w:t>
            </w:r>
          </w:p>
        </w:tc>
        <w:tc>
          <w:tcPr>
            <w:tcW w:w="1119" w:type="dxa"/>
          </w:tcPr>
          <w:p w:rsidRPr="00E6522F" w:rsidR="00B936C8" w:rsidP="00B936C8" w:rsidRDefault="00647AA4" w14:paraId="5CC27AC4" w14:textId="4AE33E51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x</w:t>
            </w:r>
          </w:p>
        </w:tc>
        <w:tc>
          <w:tcPr>
            <w:tcW w:w="1194" w:type="dxa"/>
          </w:tcPr>
          <w:p w:rsidRPr="00E6522F" w:rsidR="00B936C8" w:rsidP="00B936C8" w:rsidRDefault="00B936C8" w14:paraId="2BEC8FD7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9A1350" w14:paraId="05B8C8F5" w14:textId="77777777">
        <w:tc>
          <w:tcPr>
            <w:tcW w:w="7037" w:type="dxa"/>
          </w:tcPr>
          <w:p w:rsidRPr="00E6522F" w:rsidR="00B936C8" w:rsidP="00B936C8" w:rsidRDefault="00B936C8" w14:paraId="39B1AEA0" w14:textId="169A4A8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19" w:type="dxa"/>
          </w:tcPr>
          <w:p w:rsidRPr="00E6522F" w:rsidR="00B936C8" w:rsidP="00B936C8" w:rsidRDefault="00B936C8" w14:paraId="7085005F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396C2AF5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1B1200" w14:paraId="636D3691" w14:textId="77777777">
        <w:tc>
          <w:tcPr>
            <w:tcW w:w="7037" w:type="dxa"/>
          </w:tcPr>
          <w:p w:rsidRPr="00E6522F" w:rsidR="00B936C8" w:rsidP="00B936C8" w:rsidRDefault="001C7461" w14:paraId="4212D61A" w14:textId="07F9D3B4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 xml:space="preserve">Knowledge and </w:t>
            </w:r>
            <w:r w:rsidRPr="00E6522F" w:rsidR="00B936C8">
              <w:rPr>
                <w:rFonts w:cstheme="minorHAnsi"/>
                <w:b/>
                <w:szCs w:val="24"/>
              </w:rPr>
              <w:t>Skills</w:t>
            </w:r>
          </w:p>
        </w:tc>
        <w:tc>
          <w:tcPr>
            <w:tcW w:w="1119" w:type="dxa"/>
          </w:tcPr>
          <w:p w:rsidRPr="00E6522F" w:rsidR="00B936C8" w:rsidP="00B936C8" w:rsidRDefault="00B936C8" w14:paraId="67AC83E0" w14:textId="7090ECA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604C1FCF" w14:textId="61BED226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1B1200" w14:paraId="26C445E7" w14:textId="77777777">
        <w:tc>
          <w:tcPr>
            <w:tcW w:w="7037" w:type="dxa"/>
          </w:tcPr>
          <w:p w:rsidRPr="00E6522F" w:rsidR="00B936C8" w:rsidP="00B936C8" w:rsidRDefault="00647AA4" w14:paraId="26855041" w14:textId="77777777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Gel coat repair</w:t>
            </w:r>
          </w:p>
          <w:p w:rsidRPr="00E6522F" w:rsidR="00647AA4" w:rsidP="00B936C8" w:rsidRDefault="00647AA4" w14:paraId="390B26F6" w14:textId="1F180892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Grp/</w:t>
            </w:r>
            <w:proofErr w:type="spellStart"/>
            <w:r w:rsidRPr="00E6522F">
              <w:rPr>
                <w:rFonts w:cstheme="minorHAnsi"/>
                <w:bCs/>
                <w:szCs w:val="24"/>
              </w:rPr>
              <w:t>Frp</w:t>
            </w:r>
            <w:proofErr w:type="spellEnd"/>
            <w:r w:rsidRPr="00E6522F">
              <w:rPr>
                <w:rFonts w:cstheme="minorHAnsi"/>
                <w:bCs/>
                <w:szCs w:val="24"/>
              </w:rPr>
              <w:t xml:space="preserve"> moldings and repair</w:t>
            </w:r>
          </w:p>
          <w:p w:rsidRPr="00E6522F" w:rsidR="00647AA4" w:rsidP="00B936C8" w:rsidRDefault="00647AA4" w14:paraId="147A47EA" w14:textId="77777777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Woodwork</w:t>
            </w:r>
          </w:p>
          <w:p w:rsidRPr="00E6522F" w:rsidR="00647AA4" w:rsidP="00B936C8" w:rsidRDefault="00647AA4" w14:paraId="5ECB720A" w14:textId="6415B6DC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Electric</w:t>
            </w:r>
            <w:r w:rsidRPr="00E6522F" w:rsidR="00FF1631">
              <w:rPr>
                <w:rFonts w:cstheme="minorHAnsi"/>
                <w:bCs/>
                <w:szCs w:val="24"/>
              </w:rPr>
              <w:t>al installation</w:t>
            </w:r>
          </w:p>
          <w:p w:rsidRPr="00E6522F" w:rsidR="00647AA4" w:rsidP="00B936C8" w:rsidRDefault="00647AA4" w14:paraId="08A36BAF" w14:textId="77777777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Boat systems</w:t>
            </w:r>
          </w:p>
          <w:p w:rsidRPr="00E6522F" w:rsidR="00647AA4" w:rsidP="00B936C8" w:rsidRDefault="00647AA4" w14:paraId="6ECF8999" w14:textId="127979F2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Painting</w:t>
            </w:r>
          </w:p>
        </w:tc>
        <w:tc>
          <w:tcPr>
            <w:tcW w:w="1119" w:type="dxa"/>
          </w:tcPr>
          <w:p w:rsidRPr="00E6522F" w:rsidR="00B936C8" w:rsidP="00B936C8" w:rsidRDefault="00647AA4" w14:paraId="2ADE92F1" w14:textId="58A3ECA8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At least 1 essential</w:t>
            </w:r>
            <w:r w:rsidRPr="00E6522F" w:rsidR="001C7461">
              <w:rPr>
                <w:rFonts w:cstheme="minorHAnsi"/>
                <w:b/>
                <w:szCs w:val="24"/>
              </w:rPr>
              <w:t xml:space="preserve">. More than 1 </w:t>
            </w:r>
            <w:r w:rsidRPr="00E6522F" w:rsidR="00FB33DA">
              <w:rPr>
                <w:rFonts w:cstheme="minorHAnsi"/>
                <w:b/>
                <w:szCs w:val="24"/>
              </w:rPr>
              <w:t>desirable</w:t>
            </w:r>
          </w:p>
        </w:tc>
        <w:tc>
          <w:tcPr>
            <w:tcW w:w="1194" w:type="dxa"/>
          </w:tcPr>
          <w:p w:rsidRPr="00E6522F" w:rsidR="00B936C8" w:rsidP="00B936C8" w:rsidRDefault="00B936C8" w14:paraId="37B7F1CE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FB33DA" w:rsidTr="009A1350" w14:paraId="6DE7C36B" w14:textId="77777777">
        <w:tc>
          <w:tcPr>
            <w:tcW w:w="7037" w:type="dxa"/>
          </w:tcPr>
          <w:p w:rsidRPr="00E6522F" w:rsidR="00FB33DA" w:rsidP="00B936C8" w:rsidRDefault="000E5078" w14:paraId="796E5097" w14:textId="1D71E691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General knowledge of health and safety</w:t>
            </w:r>
          </w:p>
        </w:tc>
        <w:tc>
          <w:tcPr>
            <w:tcW w:w="1119" w:type="dxa"/>
          </w:tcPr>
          <w:p w:rsidRPr="00E6522F" w:rsidR="00FB33DA" w:rsidP="00B936C8" w:rsidRDefault="00FB33DA" w14:paraId="18169EA1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FB33DA" w:rsidP="00B936C8" w:rsidRDefault="00E6522F" w14:paraId="36D03E03" w14:textId="2BD6F5C0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X</w:t>
            </w:r>
          </w:p>
        </w:tc>
      </w:tr>
      <w:tr w:rsidRPr="00E6522F" w:rsidR="00E6522F" w:rsidTr="009A1350" w14:paraId="65D805ED" w14:textId="77777777">
        <w:tc>
          <w:tcPr>
            <w:tcW w:w="7037" w:type="dxa"/>
          </w:tcPr>
          <w:p w:rsidRPr="00E6522F" w:rsidR="00E6522F" w:rsidP="00B936C8" w:rsidRDefault="00E6522F" w14:paraId="08CF905C" w14:textId="77777777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19" w:type="dxa"/>
          </w:tcPr>
          <w:p w:rsidRPr="00E6522F" w:rsidR="00E6522F" w:rsidP="00B936C8" w:rsidRDefault="00E6522F" w14:paraId="1DE1CDF3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E6522F" w:rsidP="00B936C8" w:rsidRDefault="00E6522F" w14:paraId="7AA6A36A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9A1350" w14:paraId="7262BD6F" w14:textId="77777777">
        <w:tc>
          <w:tcPr>
            <w:tcW w:w="7037" w:type="dxa"/>
          </w:tcPr>
          <w:p w:rsidRPr="00E6522F" w:rsidR="00B936C8" w:rsidP="00B936C8" w:rsidRDefault="00B936C8" w14:paraId="3983FD4F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19" w:type="dxa"/>
          </w:tcPr>
          <w:p w:rsidRPr="00E6522F" w:rsidR="00B936C8" w:rsidP="00B936C8" w:rsidRDefault="00B936C8" w14:paraId="17998B01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78766DE4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1B1200" w14:paraId="7FE2F8A2" w14:textId="77777777">
        <w:tc>
          <w:tcPr>
            <w:tcW w:w="7037" w:type="dxa"/>
          </w:tcPr>
          <w:p w:rsidRPr="00E6522F" w:rsidR="00B936C8" w:rsidP="00B936C8" w:rsidRDefault="00B936C8" w14:paraId="7555D32E" w14:textId="77777777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Personal</w:t>
            </w:r>
          </w:p>
        </w:tc>
        <w:tc>
          <w:tcPr>
            <w:tcW w:w="1119" w:type="dxa"/>
          </w:tcPr>
          <w:p w:rsidRPr="00E6522F" w:rsidR="00B936C8" w:rsidP="00B936C8" w:rsidRDefault="00B936C8" w14:paraId="78936FAA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4B2FB296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1B1200" w14:paraId="01650D1C" w14:textId="77777777">
        <w:tc>
          <w:tcPr>
            <w:tcW w:w="7037" w:type="dxa"/>
          </w:tcPr>
          <w:p w:rsidRPr="00E6522F" w:rsidR="00B936C8" w:rsidP="00B936C8" w:rsidRDefault="00647AA4" w14:paraId="41AE9BD4" w14:textId="138967DC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Interest in boating</w:t>
            </w:r>
          </w:p>
        </w:tc>
        <w:tc>
          <w:tcPr>
            <w:tcW w:w="1119" w:type="dxa"/>
          </w:tcPr>
          <w:p w:rsidRPr="00E6522F" w:rsidR="00B936C8" w:rsidP="00B936C8" w:rsidRDefault="00B936C8" w14:paraId="629CF067" w14:textId="655DE13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647AA4" w14:paraId="39BF77D6" w14:textId="19621B6C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x</w:t>
            </w:r>
          </w:p>
        </w:tc>
      </w:tr>
      <w:tr w:rsidRPr="00E6522F" w:rsidR="00B936C8" w:rsidTr="001B1200" w14:paraId="69B3AF9B" w14:textId="77777777">
        <w:tc>
          <w:tcPr>
            <w:tcW w:w="7037" w:type="dxa"/>
          </w:tcPr>
          <w:p w:rsidRPr="00E6522F" w:rsidR="00B936C8" w:rsidP="00B936C8" w:rsidRDefault="00B936C8" w14:paraId="00B988AD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19" w:type="dxa"/>
          </w:tcPr>
          <w:p w:rsidRPr="00E6522F" w:rsidR="00B936C8" w:rsidP="00B936C8" w:rsidRDefault="00B936C8" w14:paraId="68BD14D6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38D54B3A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1B1200" w14:paraId="3FA9F3FF" w14:textId="77777777">
        <w:tc>
          <w:tcPr>
            <w:tcW w:w="7037" w:type="dxa"/>
          </w:tcPr>
          <w:p w:rsidRPr="00E6522F" w:rsidR="00B936C8" w:rsidP="00B936C8" w:rsidRDefault="00B936C8" w14:paraId="1CB49FC6" w14:textId="5255297A">
            <w:pPr>
              <w:rPr>
                <w:rFonts w:cstheme="minorHAnsi"/>
                <w:b/>
                <w:szCs w:val="24"/>
              </w:rPr>
            </w:pPr>
            <w:r w:rsidRPr="00E6522F">
              <w:rPr>
                <w:rFonts w:cstheme="minorHAnsi"/>
                <w:b/>
                <w:szCs w:val="24"/>
              </w:rPr>
              <w:t>Other</w:t>
            </w:r>
          </w:p>
        </w:tc>
        <w:tc>
          <w:tcPr>
            <w:tcW w:w="1119" w:type="dxa"/>
          </w:tcPr>
          <w:p w:rsidRPr="00E6522F" w:rsidR="00B936C8" w:rsidP="00B936C8" w:rsidRDefault="00B936C8" w14:paraId="58623609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B936C8" w14:paraId="4ABFEB12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E6522F" w:rsidR="00B936C8" w:rsidTr="009A1350" w14:paraId="45F3507E" w14:textId="77777777">
        <w:tc>
          <w:tcPr>
            <w:tcW w:w="7037" w:type="dxa"/>
          </w:tcPr>
          <w:p w:rsidRPr="00E6522F" w:rsidR="00B936C8" w:rsidP="00B936C8" w:rsidRDefault="000E5078" w14:paraId="255F0EFC" w14:textId="021660C1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Driving License</w:t>
            </w:r>
          </w:p>
        </w:tc>
        <w:tc>
          <w:tcPr>
            <w:tcW w:w="1119" w:type="dxa"/>
          </w:tcPr>
          <w:p w:rsidRPr="00E6522F" w:rsidR="00B936C8" w:rsidP="00B936C8" w:rsidRDefault="00B936C8" w14:paraId="4ACE9291" w14:textId="00D1D8A4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0E5078" w14:paraId="71D9A747" w14:textId="2F8A7566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X</w:t>
            </w:r>
          </w:p>
        </w:tc>
      </w:tr>
      <w:tr w:rsidRPr="00E6522F" w:rsidR="00B936C8" w:rsidTr="009A1350" w14:paraId="6FFD8989" w14:textId="77777777">
        <w:tc>
          <w:tcPr>
            <w:tcW w:w="7037" w:type="dxa"/>
          </w:tcPr>
          <w:p w:rsidRPr="00E6522F" w:rsidR="00B936C8" w:rsidP="00B936C8" w:rsidRDefault="000E5078" w14:paraId="2263DBCD" w14:textId="2E922FA8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Ability to swim</w:t>
            </w:r>
          </w:p>
        </w:tc>
        <w:tc>
          <w:tcPr>
            <w:tcW w:w="1119" w:type="dxa"/>
          </w:tcPr>
          <w:p w:rsidRPr="00E6522F" w:rsidR="00B936C8" w:rsidP="00B936C8" w:rsidRDefault="00B936C8" w14:paraId="6BF3FBC5" w14:textId="77777777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94" w:type="dxa"/>
          </w:tcPr>
          <w:p w:rsidRPr="00E6522F" w:rsidR="00B936C8" w:rsidP="00B936C8" w:rsidRDefault="000E5078" w14:paraId="0A0EAC88" w14:textId="393B08A3">
            <w:pPr>
              <w:rPr>
                <w:rFonts w:cstheme="minorHAnsi"/>
                <w:bCs/>
                <w:szCs w:val="24"/>
              </w:rPr>
            </w:pPr>
            <w:r w:rsidRPr="00E6522F">
              <w:rPr>
                <w:rFonts w:cstheme="minorHAnsi"/>
                <w:bCs/>
                <w:szCs w:val="24"/>
              </w:rPr>
              <w:t>X</w:t>
            </w:r>
          </w:p>
        </w:tc>
      </w:tr>
    </w:tbl>
    <w:p w:rsidR="00201692" w:rsidP="00336AD6" w:rsidRDefault="00201692" w14:paraId="1D9E1FDE" w14:textId="77777777">
      <w:pPr>
        <w:rPr>
          <w:rFonts w:ascii="Palatino Linotype" w:hAnsi="Palatino Linotype"/>
          <w:b/>
          <w:szCs w:val="24"/>
        </w:rPr>
      </w:pPr>
    </w:p>
    <w:p w:rsidR="00201692" w:rsidP="00336AD6" w:rsidRDefault="00201692" w14:paraId="7E4156BC" w14:textId="77777777">
      <w:pPr>
        <w:rPr>
          <w:rFonts w:ascii="Palatino Linotype" w:hAnsi="Palatino Linotype"/>
          <w:b/>
          <w:szCs w:val="24"/>
        </w:rPr>
      </w:pPr>
    </w:p>
    <w:p w:rsidRPr="00261CD9" w:rsidR="00336AD6" w:rsidP="35816093" w:rsidRDefault="00336AD6" w14:paraId="06C9779D" w14:textId="08A5D485">
      <w:pPr>
        <w:rPr>
          <w:rFonts w:ascii="Palatino Linotype" w:hAnsi="Palatino Linotype"/>
        </w:rPr>
      </w:pPr>
      <w:r w:rsidRPr="35816093" w:rsidR="00336AD6">
        <w:rPr>
          <w:rFonts w:ascii="Palatino Linotype" w:hAnsi="Palatino Linotype"/>
          <w:b w:val="1"/>
          <w:bCs w:val="1"/>
        </w:rPr>
        <w:t>Last updated:</w:t>
      </w:r>
      <w:r w:rsidRPr="35816093" w:rsidR="00336AD6">
        <w:rPr>
          <w:rFonts w:ascii="Palatino Linotype" w:hAnsi="Palatino Linotype"/>
        </w:rPr>
        <w:t xml:space="preserve"> 22</w:t>
      </w:r>
      <w:r w:rsidRPr="35816093" w:rsidR="00336AD6">
        <w:rPr>
          <w:rFonts w:ascii="Palatino Linotype" w:hAnsi="Palatino Linotype"/>
          <w:vertAlign w:val="superscript"/>
        </w:rPr>
        <w:t>nd</w:t>
      </w:r>
      <w:r w:rsidRPr="35816093" w:rsidR="00336AD6">
        <w:rPr>
          <w:rFonts w:ascii="Palatino Linotype" w:hAnsi="Palatino Linotype"/>
        </w:rPr>
        <w:t xml:space="preserve"> April 2022</w:t>
      </w:r>
    </w:p>
    <w:sectPr w:rsidRPr="00261CD9" w:rsidR="00336AD6" w:rsidSect="00336AD6">
      <w:headerReference w:type="default" r:id="rId10"/>
      <w:footerReference w:type="default" r:id="rId11"/>
      <w:pgSz w:w="12240" w:h="15840" w:orient="portrait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580" w:rsidP="002033A6" w:rsidRDefault="00A00580" w14:paraId="34B50DAC" w14:textId="77777777">
      <w:pPr>
        <w:spacing w:after="0" w:line="240" w:lineRule="auto"/>
      </w:pPr>
      <w:r>
        <w:separator/>
      </w:r>
    </w:p>
  </w:endnote>
  <w:endnote w:type="continuationSeparator" w:id="0">
    <w:p w:rsidR="00A00580" w:rsidP="002033A6" w:rsidRDefault="00A00580" w14:paraId="72262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:rsidR="00D53AED" w:rsidP="00D53AED" w:rsidRDefault="00D53AED" w14:paraId="2AEF665D" w14:textId="77777777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53AED" w:rsidP="00D53AED" w:rsidRDefault="00A00580" w14:paraId="18B6D6D5" w14:textId="395C7488">
        <w:pPr>
          <w:pStyle w:val="Footer"/>
          <w:jc w:val="center"/>
        </w:pPr>
      </w:p>
    </w:sdtContent>
  </w:sdt>
  <w:p w:rsidRPr="00FB3A35" w:rsidR="002033A6" w:rsidP="002033A6" w:rsidRDefault="002033A6" w14:paraId="39F1103E" w14:textId="425E358F">
    <w:pPr>
      <w:autoSpaceDE w:val="0"/>
      <w:autoSpaceDN w:val="0"/>
      <w:adjustRightInd w:val="0"/>
      <w:spacing w:after="0" w:line="240" w:lineRule="auto"/>
      <w:rPr>
        <w:rFonts w:ascii="ConduitITC-Bold" w:hAnsi="ConduitITC-Bold" w:cs="ConduitITC-Bold"/>
        <w:b/>
        <w:bCs/>
        <w:sz w:val="15"/>
        <w:szCs w:val="15"/>
      </w:rPr>
    </w:pPr>
    <w:r w:rsidRPr="00FB3A35">
      <w:rPr>
        <w:rFonts w:ascii="ConduitITC-Light" w:hAnsi="ConduitITC-Light" w:cs="ConduitITC-Light"/>
        <w:sz w:val="15"/>
        <w:szCs w:val="15"/>
      </w:rPr>
      <w:t>The Marine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&amp; Property</w:t>
    </w:r>
    <w:r w:rsidRPr="00FB3A35">
      <w:rPr>
        <w:rFonts w:ascii="ConduitITC-Light" w:hAnsi="ConduitITC-Light" w:cs="ConduitITC-Light"/>
        <w:sz w:val="15"/>
        <w:szCs w:val="15"/>
      </w:rPr>
      <w:t xml:space="preserve"> Group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Ltd</w:t>
    </w:r>
    <w:r w:rsidRPr="00FB3A35" w:rsidR="00476AE6">
      <w:rPr>
        <w:rFonts w:ascii="ConduitITC-Light" w:hAnsi="ConduitITC-Light" w:cs="ConduitITC-Light"/>
        <w:sz w:val="15"/>
        <w:szCs w:val="15"/>
      </w:rPr>
      <w:t>.</w:t>
    </w:r>
    <w:r w:rsidRPr="00FB3A35" w:rsidR="00A5134E">
      <w:rPr>
        <w:rFonts w:ascii="ConduitITC-Light" w:hAnsi="ConduitITC-Light" w:cs="ConduitITC-Light"/>
        <w:sz w:val="15"/>
        <w:szCs w:val="15"/>
      </w:rPr>
      <w:t xml:space="preserve"> Registered in England &amp; Wales No</w:t>
    </w:r>
    <w:r w:rsidRPr="00FB3A35" w:rsidR="00147C8A">
      <w:rPr>
        <w:rFonts w:ascii="ConduitITC-Light" w:hAnsi="ConduitITC-Light" w:cs="ConduitITC-Light"/>
        <w:sz w:val="15"/>
        <w:szCs w:val="15"/>
      </w:rPr>
      <w:t>.</w:t>
    </w:r>
    <w:r w:rsidRPr="00FB3A35" w:rsidR="00EF0998">
      <w:rPr>
        <w:rFonts w:ascii="ConduitITC-Light" w:hAnsi="ConduitITC-Light" w:cs="ConduitITC-Light"/>
        <w:sz w:val="15"/>
        <w:szCs w:val="15"/>
      </w:rPr>
      <w:t>05799333. Registered Office</w:t>
    </w:r>
    <w:r w:rsidRPr="00FB3A35" w:rsidR="003D5693">
      <w:rPr>
        <w:rFonts w:ascii="ConduitITC-Light" w:hAnsi="ConduitITC-Light" w:cs="ConduitITC-Light"/>
        <w:sz w:val="15"/>
        <w:szCs w:val="15"/>
      </w:rPr>
      <w:t xml:space="preserve">: Cardiff Marine </w:t>
    </w:r>
    <w:r w:rsidRPr="00FB3A35" w:rsidR="00164618">
      <w:rPr>
        <w:rFonts w:ascii="ConduitITC-Light" w:hAnsi="ConduitITC-Light" w:cs="ConduitITC-Light"/>
        <w:sz w:val="15"/>
        <w:szCs w:val="15"/>
      </w:rPr>
      <w:t xml:space="preserve">Village, </w:t>
    </w:r>
    <w:proofErr w:type="spellStart"/>
    <w:r w:rsidRPr="00FB3A35" w:rsidR="00164618">
      <w:rPr>
        <w:rFonts w:ascii="ConduitITC-Light" w:hAnsi="ConduitITC-Light" w:cs="ConduitITC-Light"/>
        <w:sz w:val="15"/>
        <w:szCs w:val="15"/>
      </w:rPr>
      <w:t>Penarth</w:t>
    </w:r>
    <w:proofErr w:type="spellEnd"/>
    <w:r w:rsidRPr="00FB3A35" w:rsidR="00164618">
      <w:rPr>
        <w:rFonts w:ascii="ConduitITC-Light" w:hAnsi="ConduitITC-Light" w:cs="ConduitITC-Light"/>
        <w:sz w:val="15"/>
        <w:szCs w:val="15"/>
      </w:rPr>
      <w:t xml:space="preserve"> Road, Cardiff, CF11 8TU. Vat</w:t>
    </w:r>
    <w:r w:rsidRPr="00FB3A35" w:rsidR="0044452A">
      <w:rPr>
        <w:rFonts w:ascii="ConduitITC-Light" w:hAnsi="ConduitITC-Light" w:cs="ConduitITC-Light"/>
        <w:sz w:val="15"/>
        <w:szCs w:val="15"/>
      </w:rPr>
      <w:t xml:space="preserve"> Reg No. 885 6132 94</w:t>
    </w:r>
  </w:p>
  <w:p w:rsidR="002033A6" w:rsidP="002033A6" w:rsidRDefault="002033A6" w14:paraId="39F1103F" w14:textId="77777777">
    <w:pPr>
      <w:autoSpaceDE w:val="0"/>
      <w:autoSpaceDN w:val="0"/>
      <w:adjustRightInd w:val="0"/>
      <w:spacing w:after="0" w:line="240" w:lineRule="auto"/>
      <w:rPr>
        <w:rFonts w:ascii="ConduitITC-Light" w:hAnsi="ConduitITC-Light" w:cs="ConduitITC-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580" w:rsidP="002033A6" w:rsidRDefault="00A00580" w14:paraId="2F772E91" w14:textId="77777777">
      <w:pPr>
        <w:spacing w:after="0" w:line="240" w:lineRule="auto"/>
      </w:pPr>
      <w:r>
        <w:separator/>
      </w:r>
    </w:p>
  </w:footnote>
  <w:footnote w:type="continuationSeparator" w:id="0">
    <w:p w:rsidR="00A00580" w:rsidP="002033A6" w:rsidRDefault="00A00580" w14:paraId="2882A6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6AD6" w:rsidP="00336AD6" w:rsidRDefault="00336AD6" w14:paraId="57087620" w14:textId="4795EC15">
    <w:pPr>
      <w:rPr>
        <w:rFonts w:ascii="Palatino Linotype" w:hAnsi="Palatino Linotype" w:cs="Arial"/>
        <w:b/>
        <w:sz w:val="32"/>
        <w:szCs w:val="32"/>
      </w:rPr>
    </w:pPr>
    <w:r>
      <w:rPr>
        <w:rFonts w:ascii="Palatino Linotype" w:hAnsi="Palatino Linotype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9CCA53B" wp14:editId="1EBB1F2D">
          <wp:simplePos x="0" y="0"/>
          <wp:positionH relativeFrom="column">
            <wp:posOffset>4867275</wp:posOffset>
          </wp:positionH>
          <wp:positionV relativeFrom="paragraph">
            <wp:posOffset>-381000</wp:posOffset>
          </wp:positionV>
          <wp:extent cx="1774190" cy="8350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588">
      <w:rPr>
        <w:rFonts w:ascii="Palatino Linotype" w:hAnsi="Palatino Linotype" w:cs="Arial"/>
        <w:b/>
        <w:sz w:val="32"/>
        <w:szCs w:val="32"/>
      </w:rPr>
      <w:t>Job Description</w:t>
    </w:r>
    <w:r w:rsidR="00201692">
      <w:rPr>
        <w:rFonts w:ascii="Palatino Linotype" w:hAnsi="Palatino Linotype" w:cs="Arial"/>
        <w:b/>
        <w:sz w:val="32"/>
        <w:szCs w:val="32"/>
      </w:rPr>
      <w:t xml:space="preserve"> and Person Specification</w:t>
    </w:r>
  </w:p>
  <w:p w:rsidR="00336AD6" w:rsidRDefault="00336AD6" w14:paraId="0A22C2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01"/>
    <w:multiLevelType w:val="hybridMultilevel"/>
    <w:tmpl w:val="A6AA6A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81DA3"/>
    <w:multiLevelType w:val="hybridMultilevel"/>
    <w:tmpl w:val="66A437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650D47"/>
    <w:multiLevelType w:val="hybridMultilevel"/>
    <w:tmpl w:val="1F72B8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A1576"/>
    <w:multiLevelType w:val="hybridMultilevel"/>
    <w:tmpl w:val="DFCAF410"/>
    <w:lvl w:ilvl="0" w:tplc="A300D1DE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A92872"/>
    <w:multiLevelType w:val="hybridMultilevel"/>
    <w:tmpl w:val="B7B655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1C5D"/>
    <w:multiLevelType w:val="hybridMultilevel"/>
    <w:tmpl w:val="51B4BF9E"/>
    <w:lvl w:ilvl="0" w:tplc="2D8CD86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F1B6D"/>
    <w:multiLevelType w:val="hybridMultilevel"/>
    <w:tmpl w:val="CC0E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64D4"/>
    <w:multiLevelType w:val="hybridMultilevel"/>
    <w:tmpl w:val="2918E22E"/>
    <w:lvl w:ilvl="0" w:tplc="D8D87F88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8257BA"/>
    <w:multiLevelType w:val="hybridMultilevel"/>
    <w:tmpl w:val="807CAADE"/>
    <w:lvl w:ilvl="0" w:tplc="1CE013B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D562F1"/>
    <w:multiLevelType w:val="hybridMultilevel"/>
    <w:tmpl w:val="073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1719AC"/>
    <w:multiLevelType w:val="hybridMultilevel"/>
    <w:tmpl w:val="17D6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E513D77"/>
    <w:multiLevelType w:val="hybridMultilevel"/>
    <w:tmpl w:val="01EAB92A"/>
    <w:lvl w:ilvl="0" w:tplc="D7A699D4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DD4522"/>
    <w:multiLevelType w:val="hybridMultilevel"/>
    <w:tmpl w:val="C02CF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6A4291"/>
    <w:multiLevelType w:val="hybridMultilevel"/>
    <w:tmpl w:val="3586B910"/>
    <w:lvl w:ilvl="0" w:tplc="9C947992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AC597A"/>
    <w:multiLevelType w:val="hybridMultilevel"/>
    <w:tmpl w:val="F8768922"/>
    <w:lvl w:ilvl="0" w:tplc="51D835D0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DE3796"/>
    <w:multiLevelType w:val="hybridMultilevel"/>
    <w:tmpl w:val="D9E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05684"/>
    <w:multiLevelType w:val="hybridMultilevel"/>
    <w:tmpl w:val="8BD62E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4645844">
    <w:abstractNumId w:val="10"/>
  </w:num>
  <w:num w:numId="2" w16cid:durableId="2006784683">
    <w:abstractNumId w:val="6"/>
  </w:num>
  <w:num w:numId="3" w16cid:durableId="537816834">
    <w:abstractNumId w:val="15"/>
  </w:num>
  <w:num w:numId="4" w16cid:durableId="911431502">
    <w:abstractNumId w:val="14"/>
  </w:num>
  <w:num w:numId="5" w16cid:durableId="740059724">
    <w:abstractNumId w:val="11"/>
  </w:num>
  <w:num w:numId="6" w16cid:durableId="1912160366">
    <w:abstractNumId w:val="8"/>
  </w:num>
  <w:num w:numId="7" w16cid:durableId="1458258374">
    <w:abstractNumId w:val="3"/>
  </w:num>
  <w:num w:numId="8" w16cid:durableId="483745290">
    <w:abstractNumId w:val="13"/>
  </w:num>
  <w:num w:numId="9" w16cid:durableId="1480533371">
    <w:abstractNumId w:val="5"/>
  </w:num>
  <w:num w:numId="10" w16cid:durableId="657656837">
    <w:abstractNumId w:val="7"/>
  </w:num>
  <w:num w:numId="11" w16cid:durableId="291639159">
    <w:abstractNumId w:val="0"/>
  </w:num>
  <w:num w:numId="12" w16cid:durableId="1773359774">
    <w:abstractNumId w:val="9"/>
  </w:num>
  <w:num w:numId="13" w16cid:durableId="1046488815">
    <w:abstractNumId w:val="12"/>
  </w:num>
  <w:num w:numId="14" w16cid:durableId="937761383">
    <w:abstractNumId w:val="2"/>
  </w:num>
  <w:num w:numId="15" w16cid:durableId="1224874435">
    <w:abstractNumId w:val="1"/>
  </w:num>
  <w:num w:numId="16" w16cid:durableId="431049338">
    <w:abstractNumId w:val="16"/>
  </w:num>
  <w:num w:numId="17" w16cid:durableId="131552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A6"/>
    <w:rsid w:val="000051BB"/>
    <w:rsid w:val="00053368"/>
    <w:rsid w:val="00077319"/>
    <w:rsid w:val="000A02A7"/>
    <w:rsid w:val="000A0A6C"/>
    <w:rsid w:val="000A3162"/>
    <w:rsid w:val="000A37B8"/>
    <w:rsid w:val="000A427A"/>
    <w:rsid w:val="000A54F5"/>
    <w:rsid w:val="000C0B61"/>
    <w:rsid w:val="000C7D62"/>
    <w:rsid w:val="000D33D3"/>
    <w:rsid w:val="000E5078"/>
    <w:rsid w:val="001012DE"/>
    <w:rsid w:val="001107D8"/>
    <w:rsid w:val="001143B3"/>
    <w:rsid w:val="0014305C"/>
    <w:rsid w:val="001447C6"/>
    <w:rsid w:val="00147C8A"/>
    <w:rsid w:val="00150B4D"/>
    <w:rsid w:val="001559B4"/>
    <w:rsid w:val="00164618"/>
    <w:rsid w:val="00164985"/>
    <w:rsid w:val="0016773A"/>
    <w:rsid w:val="00171E56"/>
    <w:rsid w:val="00191902"/>
    <w:rsid w:val="001A4CB2"/>
    <w:rsid w:val="001C21A5"/>
    <w:rsid w:val="001C71BA"/>
    <w:rsid w:val="001C7461"/>
    <w:rsid w:val="001E6AF6"/>
    <w:rsid w:val="001F6115"/>
    <w:rsid w:val="001F68CA"/>
    <w:rsid w:val="00201692"/>
    <w:rsid w:val="002033A6"/>
    <w:rsid w:val="002210F2"/>
    <w:rsid w:val="002213CE"/>
    <w:rsid w:val="002249EF"/>
    <w:rsid w:val="00241938"/>
    <w:rsid w:val="0024670B"/>
    <w:rsid w:val="00251B10"/>
    <w:rsid w:val="00260EA4"/>
    <w:rsid w:val="002830F3"/>
    <w:rsid w:val="00292F30"/>
    <w:rsid w:val="002A3555"/>
    <w:rsid w:val="002A55B2"/>
    <w:rsid w:val="002C1FEB"/>
    <w:rsid w:val="002F1015"/>
    <w:rsid w:val="0032531F"/>
    <w:rsid w:val="00336AD6"/>
    <w:rsid w:val="00365551"/>
    <w:rsid w:val="00397C96"/>
    <w:rsid w:val="003B3247"/>
    <w:rsid w:val="003D5693"/>
    <w:rsid w:val="003F032B"/>
    <w:rsid w:val="00432EFD"/>
    <w:rsid w:val="0044452A"/>
    <w:rsid w:val="00470EEF"/>
    <w:rsid w:val="0047573B"/>
    <w:rsid w:val="00476AE6"/>
    <w:rsid w:val="004A7ADF"/>
    <w:rsid w:val="004B4CFB"/>
    <w:rsid w:val="004D6074"/>
    <w:rsid w:val="005022E7"/>
    <w:rsid w:val="00510CDE"/>
    <w:rsid w:val="00514206"/>
    <w:rsid w:val="0054747E"/>
    <w:rsid w:val="0055730F"/>
    <w:rsid w:val="005710A0"/>
    <w:rsid w:val="005A2027"/>
    <w:rsid w:val="005B2868"/>
    <w:rsid w:val="005C7F06"/>
    <w:rsid w:val="005F770A"/>
    <w:rsid w:val="0061555E"/>
    <w:rsid w:val="0061719F"/>
    <w:rsid w:val="00617870"/>
    <w:rsid w:val="0063765C"/>
    <w:rsid w:val="00637E63"/>
    <w:rsid w:val="006404A7"/>
    <w:rsid w:val="00641B2E"/>
    <w:rsid w:val="00642578"/>
    <w:rsid w:val="00646D3E"/>
    <w:rsid w:val="00647AA4"/>
    <w:rsid w:val="00652341"/>
    <w:rsid w:val="00656E99"/>
    <w:rsid w:val="00660CDC"/>
    <w:rsid w:val="0067524D"/>
    <w:rsid w:val="00682011"/>
    <w:rsid w:val="006A0D66"/>
    <w:rsid w:val="006A3B2F"/>
    <w:rsid w:val="006A550A"/>
    <w:rsid w:val="006A5856"/>
    <w:rsid w:val="006A7EDD"/>
    <w:rsid w:val="006B2D7C"/>
    <w:rsid w:val="006B5B90"/>
    <w:rsid w:val="006B7CD3"/>
    <w:rsid w:val="006C182E"/>
    <w:rsid w:val="006C183F"/>
    <w:rsid w:val="006C38F6"/>
    <w:rsid w:val="006E3EF5"/>
    <w:rsid w:val="006E4A5B"/>
    <w:rsid w:val="00701DF8"/>
    <w:rsid w:val="00703B0C"/>
    <w:rsid w:val="00723946"/>
    <w:rsid w:val="00745BC3"/>
    <w:rsid w:val="007500BB"/>
    <w:rsid w:val="00754A6E"/>
    <w:rsid w:val="00754D89"/>
    <w:rsid w:val="0076124D"/>
    <w:rsid w:val="00767388"/>
    <w:rsid w:val="007711CB"/>
    <w:rsid w:val="007C1547"/>
    <w:rsid w:val="007C1B31"/>
    <w:rsid w:val="007F2B80"/>
    <w:rsid w:val="0081500C"/>
    <w:rsid w:val="00815CC9"/>
    <w:rsid w:val="00822F92"/>
    <w:rsid w:val="00825B10"/>
    <w:rsid w:val="008346A3"/>
    <w:rsid w:val="00835DE9"/>
    <w:rsid w:val="00844990"/>
    <w:rsid w:val="00856FB0"/>
    <w:rsid w:val="00860241"/>
    <w:rsid w:val="008633A0"/>
    <w:rsid w:val="00864862"/>
    <w:rsid w:val="00873FCE"/>
    <w:rsid w:val="008766CF"/>
    <w:rsid w:val="008769D8"/>
    <w:rsid w:val="00882A97"/>
    <w:rsid w:val="00885DB0"/>
    <w:rsid w:val="00891EFE"/>
    <w:rsid w:val="008A46A5"/>
    <w:rsid w:val="008D4058"/>
    <w:rsid w:val="008E05A5"/>
    <w:rsid w:val="00904A6E"/>
    <w:rsid w:val="0092263F"/>
    <w:rsid w:val="00926901"/>
    <w:rsid w:val="0093010F"/>
    <w:rsid w:val="00944B36"/>
    <w:rsid w:val="00946503"/>
    <w:rsid w:val="009532C2"/>
    <w:rsid w:val="009741FC"/>
    <w:rsid w:val="00983BAE"/>
    <w:rsid w:val="00996AFC"/>
    <w:rsid w:val="009A1350"/>
    <w:rsid w:val="009B7988"/>
    <w:rsid w:val="009B7CB2"/>
    <w:rsid w:val="009E0D1D"/>
    <w:rsid w:val="00A00580"/>
    <w:rsid w:val="00A21804"/>
    <w:rsid w:val="00A31A3B"/>
    <w:rsid w:val="00A35981"/>
    <w:rsid w:val="00A5134E"/>
    <w:rsid w:val="00A55F4E"/>
    <w:rsid w:val="00A60EF1"/>
    <w:rsid w:val="00A806DE"/>
    <w:rsid w:val="00A85293"/>
    <w:rsid w:val="00A900D9"/>
    <w:rsid w:val="00A97382"/>
    <w:rsid w:val="00AA0D9B"/>
    <w:rsid w:val="00AB5400"/>
    <w:rsid w:val="00AB5408"/>
    <w:rsid w:val="00AB55DC"/>
    <w:rsid w:val="00AC19CF"/>
    <w:rsid w:val="00AC21E5"/>
    <w:rsid w:val="00AD5462"/>
    <w:rsid w:val="00AD6CB6"/>
    <w:rsid w:val="00AE0061"/>
    <w:rsid w:val="00AE2ADA"/>
    <w:rsid w:val="00AE73B1"/>
    <w:rsid w:val="00AE7AA7"/>
    <w:rsid w:val="00B00B3A"/>
    <w:rsid w:val="00B0169A"/>
    <w:rsid w:val="00B14AFD"/>
    <w:rsid w:val="00B2672B"/>
    <w:rsid w:val="00B603A1"/>
    <w:rsid w:val="00B62B65"/>
    <w:rsid w:val="00B637AE"/>
    <w:rsid w:val="00B653D2"/>
    <w:rsid w:val="00B71B63"/>
    <w:rsid w:val="00B936C8"/>
    <w:rsid w:val="00BA291C"/>
    <w:rsid w:val="00BD2D38"/>
    <w:rsid w:val="00BD742B"/>
    <w:rsid w:val="00C01E0C"/>
    <w:rsid w:val="00C16497"/>
    <w:rsid w:val="00C56934"/>
    <w:rsid w:val="00C844E3"/>
    <w:rsid w:val="00CA31CB"/>
    <w:rsid w:val="00CB2EC3"/>
    <w:rsid w:val="00CC01A5"/>
    <w:rsid w:val="00CC0B38"/>
    <w:rsid w:val="00CC16E9"/>
    <w:rsid w:val="00CC7627"/>
    <w:rsid w:val="00CD4B1F"/>
    <w:rsid w:val="00CE2DA0"/>
    <w:rsid w:val="00CE59B9"/>
    <w:rsid w:val="00CE6F96"/>
    <w:rsid w:val="00CF05FA"/>
    <w:rsid w:val="00CF0CB0"/>
    <w:rsid w:val="00CF2037"/>
    <w:rsid w:val="00D071D7"/>
    <w:rsid w:val="00D079F3"/>
    <w:rsid w:val="00D26834"/>
    <w:rsid w:val="00D376CF"/>
    <w:rsid w:val="00D53AED"/>
    <w:rsid w:val="00D65F3A"/>
    <w:rsid w:val="00D82BF1"/>
    <w:rsid w:val="00D944D3"/>
    <w:rsid w:val="00D948CE"/>
    <w:rsid w:val="00DA72DE"/>
    <w:rsid w:val="00DC3CC8"/>
    <w:rsid w:val="00DD256A"/>
    <w:rsid w:val="00DD2FAE"/>
    <w:rsid w:val="00DE5BC5"/>
    <w:rsid w:val="00DF57F4"/>
    <w:rsid w:val="00DF7C84"/>
    <w:rsid w:val="00E22207"/>
    <w:rsid w:val="00E24682"/>
    <w:rsid w:val="00E43951"/>
    <w:rsid w:val="00E460CE"/>
    <w:rsid w:val="00E53D22"/>
    <w:rsid w:val="00E54F08"/>
    <w:rsid w:val="00E64D7A"/>
    <w:rsid w:val="00E6522F"/>
    <w:rsid w:val="00E75C06"/>
    <w:rsid w:val="00E768DA"/>
    <w:rsid w:val="00E77142"/>
    <w:rsid w:val="00E8563F"/>
    <w:rsid w:val="00E966EB"/>
    <w:rsid w:val="00E96BF1"/>
    <w:rsid w:val="00EB1EBF"/>
    <w:rsid w:val="00EF0998"/>
    <w:rsid w:val="00F11FA0"/>
    <w:rsid w:val="00F31007"/>
    <w:rsid w:val="00F4243E"/>
    <w:rsid w:val="00F4672E"/>
    <w:rsid w:val="00F607D2"/>
    <w:rsid w:val="00F62753"/>
    <w:rsid w:val="00F81B91"/>
    <w:rsid w:val="00F9010B"/>
    <w:rsid w:val="00FA2E7F"/>
    <w:rsid w:val="00FB06B8"/>
    <w:rsid w:val="00FB0775"/>
    <w:rsid w:val="00FB33DA"/>
    <w:rsid w:val="00FB3A35"/>
    <w:rsid w:val="00FE09CF"/>
    <w:rsid w:val="00FE42B3"/>
    <w:rsid w:val="00FF12E7"/>
    <w:rsid w:val="00FF1631"/>
    <w:rsid w:val="00FF3D16"/>
    <w:rsid w:val="00FF61AB"/>
    <w:rsid w:val="026BF275"/>
    <w:rsid w:val="2BA6825A"/>
    <w:rsid w:val="35816093"/>
    <w:rsid w:val="3A96FA0A"/>
    <w:rsid w:val="4BC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10FFC"/>
  <w15:chartTrackingRefBased/>
  <w15:docId w15:val="{60EC6F12-8A38-4C9F-8348-3AA8DF1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5C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33A6"/>
  </w:style>
  <w:style w:type="paragraph" w:styleId="Footer">
    <w:name w:val="footer"/>
    <w:basedOn w:val="Normal"/>
    <w:link w:val="Foot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33A6"/>
  </w:style>
  <w:style w:type="table" w:styleId="TableGrid">
    <w:name w:val="Table Grid"/>
    <w:basedOn w:val="TableNormal"/>
    <w:uiPriority w:val="39"/>
    <w:rsid w:val="00201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4305C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1fed64959cc48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476-88d0-4e91-8cbc-d2faa0e408a4}"/>
      </w:docPartPr>
      <w:docPartBody>
        <w:p w14:paraId="4A72E3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6635316CD69468EDC1373EF9D0754" ma:contentTypeVersion="15" ma:contentTypeDescription="Create a new document." ma:contentTypeScope="" ma:versionID="4ef81e22739f0ea519175ac88b98b538">
  <xsd:schema xmlns:xsd="http://www.w3.org/2001/XMLSchema" xmlns:xs="http://www.w3.org/2001/XMLSchema" xmlns:p="http://schemas.microsoft.com/office/2006/metadata/properties" xmlns:ns2="b3a43111-5900-4120-b2fa-b520a2581f9f" xmlns:ns3="0e6c7a78-a689-434b-a754-8dda5c984cd5" targetNamespace="http://schemas.microsoft.com/office/2006/metadata/properties" ma:root="true" ma:fieldsID="39b5e922990c9669193ce106004e253d" ns2:_="" ns3:_="">
    <xsd:import namespace="b3a43111-5900-4120-b2fa-b520a2581f9f"/>
    <xsd:import namespace="0e6c7a78-a689-434b-a754-8dda5c98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43111-5900-4120-b2fa-b520a258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3c682e-4f80-4478-8998-fec8a705b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7a78-a689-434b-a754-8dda5c98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413c2a-708c-484a-8b14-394fade92193}" ma:internalName="TaxCatchAll" ma:showField="CatchAllData" ma:web="0e6c7a78-a689-434b-a754-8dda5c98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c7a78-a689-434b-a754-8dda5c984cd5">
      <UserInfo>
        <DisplayName/>
        <AccountId xsi:nil="true"/>
        <AccountType/>
      </UserInfo>
    </SharedWithUsers>
    <TaxCatchAll xmlns="0e6c7a78-a689-434b-a754-8dda5c984cd5" xsi:nil="true"/>
    <lcf76f155ced4ddcb4097134ff3c332f xmlns="b3a43111-5900-4120-b2fa-b520a2581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7B3D9-5C5C-452C-968D-F86D44DAD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53AF-62E9-4F64-9C42-92140F319136}"/>
</file>

<file path=customXml/itemProps3.xml><?xml version="1.0" encoding="utf-8"?>
<ds:datastoreItem xmlns:ds="http://schemas.openxmlformats.org/officeDocument/2006/customXml" ds:itemID="{955A2B61-07C2-40DF-A88B-236942F4C266}">
  <ds:schemaRefs>
    <ds:schemaRef ds:uri="http://schemas.microsoft.com/office/2006/metadata/properties"/>
    <ds:schemaRef ds:uri="http://schemas.microsoft.com/office/infopath/2007/PartnerControls"/>
    <ds:schemaRef ds:uri="0e6c7a78-a689-434b-a754-8dda5c984cd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Gregory</dc:creator>
  <cp:keywords/>
  <dc:description/>
  <cp:lastModifiedBy>Johara Sykes-Davies</cp:lastModifiedBy>
  <cp:revision>40</cp:revision>
  <dcterms:created xsi:type="dcterms:W3CDTF">2022-04-20T08:49:00Z</dcterms:created>
  <dcterms:modified xsi:type="dcterms:W3CDTF">2022-04-22T10:14:00Z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0x01010069A6635316CD69468EDC1373EF9D0754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