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608D"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 xml:space="preserve">Due to expansion plans we need to recruit Auto Electricians for our Final Assembly workshop as our order book goes well into Autumn 2022. We manufacture state of the art recovery vehicles here on site in Droitwich Spa. </w:t>
      </w:r>
      <w:proofErr w:type="gramStart"/>
      <w:r w:rsidRPr="001C0E45">
        <w:rPr>
          <w:rFonts w:ascii="Helvetica" w:eastAsia="Times New Roman" w:hAnsi="Helvetica" w:cs="Helvetica"/>
          <w:color w:val="424242"/>
          <w:sz w:val="24"/>
          <w:szCs w:val="24"/>
          <w:lang w:eastAsia="en-GB"/>
        </w:rPr>
        <w:t>Take a look</w:t>
      </w:r>
      <w:proofErr w:type="gramEnd"/>
      <w:r w:rsidRPr="001C0E45">
        <w:rPr>
          <w:rFonts w:ascii="Helvetica" w:eastAsia="Times New Roman" w:hAnsi="Helvetica" w:cs="Helvetica"/>
          <w:color w:val="424242"/>
          <w:sz w:val="24"/>
          <w:szCs w:val="24"/>
          <w:lang w:eastAsia="en-GB"/>
        </w:rPr>
        <w:t xml:space="preserve"> at the website to see what you would be part of manufacturing</w:t>
      </w:r>
    </w:p>
    <w:p w14:paraId="3FA3F8BC"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www.rogerdyson.com</w:t>
      </w:r>
    </w:p>
    <w:p w14:paraId="108A1359"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Duties:</w:t>
      </w:r>
    </w:p>
    <w:p w14:paraId="1C150903"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Will involve installing electrical systems for new recovery vehicles on light and heavy trucks.</w:t>
      </w:r>
    </w:p>
    <w:p w14:paraId="6E077D19" w14:textId="77777777" w:rsidR="001C0E45" w:rsidRPr="001C0E45" w:rsidRDefault="001C0E45" w:rsidP="001C0E45">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Responsible for the electrical fitting/testing/fault finding on new recovery vehicles</w:t>
      </w:r>
    </w:p>
    <w:p w14:paraId="30570D16" w14:textId="77777777" w:rsidR="001C0E45" w:rsidRPr="001C0E45" w:rsidRDefault="001C0E45" w:rsidP="001C0E45">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Making up wiring loom junction boxes and ancillary equipment</w:t>
      </w:r>
    </w:p>
    <w:p w14:paraId="169DD924" w14:textId="77777777" w:rsidR="001C0E45" w:rsidRPr="001C0E45" w:rsidRDefault="001C0E45" w:rsidP="001C0E45">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Fault finding on used vehicles.</w:t>
      </w:r>
    </w:p>
    <w:p w14:paraId="409FECE1" w14:textId="77777777" w:rsidR="001C0E45" w:rsidRPr="001C0E45" w:rsidRDefault="001C0E45" w:rsidP="001C0E45">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Assistance with hydraulics/ mechanical fitting.</w:t>
      </w:r>
    </w:p>
    <w:p w14:paraId="524F536C" w14:textId="77777777" w:rsidR="001C0E45" w:rsidRPr="001C0E45" w:rsidRDefault="001C0E45" w:rsidP="001C0E45">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Excellent organisation, time management and planning skills.</w:t>
      </w:r>
    </w:p>
    <w:p w14:paraId="48402E5A" w14:textId="77777777" w:rsidR="001C0E45" w:rsidRPr="001C0E45" w:rsidRDefault="001C0E45" w:rsidP="001C0E45">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Highly motivated</w:t>
      </w:r>
    </w:p>
    <w:p w14:paraId="613EFD8C" w14:textId="77777777" w:rsidR="001C0E45" w:rsidRPr="001C0E45" w:rsidRDefault="001C0E45" w:rsidP="001C0E45">
      <w:pPr>
        <w:numPr>
          <w:ilvl w:val="0"/>
          <w:numId w:val="8"/>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Confidence in their workmanship</w:t>
      </w:r>
    </w:p>
    <w:p w14:paraId="4891CF4E" w14:textId="77777777" w:rsidR="001C0E45" w:rsidRPr="001C0E45" w:rsidRDefault="001C0E45" w:rsidP="001C0E45">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Someone with a time served background in automotive electrical.</w:t>
      </w:r>
    </w:p>
    <w:p w14:paraId="1CCACF4F" w14:textId="77777777" w:rsidR="001C0E45" w:rsidRPr="001C0E45" w:rsidRDefault="001C0E45" w:rsidP="001C0E45">
      <w:pPr>
        <w:numPr>
          <w:ilvl w:val="0"/>
          <w:numId w:val="10"/>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 xml:space="preserve">Have a background within automotive/commercial vehicle, construction plant, truck body work or </w:t>
      </w:r>
      <w:proofErr w:type="gramStart"/>
      <w:r w:rsidRPr="001C0E45">
        <w:rPr>
          <w:rFonts w:ascii="Helvetica" w:eastAsia="Times New Roman" w:hAnsi="Helvetica" w:cs="Helvetica"/>
          <w:color w:val="595959"/>
          <w:sz w:val="24"/>
          <w:szCs w:val="24"/>
          <w:lang w:eastAsia="en-GB"/>
        </w:rPr>
        <w:t>fork lift</w:t>
      </w:r>
      <w:proofErr w:type="gramEnd"/>
      <w:r w:rsidRPr="001C0E45">
        <w:rPr>
          <w:rFonts w:ascii="Helvetica" w:eastAsia="Times New Roman" w:hAnsi="Helvetica" w:cs="Helvetica"/>
          <w:color w:val="595959"/>
          <w:sz w:val="24"/>
          <w:szCs w:val="24"/>
          <w:lang w:eastAsia="en-GB"/>
        </w:rPr>
        <w:t xml:space="preserve"> trucks</w:t>
      </w:r>
    </w:p>
    <w:p w14:paraId="2B7FD9B9" w14:textId="77777777" w:rsidR="001C0E45" w:rsidRPr="001C0E45" w:rsidRDefault="001C0E45" w:rsidP="001C0E45">
      <w:pPr>
        <w:numPr>
          <w:ilvl w:val="0"/>
          <w:numId w:val="11"/>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 xml:space="preserve">Ideally have 3 </w:t>
      </w:r>
      <w:proofErr w:type="spellStart"/>
      <w:r w:rsidRPr="001C0E45">
        <w:rPr>
          <w:rFonts w:ascii="Helvetica" w:eastAsia="Times New Roman" w:hAnsi="Helvetica" w:cs="Helvetica"/>
          <w:color w:val="595959"/>
          <w:sz w:val="24"/>
          <w:szCs w:val="24"/>
          <w:lang w:eastAsia="en-GB"/>
        </w:rPr>
        <w:t>years experience</w:t>
      </w:r>
      <w:proofErr w:type="spellEnd"/>
      <w:r w:rsidRPr="001C0E45">
        <w:rPr>
          <w:rFonts w:ascii="Helvetica" w:eastAsia="Times New Roman" w:hAnsi="Helvetica" w:cs="Helvetica"/>
          <w:color w:val="595959"/>
          <w:sz w:val="24"/>
          <w:szCs w:val="24"/>
          <w:lang w:eastAsia="en-GB"/>
        </w:rPr>
        <w:t xml:space="preserve"> within automotive electrics</w:t>
      </w:r>
    </w:p>
    <w:p w14:paraId="62D067BF" w14:textId="77777777" w:rsidR="001C0E45" w:rsidRPr="001C0E45" w:rsidRDefault="001C0E45" w:rsidP="001C0E45">
      <w:pPr>
        <w:numPr>
          <w:ilvl w:val="0"/>
          <w:numId w:val="12"/>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Ability to achieve results in a busy working environment</w:t>
      </w:r>
    </w:p>
    <w:p w14:paraId="7028E68C" w14:textId="77777777" w:rsidR="001C0E45" w:rsidRPr="001C0E45" w:rsidRDefault="001C0E45" w:rsidP="001C0E45">
      <w:pPr>
        <w:numPr>
          <w:ilvl w:val="0"/>
          <w:numId w:val="13"/>
        </w:numPr>
        <w:shd w:val="clear" w:color="auto" w:fill="FFFFFF"/>
        <w:spacing w:before="100" w:beforeAutospacing="1" w:after="100" w:afterAutospacing="1" w:line="240" w:lineRule="auto"/>
        <w:rPr>
          <w:rFonts w:ascii="Helvetica" w:eastAsia="Times New Roman" w:hAnsi="Helvetica" w:cs="Helvetica"/>
          <w:color w:val="595959"/>
          <w:sz w:val="24"/>
          <w:szCs w:val="24"/>
          <w:lang w:eastAsia="en-GB"/>
        </w:rPr>
      </w:pPr>
      <w:r w:rsidRPr="001C0E45">
        <w:rPr>
          <w:rFonts w:ascii="Helvetica" w:eastAsia="Times New Roman" w:hAnsi="Helvetica" w:cs="Helvetica"/>
          <w:color w:val="595959"/>
          <w:sz w:val="24"/>
          <w:szCs w:val="24"/>
          <w:lang w:eastAsia="en-GB"/>
        </w:rPr>
        <w:t xml:space="preserve">Versatile, </w:t>
      </w:r>
      <w:proofErr w:type="gramStart"/>
      <w:r w:rsidRPr="001C0E45">
        <w:rPr>
          <w:rFonts w:ascii="Helvetica" w:eastAsia="Times New Roman" w:hAnsi="Helvetica" w:cs="Helvetica"/>
          <w:color w:val="595959"/>
          <w:sz w:val="24"/>
          <w:szCs w:val="24"/>
          <w:lang w:eastAsia="en-GB"/>
        </w:rPr>
        <w:t>flexible</w:t>
      </w:r>
      <w:proofErr w:type="gramEnd"/>
      <w:r w:rsidRPr="001C0E45">
        <w:rPr>
          <w:rFonts w:ascii="Helvetica" w:eastAsia="Times New Roman" w:hAnsi="Helvetica" w:cs="Helvetica"/>
          <w:color w:val="595959"/>
          <w:sz w:val="24"/>
          <w:szCs w:val="24"/>
          <w:lang w:eastAsia="en-GB"/>
        </w:rPr>
        <w:t xml:space="preserve"> and </w:t>
      </w:r>
      <w:proofErr w:type="spellStart"/>
      <w:r w:rsidRPr="001C0E45">
        <w:rPr>
          <w:rFonts w:ascii="Helvetica" w:eastAsia="Times New Roman" w:hAnsi="Helvetica" w:cs="Helvetica"/>
          <w:color w:val="595959"/>
          <w:sz w:val="24"/>
          <w:szCs w:val="24"/>
          <w:lang w:eastAsia="en-GB"/>
        </w:rPr>
        <w:t>self motivated</w:t>
      </w:r>
      <w:proofErr w:type="spellEnd"/>
    </w:p>
    <w:p w14:paraId="6C2172BB"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Excellent Hourly rate dependent on experience.</w:t>
      </w:r>
    </w:p>
    <w:p w14:paraId="5A3B6319"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Job Types: Full-time, Permanent</w:t>
      </w:r>
    </w:p>
    <w:p w14:paraId="335596F7" w14:textId="77777777" w:rsidR="001C0E45" w:rsidRPr="001C0E45" w:rsidRDefault="001C0E45" w:rsidP="001C0E45">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1C0E45">
        <w:rPr>
          <w:rFonts w:ascii="Helvetica" w:eastAsia="Times New Roman" w:hAnsi="Helvetica" w:cs="Helvetica"/>
          <w:color w:val="424242"/>
          <w:sz w:val="24"/>
          <w:szCs w:val="24"/>
          <w:lang w:eastAsia="en-GB"/>
        </w:rPr>
        <w:t>Salary: £11.70-£15.47 per hour</w:t>
      </w:r>
    </w:p>
    <w:p w14:paraId="070A9D35" w14:textId="77777777" w:rsidR="00297ADE" w:rsidRPr="001C0E45" w:rsidRDefault="00297ADE" w:rsidP="001C0E45"/>
    <w:sectPr w:rsidR="00297ADE" w:rsidRPr="001C0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CE0"/>
    <w:multiLevelType w:val="multilevel"/>
    <w:tmpl w:val="8A463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A1B2D"/>
    <w:multiLevelType w:val="multilevel"/>
    <w:tmpl w:val="997E2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00FBE"/>
    <w:multiLevelType w:val="multilevel"/>
    <w:tmpl w:val="37AAE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969E9"/>
    <w:multiLevelType w:val="multilevel"/>
    <w:tmpl w:val="B7F250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15C3"/>
    <w:multiLevelType w:val="multilevel"/>
    <w:tmpl w:val="3F38CC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12A57"/>
    <w:multiLevelType w:val="multilevel"/>
    <w:tmpl w:val="EE92ED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34B0D"/>
    <w:multiLevelType w:val="multilevel"/>
    <w:tmpl w:val="00E83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57375"/>
    <w:multiLevelType w:val="multilevel"/>
    <w:tmpl w:val="1DDCD3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652EB"/>
    <w:multiLevelType w:val="multilevel"/>
    <w:tmpl w:val="99E6B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152D3"/>
    <w:multiLevelType w:val="multilevel"/>
    <w:tmpl w:val="7BE69C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F3EF6"/>
    <w:multiLevelType w:val="multilevel"/>
    <w:tmpl w:val="3FA4E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F37D1"/>
    <w:multiLevelType w:val="multilevel"/>
    <w:tmpl w:val="30905A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632E8"/>
    <w:multiLevelType w:val="multilevel"/>
    <w:tmpl w:val="5C464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60468089">
    <w:abstractNumId w:val="5"/>
  </w:num>
  <w:num w:numId="2" w16cid:durableId="1339622479">
    <w:abstractNumId w:val="0"/>
  </w:num>
  <w:num w:numId="3" w16cid:durableId="106898019">
    <w:abstractNumId w:val="6"/>
  </w:num>
  <w:num w:numId="4" w16cid:durableId="1438139414">
    <w:abstractNumId w:val="8"/>
  </w:num>
  <w:num w:numId="5" w16cid:durableId="1414162223">
    <w:abstractNumId w:val="11"/>
  </w:num>
  <w:num w:numId="6" w16cid:durableId="1050304233">
    <w:abstractNumId w:val="10"/>
  </w:num>
  <w:num w:numId="7" w16cid:durableId="1820343030">
    <w:abstractNumId w:val="7"/>
  </w:num>
  <w:num w:numId="8" w16cid:durableId="623662076">
    <w:abstractNumId w:val="1"/>
  </w:num>
  <w:num w:numId="9" w16cid:durableId="1132290472">
    <w:abstractNumId w:val="12"/>
  </w:num>
  <w:num w:numId="10" w16cid:durableId="628829148">
    <w:abstractNumId w:val="9"/>
  </w:num>
  <w:num w:numId="11" w16cid:durableId="1480269866">
    <w:abstractNumId w:val="4"/>
  </w:num>
  <w:num w:numId="12" w16cid:durableId="459568683">
    <w:abstractNumId w:val="2"/>
  </w:num>
  <w:num w:numId="13" w16cid:durableId="418068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DE"/>
    <w:rsid w:val="001C0E45"/>
    <w:rsid w:val="0029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0275"/>
  <w15:chartTrackingRefBased/>
  <w15:docId w15:val="{905862F0-4C69-42C9-BC0E-0FB1B71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988">
      <w:bodyDiv w:val="1"/>
      <w:marLeft w:val="0"/>
      <w:marRight w:val="0"/>
      <w:marTop w:val="0"/>
      <w:marBottom w:val="0"/>
      <w:divBdr>
        <w:top w:val="none" w:sz="0" w:space="0" w:color="auto"/>
        <w:left w:val="none" w:sz="0" w:space="0" w:color="auto"/>
        <w:bottom w:val="none" w:sz="0" w:space="0" w:color="auto"/>
        <w:right w:val="none" w:sz="0" w:space="0" w:color="auto"/>
      </w:divBdr>
    </w:div>
    <w:div w:id="1463621381">
      <w:bodyDiv w:val="1"/>
      <w:marLeft w:val="0"/>
      <w:marRight w:val="0"/>
      <w:marTop w:val="0"/>
      <w:marBottom w:val="0"/>
      <w:divBdr>
        <w:top w:val="none" w:sz="0" w:space="0" w:color="auto"/>
        <w:left w:val="none" w:sz="0" w:space="0" w:color="auto"/>
        <w:bottom w:val="none" w:sz="0" w:space="0" w:color="auto"/>
        <w:right w:val="none" w:sz="0" w:space="0" w:color="auto"/>
      </w:divBdr>
    </w:div>
    <w:div w:id="1549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2</cp:revision>
  <dcterms:created xsi:type="dcterms:W3CDTF">2022-05-23T12:05:00Z</dcterms:created>
  <dcterms:modified xsi:type="dcterms:W3CDTF">2022-05-23T12:05:00Z</dcterms:modified>
</cp:coreProperties>
</file>