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C39F" w14:textId="77777777" w:rsidR="00AC3052" w:rsidRPr="00AC3052" w:rsidRDefault="00AC3052" w:rsidP="009013F0">
      <w:pPr>
        <w:shd w:val="clear" w:color="auto" w:fill="FFFFFF"/>
        <w:spacing w:before="315" w:line="240" w:lineRule="auto"/>
        <w:ind w:left="4062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  <w:lang w:eastAsia="en-GB"/>
        </w:rPr>
      </w:pPr>
      <w:r w:rsidRPr="00AC3052">
        <w:rPr>
          <w:rFonts w:ascii="Arial" w:eastAsia="Times New Roman" w:hAnsi="Arial" w:cs="Arial"/>
          <w:color w:val="222222"/>
          <w:kern w:val="36"/>
          <w:sz w:val="51"/>
          <w:szCs w:val="51"/>
          <w:lang w:eastAsia="en-GB"/>
        </w:rPr>
        <w:t>Joiner Carpenter</w:t>
      </w:r>
    </w:p>
    <w:p w14:paraId="0D649D7B" w14:textId="77777777" w:rsidR="00AC3052" w:rsidRPr="00AC3052" w:rsidRDefault="00AC3052" w:rsidP="009013F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2397"/>
        <w:jc w:val="both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proofErr w:type="spellStart"/>
      <w:r w:rsidRPr="00AC3052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Sandymoor</w:t>
      </w:r>
      <w:proofErr w:type="spellEnd"/>
      <w:r w:rsidRPr="00AC3052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, Runcorn (WA7), WA7 1SY</w:t>
      </w:r>
    </w:p>
    <w:p w14:paraId="67FA2EAE" w14:textId="77777777" w:rsidR="00AC3052" w:rsidRPr="00AC3052" w:rsidRDefault="00AC3052" w:rsidP="009013F0">
      <w:pPr>
        <w:shd w:val="clear" w:color="auto" w:fill="F2F2F2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Show my commute time </w:t>
      </w:r>
    </w:p>
    <w:p w14:paraId="03DDAF7E" w14:textId="77777777" w:rsidR="00AC3052" w:rsidRPr="00AC3052" w:rsidRDefault="00AC3052" w:rsidP="009013F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547"/>
        <w:jc w:val="both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From £27,000 to £32,000 per annum</w:t>
      </w:r>
    </w:p>
    <w:p w14:paraId="6AA225ED" w14:textId="77777777" w:rsidR="00AC3052" w:rsidRPr="00AC3052" w:rsidRDefault="00A41875" w:rsidP="009013F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547"/>
        <w:jc w:val="both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hyperlink r:id="rId10" w:tgtFrame="_blank" w:tooltip="View jobs" w:history="1">
        <w:proofErr w:type="spellStart"/>
        <w:r w:rsidR="00AC3052" w:rsidRPr="00AC3052">
          <w:rPr>
            <w:rFonts w:ascii="Arial" w:eastAsia="Times New Roman" w:hAnsi="Arial" w:cs="Arial"/>
            <w:color w:val="169000"/>
            <w:sz w:val="29"/>
            <w:szCs w:val="29"/>
            <w:u w:val="single"/>
            <w:lang w:eastAsia="en-GB"/>
          </w:rPr>
          <w:t>Isomi</w:t>
        </w:r>
        <w:proofErr w:type="spellEnd"/>
      </w:hyperlink>
    </w:p>
    <w:p w14:paraId="6995D4EE" w14:textId="77777777" w:rsidR="00AC3052" w:rsidRPr="00AC3052" w:rsidRDefault="00AC3052" w:rsidP="009013F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547"/>
        <w:jc w:val="both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Permanent</w:t>
      </w:r>
    </w:p>
    <w:p w14:paraId="34169484" w14:textId="77777777" w:rsidR="00AC3052" w:rsidRPr="00AC3052" w:rsidRDefault="00AC3052" w:rsidP="009013F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2547"/>
        <w:jc w:val="both"/>
        <w:rPr>
          <w:rFonts w:ascii="Arial" w:eastAsia="Times New Roman" w:hAnsi="Arial" w:cs="Arial"/>
          <w:color w:val="222222"/>
          <w:sz w:val="29"/>
          <w:szCs w:val="29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9"/>
          <w:szCs w:val="29"/>
          <w:lang w:eastAsia="en-GB"/>
        </w:rPr>
        <w:t>Recently</w:t>
      </w:r>
    </w:p>
    <w:p w14:paraId="614C4E90" w14:textId="77777777" w:rsidR="00AC3052" w:rsidRPr="00AC3052" w:rsidRDefault="00A41875" w:rsidP="009013F0">
      <w:pPr>
        <w:shd w:val="clear" w:color="auto" w:fill="FFFFFF"/>
        <w:spacing w:before="225" w:after="31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pict w14:anchorId="36977016">
          <v:rect id="_x0000_i1025" style="width:0;height:0" o:hrstd="t" o:hr="t" fillcolor="#a0a0a0" stroked="f"/>
        </w:pict>
      </w:r>
    </w:p>
    <w:p w14:paraId="476ED682" w14:textId="77777777" w:rsidR="00AC3052" w:rsidRPr="00AC3052" w:rsidRDefault="00AC3052" w:rsidP="00AC3052">
      <w:pPr>
        <w:shd w:val="clear" w:color="auto" w:fill="FFFFFF"/>
        <w:spacing w:before="225" w:after="315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Create alert</w:t>
      </w:r>
    </w:p>
    <w:p w14:paraId="02281E29" w14:textId="77777777" w:rsidR="00AC3052" w:rsidRPr="00AC3052" w:rsidRDefault="00A41875" w:rsidP="00AC305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1" w:tgtFrame="_blank" w:tooltip="Apply" w:history="1">
        <w:r w:rsidR="00AC3052" w:rsidRPr="00AC3052">
          <w:rPr>
            <w:rFonts w:ascii="Arial" w:eastAsia="Times New Roman" w:hAnsi="Arial" w:cs="Arial"/>
            <w:color w:val="FFFFFF"/>
            <w:sz w:val="29"/>
            <w:szCs w:val="29"/>
            <w:u w:val="single"/>
            <w:bdr w:val="single" w:sz="6" w:space="4" w:color="C44E00" w:frame="1"/>
            <w:shd w:val="clear" w:color="auto" w:fill="DD5800"/>
            <w:lang w:eastAsia="en-GB"/>
          </w:rPr>
          <w:t>Apply</w:t>
        </w:r>
      </w:hyperlink>
    </w:p>
    <w:p w14:paraId="5819B1B5" w14:textId="77777777" w:rsidR="00AC3052" w:rsidRPr="00AC3052" w:rsidRDefault="00A41875" w:rsidP="00AC305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2" w:tgtFrame="_blank" w:history="1">
        <w:r w:rsidR="00AC3052" w:rsidRPr="00AC3052">
          <w:rPr>
            <w:rFonts w:ascii="Arial" w:eastAsia="Times New Roman" w:hAnsi="Arial" w:cs="Arial"/>
            <w:color w:val="169000"/>
            <w:sz w:val="18"/>
            <w:szCs w:val="18"/>
            <w:u w:val="single"/>
            <w:lang w:eastAsia="en-GB"/>
          </w:rPr>
          <w:t>Activate</w:t>
        </w:r>
      </w:hyperlink>
      <w:r w:rsidR="00AC3052" w:rsidRPr="00AC3052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one-click apply. </w:t>
      </w:r>
      <w:hyperlink r:id="rId13" w:tgtFrame="_blank" w:history="1">
        <w:r w:rsidR="00AC3052" w:rsidRPr="00AC3052">
          <w:rPr>
            <w:rFonts w:ascii="Arial" w:eastAsia="Times New Roman" w:hAnsi="Arial" w:cs="Arial"/>
            <w:color w:val="169000"/>
            <w:sz w:val="18"/>
            <w:szCs w:val="18"/>
            <w:u w:val="single"/>
            <w:lang w:eastAsia="en-GB"/>
          </w:rPr>
          <w:t xml:space="preserve">What </w:t>
        </w:r>
        <w:proofErr w:type="gramStart"/>
        <w:r w:rsidR="00AC3052" w:rsidRPr="00AC3052">
          <w:rPr>
            <w:rFonts w:ascii="Arial" w:eastAsia="Times New Roman" w:hAnsi="Arial" w:cs="Arial"/>
            <w:color w:val="169000"/>
            <w:sz w:val="18"/>
            <w:szCs w:val="18"/>
            <w:u w:val="single"/>
            <w:lang w:eastAsia="en-GB"/>
          </w:rPr>
          <w:t>is</w:t>
        </w:r>
        <w:proofErr w:type="gramEnd"/>
        <w:r w:rsidR="00AC3052" w:rsidRPr="00AC3052">
          <w:rPr>
            <w:rFonts w:ascii="Arial" w:eastAsia="Times New Roman" w:hAnsi="Arial" w:cs="Arial"/>
            <w:color w:val="169000"/>
            <w:sz w:val="18"/>
            <w:szCs w:val="18"/>
            <w:u w:val="single"/>
            <w:lang w:eastAsia="en-GB"/>
          </w:rPr>
          <w:t xml:space="preserve"> one-click apply?</w:t>
        </w:r>
      </w:hyperlink>
    </w:p>
    <w:p w14:paraId="6CC34A0A" w14:textId="77777777" w:rsidR="00AC3052" w:rsidRPr="00AC3052" w:rsidRDefault="00AC3052" w:rsidP="00AC3052">
      <w:pPr>
        <w:shd w:val="clear" w:color="auto" w:fill="FFFFFF"/>
        <w:spacing w:before="225" w:after="0" w:line="240" w:lineRule="auto"/>
        <w:jc w:val="righ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Save</w:t>
      </w:r>
    </w:p>
    <w:p w14:paraId="1AFC57F2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proofErr w:type="spell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Isomi</w:t>
      </w:r>
      <w:proofErr w:type="spell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are a creative and innovative manufacturer of </w:t>
      </w:r>
      <w:proofErr w:type="gram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high end</w:t>
      </w:r>
      <w:proofErr w:type="gram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reception desks, furniture and bespoke joinery for commercial and public spaces.</w:t>
      </w:r>
    </w:p>
    <w:p w14:paraId="5DC6B18F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2A96A234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Our unique products are filling a gap in the market, we are a </w:t>
      </w:r>
      <w:proofErr w:type="gram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fast growing</w:t>
      </w:r>
      <w:proofErr w:type="gram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ambitious company who work worldwide and now have an opportunity for bench joiners to join our highly skilled fabrication team.</w:t>
      </w:r>
    </w:p>
    <w:p w14:paraId="6FD963E7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01DA8BE9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Specialising in high end bespoke joinery our use of materials ensures we push the boundaries of the joinery and carpentry industry making </w:t>
      </w:r>
      <w:proofErr w:type="spell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everyday</w:t>
      </w:r>
      <w:proofErr w:type="spell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an exciting challenge for the right person.</w:t>
      </w:r>
    </w:p>
    <w:p w14:paraId="383607D7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0BD7A4AB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Being </w:t>
      </w:r>
      <w:proofErr w:type="gram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part of a young dynamic company</w:t>
      </w:r>
      <w:proofErr w:type="gram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you will benefit from a close, open and friendly working environment, albeit fast paced and exciting. For the right candidate, we will provide the opportunity to progress and develop within the company.</w:t>
      </w:r>
    </w:p>
    <w:p w14:paraId="6AD4EB44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055283EC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lastRenderedPageBreak/>
        <w:t>We are looking for highly skilled joiners who have a strong attention to detail, work ethic and leadership qualities who want to push themselves by working to the highest of quality levels.</w:t>
      </w:r>
    </w:p>
    <w:p w14:paraId="499B9DB8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71FE8364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Experience with Solid Surface (Corian, </w:t>
      </w:r>
      <w:proofErr w:type="spell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HiMacs</w:t>
      </w:r>
      <w:proofErr w:type="spell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, </w:t>
      </w:r>
      <w:proofErr w:type="spellStart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Avonite</w:t>
      </w:r>
      <w:proofErr w:type="spellEnd"/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etc) would be desirable but not essential.</w:t>
      </w:r>
    </w:p>
    <w:p w14:paraId="4C039494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br/>
      </w:r>
    </w:p>
    <w:p w14:paraId="4067D858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Essential Skills and Experience:</w:t>
      </w:r>
    </w:p>
    <w:p w14:paraId="6AE374FE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City &amp; Guilds Level 3 in Bench Carpentry, Site Carpentry, Woodworking or Shop fitting.</w:t>
      </w:r>
    </w:p>
    <w:p w14:paraId="330C29FD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Time served Joiners</w:t>
      </w:r>
    </w:p>
    <w:p w14:paraId="74B3902B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Leadership skills</w:t>
      </w:r>
    </w:p>
    <w:p w14:paraId="27AEC9D8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Ability to work from production drawings.</w:t>
      </w:r>
    </w:p>
    <w:p w14:paraId="77821FA2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Self-motivated with the ability to work as part of a team and independently.</w:t>
      </w:r>
    </w:p>
    <w:p w14:paraId="56048495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Good time management and reliable with the ability to work to instruction and deadline.</w:t>
      </w:r>
    </w:p>
    <w:p w14:paraId="065F365A" w14:textId="77777777" w:rsidR="00AC3052" w:rsidRPr="00AC3052" w:rsidRDefault="00AC3052" w:rsidP="00AC3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Sense of pride in their work, accurate and strong attention to detail.</w:t>
      </w:r>
    </w:p>
    <w:p w14:paraId="0DB4D598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br/>
      </w:r>
    </w:p>
    <w:p w14:paraId="6D72D2DA" w14:textId="77777777" w:rsidR="00AC3052" w:rsidRPr="00AC3052" w:rsidRDefault="00AC3052" w:rsidP="00AC30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Terms:</w:t>
      </w:r>
    </w:p>
    <w:p w14:paraId="690FDC98" w14:textId="77777777" w:rsidR="00AC3052" w:rsidRPr="00AC3052" w:rsidRDefault="00AC3052" w:rsidP="00AC3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Salary: £13 - £15 per hour subject to experience</w:t>
      </w:r>
    </w:p>
    <w:p w14:paraId="208EA689" w14:textId="77777777" w:rsidR="00AC3052" w:rsidRPr="00AC3052" w:rsidRDefault="00AC3052" w:rsidP="00AC3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Working Hours: Monday to Friday 7am - 3.30pm. </w:t>
      </w:r>
    </w:p>
    <w:p w14:paraId="1B979E27" w14:textId="77777777" w:rsidR="00AC3052" w:rsidRPr="00AC3052" w:rsidRDefault="00AC3052" w:rsidP="00AC3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40 hours per week contract. Overtime at time and a half also available.</w:t>
      </w:r>
    </w:p>
    <w:p w14:paraId="229B037B" w14:textId="77777777" w:rsidR="00AC3052" w:rsidRPr="00AC3052" w:rsidRDefault="00AC3052" w:rsidP="00AC3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lastRenderedPageBreak/>
        <w:t>Holiday Entitlement: 25 days plus 8 bank holidays.</w:t>
      </w:r>
    </w:p>
    <w:p w14:paraId="2FE139D6" w14:textId="77777777" w:rsidR="00AC3052" w:rsidRPr="00AC3052" w:rsidRDefault="00AC3052" w:rsidP="00AC3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83" w:right="240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r w:rsidRPr="00AC3052">
        <w:rPr>
          <w:rFonts w:ascii="Arial" w:eastAsia="Times New Roman" w:hAnsi="Arial" w:cs="Arial"/>
          <w:color w:val="222222"/>
          <w:sz w:val="26"/>
          <w:szCs w:val="26"/>
          <w:lang w:eastAsia="en-GB"/>
        </w:rPr>
        <w:t>Power tools provided.</w:t>
      </w:r>
    </w:p>
    <w:p w14:paraId="6E748A66" w14:textId="77777777" w:rsidR="00AC3052" w:rsidRPr="00AC3052" w:rsidRDefault="00AC3052" w:rsidP="00AC3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07EE6C16" w14:textId="77777777" w:rsidR="00AC3052" w:rsidRPr="00AC3052" w:rsidRDefault="00AC3052" w:rsidP="00AC3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</w:p>
    <w:p w14:paraId="60B53360" w14:textId="77777777" w:rsidR="00AC3052" w:rsidRPr="00AC3052" w:rsidRDefault="00A41875" w:rsidP="00AC305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n-GB"/>
        </w:rPr>
      </w:pPr>
      <w:hyperlink r:id="rId14" w:tgtFrame="_blank" w:history="1">
        <w:r w:rsidR="00AC3052" w:rsidRPr="00AC3052">
          <w:rPr>
            <w:rFonts w:ascii="Arial" w:eastAsia="Times New Roman" w:hAnsi="Arial" w:cs="Arial"/>
            <w:b/>
            <w:bCs/>
            <w:color w:val="1155CC"/>
            <w:sz w:val="26"/>
            <w:szCs w:val="26"/>
            <w:u w:val="single"/>
            <w:lang w:eastAsia="en-GB"/>
          </w:rPr>
          <w:t>www.isomi.com</w:t>
        </w:r>
      </w:hyperlink>
    </w:p>
    <w:p w14:paraId="70703960" w14:textId="77777777" w:rsidR="00AC3052" w:rsidRDefault="00AC3052"/>
    <w:sectPr w:rsidR="00AC30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B4F3" w14:textId="77777777" w:rsidR="00A41875" w:rsidRDefault="00A41875" w:rsidP="00AC3052">
      <w:pPr>
        <w:spacing w:after="0" w:line="240" w:lineRule="auto"/>
      </w:pPr>
      <w:r>
        <w:separator/>
      </w:r>
    </w:p>
  </w:endnote>
  <w:endnote w:type="continuationSeparator" w:id="0">
    <w:p w14:paraId="0EC6BD1A" w14:textId="77777777" w:rsidR="00A41875" w:rsidRDefault="00A41875" w:rsidP="00AC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DB2E" w14:textId="77777777" w:rsidR="00AC3052" w:rsidRDefault="00AC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4F71" w14:textId="77777777" w:rsidR="00AC3052" w:rsidRDefault="00AC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CBF4" w14:textId="77777777" w:rsidR="00AC3052" w:rsidRDefault="00AC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DA19" w14:textId="77777777" w:rsidR="00A41875" w:rsidRDefault="00A41875" w:rsidP="00AC3052">
      <w:pPr>
        <w:spacing w:after="0" w:line="240" w:lineRule="auto"/>
      </w:pPr>
      <w:r>
        <w:separator/>
      </w:r>
    </w:p>
  </w:footnote>
  <w:footnote w:type="continuationSeparator" w:id="0">
    <w:p w14:paraId="4623C467" w14:textId="77777777" w:rsidR="00A41875" w:rsidRDefault="00A41875" w:rsidP="00AC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BE44" w14:textId="77777777" w:rsidR="00AC3052" w:rsidRDefault="00AC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A4AA" w14:textId="77777777" w:rsidR="00AC3052" w:rsidRDefault="00AC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D3F6" w14:textId="77777777" w:rsidR="00AC3052" w:rsidRDefault="00AC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98C"/>
    <w:multiLevelType w:val="multilevel"/>
    <w:tmpl w:val="99B0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755C"/>
    <w:multiLevelType w:val="multilevel"/>
    <w:tmpl w:val="1696D13C"/>
    <w:lvl w:ilvl="0">
      <w:start w:val="1"/>
      <w:numFmt w:val="bullet"/>
      <w:lvlText w:val=""/>
      <w:lvlJc w:val="left"/>
      <w:pPr>
        <w:tabs>
          <w:tab w:val="num" w:pos="-46"/>
        </w:tabs>
        <w:ind w:left="-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4"/>
        </w:tabs>
        <w:ind w:left="6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4"/>
        </w:tabs>
        <w:ind w:left="35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4"/>
        </w:tabs>
        <w:ind w:left="57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9613C"/>
    <w:multiLevelType w:val="multilevel"/>
    <w:tmpl w:val="3144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04A8B"/>
    <w:multiLevelType w:val="multilevel"/>
    <w:tmpl w:val="0DA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52"/>
    <w:rsid w:val="009013F0"/>
    <w:rsid w:val="009E0096"/>
    <w:rsid w:val="00A41875"/>
    <w:rsid w:val="00A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50D02"/>
  <w15:chartTrackingRefBased/>
  <w15:docId w15:val="{13291D49-CE8B-4A89-ADCF-F8FAA2F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052"/>
  </w:style>
  <w:style w:type="paragraph" w:styleId="Footer">
    <w:name w:val="footer"/>
    <w:basedOn w:val="Normal"/>
    <w:link w:val="FooterChar"/>
    <w:uiPriority w:val="99"/>
    <w:unhideWhenUsed/>
    <w:rsid w:val="00AC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052"/>
  </w:style>
  <w:style w:type="character" w:customStyle="1" w:styleId="Heading1Char">
    <w:name w:val="Heading 1 Char"/>
    <w:basedOn w:val="DefaultParagraphFont"/>
    <w:link w:val="Heading1"/>
    <w:uiPriority w:val="9"/>
    <w:rsid w:val="00AC30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3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740">
                      <w:marLeft w:val="1452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157">
                      <w:marLeft w:val="14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79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05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2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427">
              <w:marLeft w:val="14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686">
              <w:marLeft w:val="4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taljobs.com/job/joiner-carpenter/isomi-job9701883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otaljobs.com/Authenticated/OCA.aspx?From=/job/joiner-carpenter/isomi-job97018834&amp;OCAMode=ne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taljobs.com/job/97018834/apply?TemplateType=ResponsiveFeature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otaljobs.com/jobs-at/isomi/jobs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omi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F601FE22EDC42A13130C31416ADF9" ma:contentTypeVersion="4" ma:contentTypeDescription="Umožňuje vytvoriť nový dokument." ma:contentTypeScope="" ma:versionID="4ca987705f2f79ca8701b9b1a6ae4d6e">
  <xsd:schema xmlns:xsd="http://www.w3.org/2001/XMLSchema" xmlns:xs="http://www.w3.org/2001/XMLSchema" xmlns:p="http://schemas.microsoft.com/office/2006/metadata/properties" xmlns:ns2="7f1741f1-598b-4b12-92cd-eae79f12e51e" targetNamespace="http://schemas.microsoft.com/office/2006/metadata/properties" ma:root="true" ma:fieldsID="e1de9309a031559dd36da9f7d194782a" ns2:_="">
    <xsd:import namespace="7f1741f1-598b-4b12-92cd-eae79f12e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41f1-598b-4b12-92cd-eae79f12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D127-3E0C-488D-AF02-7762BFE0F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58667-FE62-4B8A-8C4F-2BA93851B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61E03-D501-453B-9AE0-06C276D8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741f1-598b-4b12-92cd-eae79f12e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Martin</dc:creator>
  <cp:keywords/>
  <dc:description/>
  <cp:lastModifiedBy>Oksana Levi</cp:lastModifiedBy>
  <cp:revision>3</cp:revision>
  <dcterms:created xsi:type="dcterms:W3CDTF">2022-04-28T12:56:00Z</dcterms:created>
  <dcterms:modified xsi:type="dcterms:W3CDTF">2022-04-28T13:01:00Z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0x0101000ACF601FE22EDC42A13130C31416ADF9</vt:lpwstr>
  </property>
</Properties>
</file>