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E35D4" w14:textId="77777777" w:rsidR="006E5EB5" w:rsidRDefault="006E5EB5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8821318"/>
      <w:bookmarkStart w:id="1" w:name="_GoBack"/>
      <w:bookmarkEnd w:id="1"/>
    </w:p>
    <w:p w14:paraId="77509052" w14:textId="3F1660D9" w:rsidR="00DD1935" w:rsidRDefault="004A3262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E5EB5">
        <w:rPr>
          <w:rFonts w:asciiTheme="minorHAnsi" w:hAnsiTheme="minorHAnsi" w:cstheme="minorHAnsi"/>
          <w:b/>
          <w:bCs/>
          <w:sz w:val="22"/>
          <w:szCs w:val="22"/>
        </w:rPr>
        <w:t xml:space="preserve">London Based </w:t>
      </w:r>
      <w:r>
        <w:rPr>
          <w:rFonts w:asciiTheme="minorHAnsi" w:hAnsiTheme="minorHAnsi" w:cstheme="minorHAnsi"/>
          <w:b/>
          <w:bCs/>
          <w:sz w:val="22"/>
          <w:szCs w:val="22"/>
        </w:rPr>
        <w:t>Horticultural Assistant</w:t>
      </w:r>
      <w:r w:rsidR="00166B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5F8689" w14:textId="7DB9075D" w:rsidR="00166BC5" w:rsidRDefault="00166BC5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C7392" w14:textId="6CFB93D6" w:rsidR="00166BC5" w:rsidRPr="004A3262" w:rsidRDefault="00166BC5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 xml:space="preserve">Exterior </w:t>
      </w:r>
      <w:r w:rsidR="006E5EB5">
        <w:rPr>
          <w:rFonts w:asciiTheme="minorHAnsi" w:hAnsiTheme="minorHAnsi" w:cstheme="minorHAnsi"/>
          <w:sz w:val="22"/>
          <w:szCs w:val="22"/>
        </w:rPr>
        <w:t xml:space="preserve">and Interior </w:t>
      </w:r>
      <w:r w:rsidRPr="00166BC5">
        <w:rPr>
          <w:rFonts w:asciiTheme="minorHAnsi" w:hAnsiTheme="minorHAnsi" w:cstheme="minorHAnsi"/>
          <w:sz w:val="22"/>
          <w:szCs w:val="22"/>
        </w:rPr>
        <w:t>Horticulture</w:t>
      </w:r>
    </w:p>
    <w:p w14:paraId="025810C8" w14:textId="6C072B3D" w:rsidR="004A3262" w:rsidRP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12B69F" w14:textId="5DF79FCB" w:rsidR="004A3262" w:rsidRPr="004A3262" w:rsidRDefault="004A3262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262">
        <w:rPr>
          <w:rFonts w:asciiTheme="minorHAnsi" w:hAnsiTheme="minorHAnsi" w:cstheme="minorHAnsi"/>
          <w:sz w:val="22"/>
          <w:szCs w:val="22"/>
        </w:rPr>
        <w:t>Operations Manager</w:t>
      </w:r>
    </w:p>
    <w:p w14:paraId="2971F95D" w14:textId="5981E493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72AD336" w14:textId="7FBA0835" w:rsidR="004A3262" w:rsidRPr="004A3262" w:rsidRDefault="004A3262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262">
        <w:rPr>
          <w:rFonts w:asciiTheme="minorHAnsi" w:hAnsiTheme="minorHAnsi" w:cstheme="minorHAnsi"/>
          <w:sz w:val="22"/>
          <w:szCs w:val="22"/>
        </w:rPr>
        <w:t>n/a</w:t>
      </w:r>
    </w:p>
    <w:p w14:paraId="7B8BE033" w14:textId="77777777" w:rsidR="004A3262" w:rsidRDefault="004A3262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CE4DE" w14:textId="7879A934" w:rsidR="004A3262" w:rsidRDefault="004A3262" w:rsidP="00166BC5">
      <w:pPr>
        <w:pStyle w:val="NoSpacing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401D" w:rsidRPr="00C1401D">
        <w:rPr>
          <w:rFonts w:asciiTheme="minorHAnsi" w:hAnsiTheme="minorHAnsi" w:cstheme="minorHAnsi"/>
          <w:sz w:val="22"/>
          <w:szCs w:val="22"/>
        </w:rPr>
        <w:t xml:space="preserve">To plant and maintain horticultural displays throughout London </w:t>
      </w:r>
      <w:r w:rsidR="008528B7">
        <w:rPr>
          <w:rFonts w:asciiTheme="minorHAnsi" w:hAnsiTheme="minorHAnsi" w:cstheme="minorHAnsi"/>
          <w:sz w:val="22"/>
          <w:szCs w:val="22"/>
        </w:rPr>
        <w:t>and other areas</w:t>
      </w:r>
    </w:p>
    <w:p w14:paraId="0A4CBA26" w14:textId="77777777" w:rsidR="00C1401D" w:rsidRDefault="004A3262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Profile:</w:t>
      </w:r>
      <w:r w:rsidR="00C1401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401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401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FE97916" w14:textId="77777777" w:rsidR="00C1401D" w:rsidRDefault="00C1401D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5A1735C" w14:textId="78250643" w:rsidR="004A3262" w:rsidRDefault="00C1401D" w:rsidP="00C1401D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1401D">
        <w:rPr>
          <w:rFonts w:asciiTheme="minorHAnsi" w:hAnsiTheme="minorHAnsi" w:cstheme="minorHAnsi"/>
          <w:sz w:val="22"/>
          <w:szCs w:val="22"/>
        </w:rPr>
        <w:t>Enthusiastic and reliable team member</w:t>
      </w:r>
    </w:p>
    <w:p w14:paraId="3F6E413C" w14:textId="24BEB1F0" w:rsidR="00C1401D" w:rsidRDefault="00C1401D" w:rsidP="00C1401D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London streets an advantage</w:t>
      </w:r>
    </w:p>
    <w:p w14:paraId="5587ABC8" w14:textId="7CBB5577" w:rsidR="004A3262" w:rsidRDefault="00C1401D" w:rsidP="004A32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Horticultural experience would be preferred, but not necessary as full on the job training will be provided</w:t>
      </w:r>
    </w:p>
    <w:p w14:paraId="39CAACD8" w14:textId="56126BAF" w:rsidR="00740A62" w:rsidRPr="00740A62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 physically demanding position</w:t>
      </w:r>
    </w:p>
    <w:p w14:paraId="04C5ED4B" w14:textId="3A834BA9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EECB1C7" w14:textId="77777777" w:rsidR="00166BC5" w:rsidRPr="00166BC5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Hours of work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66BC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66BC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66BC5" w:rsidRPr="00166BC5">
        <w:rPr>
          <w:rFonts w:asciiTheme="minorHAnsi" w:hAnsiTheme="minorHAnsi" w:cstheme="minorHAnsi"/>
          <w:sz w:val="22"/>
          <w:szCs w:val="22"/>
        </w:rPr>
        <w:t>6am – 1pm, Monday to Friday</w:t>
      </w:r>
      <w:r w:rsidR="00166BC5" w:rsidRPr="00166BC5">
        <w:rPr>
          <w:rFonts w:asciiTheme="minorHAnsi" w:hAnsiTheme="minorHAnsi" w:cstheme="minorHAnsi"/>
          <w:sz w:val="22"/>
          <w:szCs w:val="22"/>
        </w:rPr>
        <w:tab/>
      </w:r>
      <w:r w:rsidR="00166BC5" w:rsidRPr="00166BC5">
        <w:rPr>
          <w:rFonts w:asciiTheme="minorHAnsi" w:hAnsiTheme="minorHAnsi" w:cstheme="minorHAnsi"/>
          <w:sz w:val="22"/>
          <w:szCs w:val="22"/>
        </w:rPr>
        <w:tab/>
      </w:r>
      <w:r w:rsidR="00166BC5" w:rsidRPr="00166BC5">
        <w:rPr>
          <w:rFonts w:asciiTheme="minorHAnsi" w:hAnsiTheme="minorHAnsi" w:cstheme="minorHAnsi"/>
          <w:sz w:val="22"/>
          <w:szCs w:val="22"/>
        </w:rPr>
        <w:tab/>
      </w:r>
    </w:p>
    <w:p w14:paraId="5EC4D244" w14:textId="0C374207" w:rsidR="00166BC5" w:rsidRPr="00166BC5" w:rsidRDefault="00166BC5" w:rsidP="00166BC5">
      <w:pPr>
        <w:pStyle w:val="NoSpacing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sz w:val="22"/>
          <w:szCs w:val="22"/>
        </w:rPr>
        <w:t>At times weekend work will be required and paid as overtime</w:t>
      </w:r>
    </w:p>
    <w:p w14:paraId="2B7C62AD" w14:textId="5B5B212B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21466F5" w14:textId="15BA28FC" w:rsidR="00C1401D" w:rsidRDefault="00166BC5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Central London</w:t>
      </w:r>
    </w:p>
    <w:p w14:paraId="6AEDE503" w14:textId="3B310037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08224E6" w14:textId="254F040C" w:rsidR="004A3262" w:rsidRDefault="004A3262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Main Duties and Responsibilities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94799CE" w14:textId="32352909" w:rsidR="00C1401D" w:rsidRDefault="00C1401D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1401D">
        <w:rPr>
          <w:rFonts w:asciiTheme="minorHAnsi" w:hAnsiTheme="minorHAnsi" w:cstheme="minorHAnsi"/>
          <w:sz w:val="22"/>
          <w:szCs w:val="22"/>
        </w:rPr>
        <w:t>Planting</w:t>
      </w:r>
      <w:r>
        <w:rPr>
          <w:rFonts w:asciiTheme="minorHAnsi" w:hAnsiTheme="minorHAnsi" w:cstheme="minorHAnsi"/>
          <w:sz w:val="22"/>
          <w:szCs w:val="22"/>
        </w:rPr>
        <w:t xml:space="preserve"> and maintaining window-boxes on the outside of buildings, often from a ladder</w:t>
      </w:r>
    </w:p>
    <w:p w14:paraId="3C73FE1C" w14:textId="68643738" w:rsidR="00C1401D" w:rsidRDefault="00C1401D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Installing and removing hanging baskets on lamp columns</w:t>
      </w:r>
    </w:p>
    <w:p w14:paraId="67A75A4D" w14:textId="48422185" w:rsidR="00C1401D" w:rsidRDefault="00C1401D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Installing often large and heavy plant displays inside and outside buildings</w:t>
      </w:r>
    </w:p>
    <w:p w14:paraId="2C0CCCBA" w14:textId="7AFE902D" w:rsidR="00C1401D" w:rsidRDefault="00C1401D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Watering window boxes and hanging baskets from our fleet of tankers</w:t>
      </w:r>
    </w:p>
    <w:p w14:paraId="12EE02A4" w14:textId="4551B245" w:rsidR="00C1401D" w:rsidRDefault="00166BC5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Watering, dusting, picking over and replanting interior plants in offices and hotels using large watering cans</w:t>
      </w:r>
    </w:p>
    <w:p w14:paraId="6A30DA9A" w14:textId="358FBEB4" w:rsidR="00166BC5" w:rsidRDefault="00166BC5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Delivering and collecting vases of cut flower arrangements</w:t>
      </w:r>
    </w:p>
    <w:p w14:paraId="6693E1FF" w14:textId="2095C53D" w:rsidR="00166BC5" w:rsidRDefault="00166BC5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Mowing grass, trimming hedges, collecting fallen leaves and other horticultural duties</w:t>
      </w:r>
    </w:p>
    <w:p w14:paraId="2CBC6929" w14:textId="3EC80BD8" w:rsidR="00166BC5" w:rsidRDefault="00166BC5" w:rsidP="00C1401D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Installing, decorating, and removing Christmas trees</w:t>
      </w:r>
    </w:p>
    <w:p w14:paraId="3359F2FD" w14:textId="0C43FE7F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786F7CC" w14:textId="1441A051" w:rsidR="004A3262" w:rsidRPr="004A3262" w:rsidRDefault="004A3262" w:rsidP="004A32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Additional Duties:</w:t>
      </w:r>
    </w:p>
    <w:p w14:paraId="14E58BD9" w14:textId="53C677EF" w:rsidR="004A3262" w:rsidRDefault="004A3262" w:rsidP="006C3091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carry out any other reasonable duties and responsibilities as assigned or considered necessary.</w:t>
      </w:r>
    </w:p>
    <w:p w14:paraId="294E474B" w14:textId="4AA77D77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9A04D51" w14:textId="77777777" w:rsidR="00166BC5" w:rsidRDefault="00166BC5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363F74D" w14:textId="73B500A1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67DA9FC" w14:textId="31236E28" w:rsidR="004A3262" w:rsidRDefault="004A32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job profile is a working document and is subject to amendments and additions.</w:t>
      </w:r>
    </w:p>
    <w:p w14:paraId="7297BB5C" w14:textId="135E803F" w:rsidR="00166BC5" w:rsidRDefault="00166BC5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6BC764F" w14:textId="77777777" w:rsidR="006C3091" w:rsidRDefault="006C3091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3C44B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4F9228E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8179F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A87ECA8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D8385F1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54A08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580DBBA" w14:textId="70C2F63F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E5EB5">
        <w:rPr>
          <w:rFonts w:asciiTheme="minorHAnsi" w:hAnsiTheme="minorHAnsi" w:cstheme="minorHAnsi"/>
          <w:b/>
          <w:bCs/>
          <w:sz w:val="22"/>
          <w:szCs w:val="22"/>
        </w:rPr>
        <w:t xml:space="preserve">London Based Floral and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Horticultural Assistant </w:t>
      </w:r>
    </w:p>
    <w:p w14:paraId="2B7A4411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1FD52" w14:textId="3FDB2093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Floristry and Interior Houseplant Maintenance</w:t>
      </w:r>
    </w:p>
    <w:p w14:paraId="57AFEEA8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36381E5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C3091">
        <w:rPr>
          <w:rFonts w:asciiTheme="minorHAnsi" w:hAnsiTheme="minorHAnsi" w:cstheme="minorHAnsi"/>
          <w:sz w:val="22"/>
          <w:szCs w:val="22"/>
        </w:rPr>
        <w:t>Operations Manager</w:t>
      </w:r>
    </w:p>
    <w:p w14:paraId="6B7AE004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3F0F1A3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262">
        <w:rPr>
          <w:rFonts w:asciiTheme="minorHAnsi" w:hAnsiTheme="minorHAnsi" w:cstheme="minorHAnsi"/>
          <w:sz w:val="22"/>
          <w:szCs w:val="22"/>
        </w:rPr>
        <w:t>n/a</w:t>
      </w:r>
    </w:p>
    <w:p w14:paraId="2D72E18B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3577B" w14:textId="6F84F625" w:rsidR="00166BC5" w:rsidRDefault="00166BC5" w:rsidP="00166BC5">
      <w:pPr>
        <w:pStyle w:val="NoSpacing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401D">
        <w:rPr>
          <w:rFonts w:asciiTheme="minorHAnsi" w:hAnsiTheme="minorHAnsi" w:cstheme="minorHAnsi"/>
          <w:sz w:val="22"/>
          <w:szCs w:val="22"/>
        </w:rPr>
        <w:t xml:space="preserve">To </w:t>
      </w:r>
      <w:r w:rsidR="006C3091">
        <w:rPr>
          <w:rFonts w:asciiTheme="minorHAnsi" w:hAnsiTheme="minorHAnsi" w:cstheme="minorHAnsi"/>
          <w:sz w:val="22"/>
          <w:szCs w:val="22"/>
        </w:rPr>
        <w:t>maintain and install</w:t>
      </w:r>
      <w:r w:rsidRPr="00C1401D">
        <w:rPr>
          <w:rFonts w:asciiTheme="minorHAnsi" w:hAnsiTheme="minorHAnsi" w:cstheme="minorHAnsi"/>
          <w:sz w:val="22"/>
          <w:szCs w:val="22"/>
        </w:rPr>
        <w:t xml:space="preserve"> </w:t>
      </w:r>
      <w:r w:rsidR="006C3091">
        <w:rPr>
          <w:rFonts w:asciiTheme="minorHAnsi" w:hAnsiTheme="minorHAnsi" w:cstheme="minorHAnsi"/>
          <w:sz w:val="22"/>
          <w:szCs w:val="22"/>
        </w:rPr>
        <w:t>plant and floral</w:t>
      </w:r>
      <w:r w:rsidRPr="00C1401D">
        <w:rPr>
          <w:rFonts w:asciiTheme="minorHAnsi" w:hAnsiTheme="minorHAnsi" w:cstheme="minorHAnsi"/>
          <w:sz w:val="22"/>
          <w:szCs w:val="22"/>
        </w:rPr>
        <w:t xml:space="preserve"> displays throughout London and </w:t>
      </w:r>
      <w:r w:rsidR="006C3091">
        <w:rPr>
          <w:rFonts w:asciiTheme="minorHAnsi" w:hAnsiTheme="minorHAnsi" w:cstheme="minorHAnsi"/>
          <w:sz w:val="22"/>
          <w:szCs w:val="22"/>
        </w:rPr>
        <w:t>other areas</w:t>
      </w:r>
    </w:p>
    <w:p w14:paraId="517FD62F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Profile: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048B45F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703C7E8B" w14:textId="77777777" w:rsidR="00166BC5" w:rsidRDefault="00166BC5" w:rsidP="00166BC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1401D">
        <w:rPr>
          <w:rFonts w:asciiTheme="minorHAnsi" w:hAnsiTheme="minorHAnsi" w:cstheme="minorHAnsi"/>
          <w:sz w:val="22"/>
          <w:szCs w:val="22"/>
        </w:rPr>
        <w:t>Enthusiastic and reliable team member</w:t>
      </w:r>
    </w:p>
    <w:p w14:paraId="5BCF9920" w14:textId="3AC7276C" w:rsidR="00166BC5" w:rsidRDefault="00166BC5" w:rsidP="00166BC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London streets an advantage</w:t>
      </w:r>
    </w:p>
    <w:p w14:paraId="4FDE7DD5" w14:textId="77777777" w:rsidR="006C3091" w:rsidRDefault="006C3091" w:rsidP="006C3091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Driving licence is essential</w:t>
      </w:r>
    </w:p>
    <w:p w14:paraId="46323991" w14:textId="525D550A" w:rsidR="00166BC5" w:rsidRDefault="00166BC5" w:rsidP="00166BC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Horticultural </w:t>
      </w:r>
      <w:r w:rsidR="006E5EB5">
        <w:rPr>
          <w:rFonts w:asciiTheme="minorHAnsi" w:hAnsiTheme="minorHAnsi" w:cstheme="minorHAnsi"/>
          <w:sz w:val="22"/>
          <w:szCs w:val="22"/>
        </w:rPr>
        <w:t xml:space="preserve">and/or Floristry </w:t>
      </w:r>
      <w:r>
        <w:rPr>
          <w:rFonts w:asciiTheme="minorHAnsi" w:hAnsiTheme="minorHAnsi" w:cstheme="minorHAnsi"/>
          <w:sz w:val="22"/>
          <w:szCs w:val="22"/>
        </w:rPr>
        <w:t>experience would be preferred, but not necessary as full on the job training will be provided</w:t>
      </w:r>
    </w:p>
    <w:p w14:paraId="5DEB6558" w14:textId="701BF82A" w:rsidR="006C3091" w:rsidRPr="006C3091" w:rsidRDefault="006C3091" w:rsidP="006C3091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 physically demanding position</w:t>
      </w:r>
    </w:p>
    <w:p w14:paraId="0FD73A75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EEA589E" w14:textId="77777777" w:rsidR="00166BC5" w:rsidRP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Hours of work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>6am – 1pm, Monday to Friday</w:t>
      </w:r>
      <w:r w:rsidRPr="00166BC5">
        <w:rPr>
          <w:rFonts w:asciiTheme="minorHAnsi" w:hAnsiTheme="minorHAnsi" w:cstheme="minorHAnsi"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ab/>
      </w:r>
    </w:p>
    <w:p w14:paraId="0F56957F" w14:textId="77777777" w:rsidR="00166BC5" w:rsidRPr="00166BC5" w:rsidRDefault="00166BC5" w:rsidP="00166BC5">
      <w:pPr>
        <w:pStyle w:val="NoSpacing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sz w:val="22"/>
          <w:szCs w:val="22"/>
        </w:rPr>
        <w:t>At times weekend work will be required and paid as overtime</w:t>
      </w:r>
    </w:p>
    <w:p w14:paraId="07B1D26D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BE2564B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Central London</w:t>
      </w:r>
    </w:p>
    <w:p w14:paraId="45156C03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1DD9717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Main Duties and Responsibilities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4FDB9A5" w14:textId="18DC2731" w:rsidR="00166BC5" w:rsidRDefault="006C3091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Maintenance and installation of plant and floral displays</w:t>
      </w:r>
    </w:p>
    <w:p w14:paraId="50D8348D" w14:textId="447D022D" w:rsidR="006C3091" w:rsidRDefault="006C3091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Preparation, decoration, and delivery of Christmas trees</w:t>
      </w:r>
    </w:p>
    <w:p w14:paraId="0A14A4B3" w14:textId="59B1C62C" w:rsidR="006C3091" w:rsidRPr="006C3091" w:rsidRDefault="006C3091" w:rsidP="006C3091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horticultural duties, including preparation of plant displays and tending of growing stock</w:t>
      </w:r>
    </w:p>
    <w:p w14:paraId="24C7D4C5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13A5DA3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Additional Duties:</w:t>
      </w:r>
    </w:p>
    <w:p w14:paraId="57270869" w14:textId="77777777" w:rsidR="00166BC5" w:rsidRDefault="00166BC5" w:rsidP="006C309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carry out any other reasonable duties and responsibilities as assigned or considered necessary.</w:t>
      </w:r>
    </w:p>
    <w:p w14:paraId="219D8732" w14:textId="140C68AB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90AD2E7" w14:textId="0E0082A4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4A08E77" w14:textId="77777777" w:rsidR="006E5EB5" w:rsidRDefault="006E5EB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F49CC2B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job profile is a working document and is subject to amendments and additions.</w:t>
      </w:r>
    </w:p>
    <w:p w14:paraId="044B1663" w14:textId="57136613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FDBA5" w14:textId="12D9FC45" w:rsidR="006C3091" w:rsidRDefault="006C3091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B214A" w14:textId="77777777" w:rsidR="006C3091" w:rsidRDefault="006C3091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1CF414B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680E42D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C235E44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26C0B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FBFAD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F6FD0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A88DE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B34E0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C8DC6" w14:textId="77777777" w:rsidR="006E5EB5" w:rsidRDefault="006E5EB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78D75" w14:textId="0FFD3F82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E5EB5">
        <w:rPr>
          <w:rFonts w:asciiTheme="minorHAnsi" w:hAnsiTheme="minorHAnsi" w:cstheme="minorHAnsi"/>
          <w:b/>
          <w:bCs/>
          <w:sz w:val="22"/>
          <w:szCs w:val="22"/>
        </w:rPr>
        <w:t xml:space="preserve">Burnham Based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Horticultural Assistant </w:t>
      </w:r>
    </w:p>
    <w:p w14:paraId="6E5AA96D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2B854" w14:textId="1D9F03A4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Exterior Horticulture</w:t>
      </w:r>
    </w:p>
    <w:p w14:paraId="7A06408F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CE7AA2E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28B7">
        <w:rPr>
          <w:rFonts w:asciiTheme="minorHAnsi" w:hAnsiTheme="minorHAnsi" w:cstheme="minorHAnsi"/>
          <w:sz w:val="22"/>
          <w:szCs w:val="22"/>
        </w:rPr>
        <w:t>Operations Manager</w:t>
      </w:r>
    </w:p>
    <w:p w14:paraId="3E7886D8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0D9E808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262">
        <w:rPr>
          <w:rFonts w:asciiTheme="minorHAnsi" w:hAnsiTheme="minorHAnsi" w:cstheme="minorHAnsi"/>
          <w:sz w:val="22"/>
          <w:szCs w:val="22"/>
        </w:rPr>
        <w:t>n/a</w:t>
      </w:r>
    </w:p>
    <w:p w14:paraId="32A75366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73763" w14:textId="77777777" w:rsidR="00166BC5" w:rsidRDefault="00166BC5" w:rsidP="00166BC5">
      <w:pPr>
        <w:pStyle w:val="NoSpacing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401D">
        <w:rPr>
          <w:rFonts w:asciiTheme="minorHAnsi" w:hAnsiTheme="minorHAnsi" w:cstheme="minorHAnsi"/>
          <w:sz w:val="22"/>
          <w:szCs w:val="22"/>
        </w:rPr>
        <w:t>To plant and maintain horticultural displays throughout London and the South East of England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954A7CE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Profile: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FB677AF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61A32FE" w14:textId="77777777" w:rsidR="00166BC5" w:rsidRDefault="00166BC5" w:rsidP="00166BC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1401D">
        <w:rPr>
          <w:rFonts w:asciiTheme="minorHAnsi" w:hAnsiTheme="minorHAnsi" w:cstheme="minorHAnsi"/>
          <w:sz w:val="22"/>
          <w:szCs w:val="22"/>
        </w:rPr>
        <w:t>Enthusiastic and reliable team member</w:t>
      </w:r>
    </w:p>
    <w:p w14:paraId="2622F984" w14:textId="7678C050" w:rsidR="00166BC5" w:rsidRDefault="00166BC5" w:rsidP="00166BC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London streets an advantage</w:t>
      </w:r>
    </w:p>
    <w:p w14:paraId="1176B241" w14:textId="7839B12F" w:rsidR="006C3091" w:rsidRDefault="006C3091" w:rsidP="00166BC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Driving licence is essential</w:t>
      </w:r>
    </w:p>
    <w:p w14:paraId="26CAFC1F" w14:textId="5374EE7C" w:rsidR="00166BC5" w:rsidRDefault="00166BC5" w:rsidP="00166BC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Horticultural experience would be preferred, but not necessary as full on the job training will be provided</w:t>
      </w:r>
    </w:p>
    <w:p w14:paraId="47EDFE5D" w14:textId="2767AAE2" w:rsidR="008528B7" w:rsidRPr="008528B7" w:rsidRDefault="008528B7" w:rsidP="008528B7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 physically demanding position</w:t>
      </w:r>
    </w:p>
    <w:p w14:paraId="5436E975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9A7102F" w14:textId="42747DA4" w:rsidR="00166BC5" w:rsidRP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Hours of work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528B7">
        <w:rPr>
          <w:rFonts w:asciiTheme="minorHAnsi" w:hAnsiTheme="minorHAnsi" w:cstheme="minorHAnsi"/>
          <w:sz w:val="22"/>
          <w:szCs w:val="22"/>
        </w:rPr>
        <w:t>5</w:t>
      </w:r>
      <w:r w:rsidRPr="00166BC5">
        <w:rPr>
          <w:rFonts w:asciiTheme="minorHAnsi" w:hAnsiTheme="minorHAnsi" w:cstheme="minorHAnsi"/>
          <w:sz w:val="22"/>
          <w:szCs w:val="22"/>
        </w:rPr>
        <w:t xml:space="preserve">am – </w:t>
      </w:r>
      <w:r w:rsidR="008528B7">
        <w:rPr>
          <w:rFonts w:asciiTheme="minorHAnsi" w:hAnsiTheme="minorHAnsi" w:cstheme="minorHAnsi"/>
          <w:sz w:val="22"/>
          <w:szCs w:val="22"/>
        </w:rPr>
        <w:t>3</w:t>
      </w:r>
      <w:r w:rsidRPr="00166BC5">
        <w:rPr>
          <w:rFonts w:asciiTheme="minorHAnsi" w:hAnsiTheme="minorHAnsi" w:cstheme="minorHAnsi"/>
          <w:sz w:val="22"/>
          <w:szCs w:val="22"/>
        </w:rPr>
        <w:t>pm, Monday to Friday</w:t>
      </w:r>
      <w:r w:rsidRPr="00166BC5">
        <w:rPr>
          <w:rFonts w:asciiTheme="minorHAnsi" w:hAnsiTheme="minorHAnsi" w:cstheme="minorHAnsi"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ab/>
      </w:r>
    </w:p>
    <w:p w14:paraId="7924BD61" w14:textId="77777777" w:rsidR="00166BC5" w:rsidRPr="00166BC5" w:rsidRDefault="00166BC5" w:rsidP="00166BC5">
      <w:pPr>
        <w:pStyle w:val="NoSpacing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sz w:val="22"/>
          <w:szCs w:val="22"/>
        </w:rPr>
        <w:t>At times weekend work will be required and paid as overtime</w:t>
      </w:r>
    </w:p>
    <w:p w14:paraId="11821812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6E21852" w14:textId="43288362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528B7">
        <w:rPr>
          <w:rFonts w:asciiTheme="minorHAnsi" w:hAnsiTheme="minorHAnsi" w:cstheme="minorHAnsi"/>
          <w:sz w:val="22"/>
          <w:szCs w:val="22"/>
        </w:rPr>
        <w:t>Burnham, Slough</w:t>
      </w:r>
    </w:p>
    <w:p w14:paraId="6ACBDAF4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99BA253" w14:textId="77777777" w:rsidR="00166BC5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Main Duties and Responsibilities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3C55BCB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1401D">
        <w:rPr>
          <w:rFonts w:asciiTheme="minorHAnsi" w:hAnsiTheme="minorHAnsi" w:cstheme="minorHAnsi"/>
          <w:sz w:val="22"/>
          <w:szCs w:val="22"/>
        </w:rPr>
        <w:t>Planting</w:t>
      </w:r>
      <w:r>
        <w:rPr>
          <w:rFonts w:asciiTheme="minorHAnsi" w:hAnsiTheme="minorHAnsi" w:cstheme="minorHAnsi"/>
          <w:sz w:val="22"/>
          <w:szCs w:val="22"/>
        </w:rPr>
        <w:t xml:space="preserve"> and maintaining window-boxes on the outside of buildings, often from a ladder</w:t>
      </w:r>
    </w:p>
    <w:p w14:paraId="655F3BB5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Installing and removing hanging baskets on lamp columns</w:t>
      </w:r>
    </w:p>
    <w:p w14:paraId="11827B1A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Installing often large and heavy plant displays inside and outside buildings</w:t>
      </w:r>
    </w:p>
    <w:p w14:paraId="55B960F2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Watering window boxes and hanging baskets from our fleet of tankers</w:t>
      </w:r>
    </w:p>
    <w:p w14:paraId="43C90F36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Watering, dusting, picking over and replanting interior plants in offices and hotels using large watering cans</w:t>
      </w:r>
    </w:p>
    <w:p w14:paraId="135968A8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Delivering and collecting vases of cut flower arrangements</w:t>
      </w:r>
    </w:p>
    <w:p w14:paraId="6810A6EE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Mowing grass, trimming hedges, collecting fallen leaves and other horticultural duties</w:t>
      </w:r>
    </w:p>
    <w:p w14:paraId="61E0F79D" w14:textId="77777777" w:rsidR="00166BC5" w:rsidRDefault="00166BC5" w:rsidP="00166BC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Installing, decorating, and removing Christmas trees</w:t>
      </w:r>
    </w:p>
    <w:p w14:paraId="0E88253E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80981E2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Additional Duties:</w:t>
      </w:r>
    </w:p>
    <w:p w14:paraId="3FC88415" w14:textId="77777777" w:rsidR="00166BC5" w:rsidRDefault="00166BC5" w:rsidP="006C309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carry out any other reasonable duties and responsibilities as assigned or considered necessary.</w:t>
      </w:r>
    </w:p>
    <w:p w14:paraId="7204EEAF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1008D3F" w14:textId="77777777" w:rsidR="00166BC5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D3784C6" w14:textId="77777777" w:rsidR="00166BC5" w:rsidRPr="004A3262" w:rsidRDefault="00166BC5" w:rsidP="00166BC5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job profile is a working document and is subject to amendments and additions.</w:t>
      </w:r>
    </w:p>
    <w:p w14:paraId="2B6AA5DD" w14:textId="0F380ED8" w:rsidR="00166BC5" w:rsidRDefault="00166BC5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18A8922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F66E4D1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43223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20AFC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F8559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3D2947B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EB023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0D3BD" w14:textId="744081EE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E5EB5">
        <w:rPr>
          <w:rFonts w:asciiTheme="minorHAnsi" w:hAnsiTheme="minorHAnsi" w:cstheme="minorHAnsi"/>
          <w:b/>
          <w:bCs/>
          <w:sz w:val="22"/>
          <w:szCs w:val="22"/>
        </w:rPr>
        <w:t xml:space="preserve">Burnham Based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Florist </w:t>
      </w:r>
      <w:r w:rsidR="006E5EB5">
        <w:rPr>
          <w:rFonts w:asciiTheme="minorHAnsi" w:hAnsiTheme="minorHAnsi" w:cstheme="minorHAnsi"/>
          <w:b/>
          <w:bCs/>
          <w:sz w:val="22"/>
          <w:szCs w:val="22"/>
        </w:rPr>
        <w:t>and Horticultural Assistant</w:t>
      </w:r>
    </w:p>
    <w:p w14:paraId="3D37A438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3D8C7" w14:textId="2D9DBA54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Floristry</w:t>
      </w:r>
    </w:p>
    <w:p w14:paraId="1AC01B5E" w14:textId="77777777" w:rsidR="00740A62" w:rsidRPr="004A32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6E6AD27" w14:textId="209C84E1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43DB">
        <w:rPr>
          <w:rFonts w:asciiTheme="minorHAnsi" w:hAnsiTheme="minorHAnsi" w:cstheme="minorHAnsi"/>
          <w:sz w:val="22"/>
          <w:szCs w:val="22"/>
        </w:rPr>
        <w:t>Floristry Manager</w:t>
      </w:r>
    </w:p>
    <w:p w14:paraId="6A8DA05C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64DD88A" w14:textId="77777777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262">
        <w:rPr>
          <w:rFonts w:asciiTheme="minorHAnsi" w:hAnsiTheme="minorHAnsi" w:cstheme="minorHAnsi"/>
          <w:sz w:val="22"/>
          <w:szCs w:val="22"/>
        </w:rPr>
        <w:t>n/a</w:t>
      </w:r>
    </w:p>
    <w:p w14:paraId="03790E4A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5CC6D" w14:textId="4BE04591" w:rsidR="00740A62" w:rsidRDefault="00740A62" w:rsidP="00740A62">
      <w:pPr>
        <w:pStyle w:val="NoSpacing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401D">
        <w:rPr>
          <w:rFonts w:asciiTheme="minorHAnsi" w:hAnsiTheme="minorHAnsi" w:cstheme="minorHAnsi"/>
          <w:sz w:val="22"/>
          <w:szCs w:val="22"/>
        </w:rPr>
        <w:t xml:space="preserve">To </w:t>
      </w:r>
      <w:r w:rsidR="008528B7">
        <w:rPr>
          <w:rFonts w:asciiTheme="minorHAnsi" w:hAnsiTheme="minorHAnsi" w:cstheme="minorHAnsi"/>
          <w:sz w:val="22"/>
          <w:szCs w:val="22"/>
        </w:rPr>
        <w:t>prepare, deliver and maintain floral and plant displays in London and other areas</w:t>
      </w:r>
    </w:p>
    <w:p w14:paraId="03205D80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Profile: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BAF9A32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ABB2776" w14:textId="77777777" w:rsidR="00740A62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1401D">
        <w:rPr>
          <w:rFonts w:asciiTheme="minorHAnsi" w:hAnsiTheme="minorHAnsi" w:cstheme="minorHAnsi"/>
          <w:sz w:val="22"/>
          <w:szCs w:val="22"/>
        </w:rPr>
        <w:t>Enthusiastic and reliable team member</w:t>
      </w:r>
    </w:p>
    <w:p w14:paraId="28E5CCA6" w14:textId="6E5D2168" w:rsidR="00740A62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London streets an advantage</w:t>
      </w:r>
    </w:p>
    <w:p w14:paraId="05D773D1" w14:textId="7B94DCFC" w:rsidR="008528B7" w:rsidRDefault="008528B7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Driving licence is essential</w:t>
      </w:r>
    </w:p>
    <w:p w14:paraId="12E8D15A" w14:textId="630879BF" w:rsidR="00740A62" w:rsidRPr="00C1401D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Horticultural </w:t>
      </w:r>
      <w:r w:rsidR="006E5EB5">
        <w:rPr>
          <w:rFonts w:asciiTheme="minorHAnsi" w:hAnsiTheme="minorHAnsi" w:cstheme="minorHAnsi"/>
          <w:sz w:val="22"/>
          <w:szCs w:val="22"/>
        </w:rPr>
        <w:t xml:space="preserve">and/or Floristry </w:t>
      </w:r>
      <w:r>
        <w:rPr>
          <w:rFonts w:asciiTheme="minorHAnsi" w:hAnsiTheme="minorHAnsi" w:cstheme="minorHAnsi"/>
          <w:sz w:val="22"/>
          <w:szCs w:val="22"/>
        </w:rPr>
        <w:t>experience would be preferred, but not necessary as full on the job training will be provided</w:t>
      </w:r>
    </w:p>
    <w:p w14:paraId="08B42365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E615B7" w14:textId="77777777" w:rsidR="002243DB" w:rsidRDefault="00740A62" w:rsidP="002243D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Hours of work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43D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43DB">
        <w:rPr>
          <w:rFonts w:asciiTheme="minorHAnsi" w:hAnsiTheme="minorHAnsi" w:cstheme="minorHAnsi"/>
          <w:sz w:val="22"/>
          <w:szCs w:val="22"/>
        </w:rPr>
        <w:t>5</w:t>
      </w:r>
      <w:r w:rsidR="002243DB" w:rsidRPr="00166BC5">
        <w:rPr>
          <w:rFonts w:asciiTheme="minorHAnsi" w:hAnsiTheme="minorHAnsi" w:cstheme="minorHAnsi"/>
          <w:sz w:val="22"/>
          <w:szCs w:val="22"/>
        </w:rPr>
        <w:t xml:space="preserve">am – 1pm, </w:t>
      </w:r>
      <w:r w:rsidR="002243DB">
        <w:rPr>
          <w:rFonts w:asciiTheme="minorHAnsi" w:hAnsiTheme="minorHAnsi" w:cstheme="minorHAnsi"/>
          <w:sz w:val="22"/>
          <w:szCs w:val="22"/>
        </w:rPr>
        <w:t>(Central London)</w:t>
      </w:r>
    </w:p>
    <w:p w14:paraId="01BE87ED" w14:textId="620921F9" w:rsidR="00740A62" w:rsidRPr="00166BC5" w:rsidRDefault="002243DB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8am – 4pm, (Burnham, Slough)</w:t>
      </w:r>
      <w:r w:rsidR="00740A62" w:rsidRPr="00166BC5">
        <w:rPr>
          <w:rFonts w:asciiTheme="minorHAnsi" w:hAnsiTheme="minorHAnsi" w:cstheme="minorHAnsi"/>
          <w:sz w:val="22"/>
          <w:szCs w:val="22"/>
        </w:rPr>
        <w:tab/>
      </w:r>
      <w:r w:rsidR="00740A62" w:rsidRPr="00166BC5">
        <w:rPr>
          <w:rFonts w:asciiTheme="minorHAnsi" w:hAnsiTheme="minorHAnsi" w:cstheme="minorHAnsi"/>
          <w:sz w:val="22"/>
          <w:szCs w:val="22"/>
        </w:rPr>
        <w:tab/>
      </w:r>
      <w:r w:rsidR="00740A62" w:rsidRPr="00166BC5">
        <w:rPr>
          <w:rFonts w:asciiTheme="minorHAnsi" w:hAnsiTheme="minorHAnsi" w:cstheme="minorHAnsi"/>
          <w:sz w:val="22"/>
          <w:szCs w:val="22"/>
        </w:rPr>
        <w:tab/>
      </w:r>
    </w:p>
    <w:p w14:paraId="0571455A" w14:textId="018D09C2" w:rsidR="00740A62" w:rsidRPr="00166BC5" w:rsidRDefault="002243DB" w:rsidP="00740A62">
      <w:pPr>
        <w:pStyle w:val="NoSpacing"/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Monday to Friday.  </w:t>
      </w:r>
      <w:r w:rsidR="00740A62" w:rsidRPr="00166BC5">
        <w:rPr>
          <w:rFonts w:asciiTheme="minorHAnsi" w:hAnsiTheme="minorHAnsi" w:cstheme="minorHAnsi"/>
          <w:sz w:val="22"/>
          <w:szCs w:val="22"/>
        </w:rPr>
        <w:t xml:space="preserve">At times weekend work will be required and paid as </w:t>
      </w:r>
    </w:p>
    <w:p w14:paraId="657E2E4A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4C2BE3E" w14:textId="174D5F0A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Central London</w:t>
      </w:r>
      <w:r w:rsidR="002243DB">
        <w:rPr>
          <w:rFonts w:asciiTheme="minorHAnsi" w:hAnsiTheme="minorHAnsi" w:cstheme="minorHAnsi"/>
          <w:sz w:val="22"/>
          <w:szCs w:val="22"/>
        </w:rPr>
        <w:t xml:space="preserve"> – 2 days per week</w:t>
      </w:r>
    </w:p>
    <w:p w14:paraId="0E43B67D" w14:textId="1F134C66" w:rsidR="002243DB" w:rsidRDefault="002243DB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Burnham, Slough – 3 days per week</w:t>
      </w:r>
    </w:p>
    <w:p w14:paraId="2E091443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D5B099C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Main Duties and Responsibilities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71330E" w14:textId="34ED0A27" w:rsidR="008528B7" w:rsidRDefault="008528B7" w:rsidP="008528B7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Preparation, delivery, renovation and collection of floral displays and maintenance of plant displays</w:t>
      </w:r>
    </w:p>
    <w:p w14:paraId="04AB4433" w14:textId="712CF34A" w:rsidR="008528B7" w:rsidRDefault="008528B7" w:rsidP="008528B7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Washing up of vases</w:t>
      </w:r>
    </w:p>
    <w:p w14:paraId="647E62E1" w14:textId="107D80D5" w:rsidR="008528B7" w:rsidRDefault="008528B7" w:rsidP="008528B7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Preparation, decoration, and delivery of Christmas trees</w:t>
      </w:r>
    </w:p>
    <w:p w14:paraId="39C4346F" w14:textId="15E519EE" w:rsidR="008528B7" w:rsidRDefault="008528B7" w:rsidP="008528B7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Liaising with Clients</w:t>
      </w:r>
    </w:p>
    <w:p w14:paraId="5106B7A3" w14:textId="011053E2" w:rsidR="008528B7" w:rsidRDefault="008528B7" w:rsidP="008528B7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Purchasing of stock and processing of orders</w:t>
      </w:r>
    </w:p>
    <w:p w14:paraId="6A6EC59D" w14:textId="11207A5C" w:rsidR="008528B7" w:rsidRPr="008528B7" w:rsidRDefault="008528B7" w:rsidP="008528B7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horticultural duties, including preparation of plant displays and tending of growing stock</w:t>
      </w:r>
    </w:p>
    <w:p w14:paraId="0A0AD81C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D1152DB" w14:textId="77777777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Additional Duties:</w:t>
      </w:r>
    </w:p>
    <w:p w14:paraId="7CA48D99" w14:textId="77777777" w:rsidR="00740A62" w:rsidRDefault="00740A62" w:rsidP="006C3091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carry out any other reasonable duties and responsibilities as assigned or considered necessary.</w:t>
      </w:r>
    </w:p>
    <w:p w14:paraId="757947F4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00DC313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49E39D9" w14:textId="37374CC4" w:rsidR="00740A62" w:rsidRDefault="00740A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job profile is a working document and is subject to amendments and additions.</w:t>
      </w:r>
    </w:p>
    <w:p w14:paraId="5F88DE7B" w14:textId="30808FEE" w:rsidR="00740A62" w:rsidRDefault="00740A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F1E73B4" w14:textId="77777777" w:rsidR="002243DB" w:rsidRDefault="002243DB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0345DE5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C3EFE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88322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8762D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4034F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255B718" w14:textId="77777777" w:rsidR="006E5EB5" w:rsidRDefault="006E5EB5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484B52E" w14:textId="239F6255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E5EB5">
        <w:rPr>
          <w:rFonts w:asciiTheme="minorHAnsi" w:hAnsiTheme="minorHAnsi" w:cstheme="minorHAnsi"/>
          <w:b/>
          <w:bCs/>
          <w:sz w:val="22"/>
          <w:szCs w:val="22"/>
        </w:rPr>
        <w:t xml:space="preserve">Burnham Based </w:t>
      </w:r>
      <w:r>
        <w:rPr>
          <w:rFonts w:asciiTheme="minorHAnsi" w:hAnsiTheme="minorHAnsi" w:cstheme="minorHAnsi"/>
          <w:b/>
          <w:bCs/>
          <w:sz w:val="22"/>
          <w:szCs w:val="22"/>
        </w:rPr>
        <w:t>Horticultur</w:t>
      </w:r>
      <w:r w:rsidR="002243DB">
        <w:rPr>
          <w:rFonts w:asciiTheme="minorHAnsi" w:hAnsiTheme="minorHAnsi" w:cstheme="minorHAnsi"/>
          <w:b/>
          <w:bCs/>
          <w:sz w:val="22"/>
          <w:szCs w:val="22"/>
        </w:rPr>
        <w:t>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Assistant </w:t>
      </w:r>
    </w:p>
    <w:p w14:paraId="722755F6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9BDAB" w14:textId="4DF1C24B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Nursery</w:t>
      </w:r>
    </w:p>
    <w:p w14:paraId="788E3A56" w14:textId="77777777" w:rsidR="00740A62" w:rsidRPr="004A32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360E0B2" w14:textId="7657ACAE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Nursery Manager</w:t>
      </w:r>
    </w:p>
    <w:p w14:paraId="3698AC0F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A0D9969" w14:textId="77777777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262">
        <w:rPr>
          <w:rFonts w:asciiTheme="minorHAnsi" w:hAnsiTheme="minorHAnsi" w:cstheme="minorHAnsi"/>
          <w:sz w:val="22"/>
          <w:szCs w:val="22"/>
        </w:rPr>
        <w:t>n/a</w:t>
      </w:r>
    </w:p>
    <w:p w14:paraId="16C32272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D25F6" w14:textId="6A475A20" w:rsidR="00740A62" w:rsidRDefault="00740A62" w:rsidP="00740A62">
      <w:pPr>
        <w:pStyle w:val="NoSpacing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43DB">
        <w:rPr>
          <w:rFonts w:asciiTheme="minorHAnsi" w:hAnsiTheme="minorHAnsi" w:cstheme="minorHAnsi"/>
          <w:sz w:val="22"/>
          <w:szCs w:val="22"/>
        </w:rPr>
        <w:t>To plant and prepare horticultural displays in the on-site nursery</w:t>
      </w:r>
    </w:p>
    <w:p w14:paraId="4E5980AD" w14:textId="77777777" w:rsidR="002243DB" w:rsidRDefault="002243DB" w:rsidP="00740A62">
      <w:pPr>
        <w:pStyle w:val="NoSpacing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63133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Profile: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4A3B69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45D5E25E" w14:textId="77777777" w:rsidR="00740A62" w:rsidRPr="00740A62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40A62">
        <w:rPr>
          <w:rFonts w:asciiTheme="minorHAnsi" w:hAnsiTheme="minorHAnsi" w:cstheme="minorHAnsi"/>
          <w:sz w:val="22"/>
          <w:szCs w:val="22"/>
        </w:rPr>
        <w:t>Enthusiastic and reliable team member</w:t>
      </w:r>
    </w:p>
    <w:p w14:paraId="4D7D693F" w14:textId="14798F48" w:rsidR="00740A62" w:rsidRPr="00740A62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40A62">
        <w:rPr>
          <w:rFonts w:asciiTheme="minorHAnsi" w:hAnsiTheme="minorHAnsi" w:cstheme="minorHAnsi"/>
          <w:sz w:val="22"/>
          <w:szCs w:val="22"/>
        </w:rPr>
        <w:t>Horticultural experience would be preferred, but not necessary as full on the job training will be provided</w:t>
      </w:r>
    </w:p>
    <w:p w14:paraId="167A761B" w14:textId="4083466E" w:rsidR="00740A62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40A62">
        <w:rPr>
          <w:rFonts w:asciiTheme="minorHAnsi" w:hAnsiTheme="minorHAnsi" w:cstheme="minorHAnsi"/>
          <w:sz w:val="22"/>
          <w:szCs w:val="22"/>
        </w:rPr>
        <w:t>Driving licence, not essential but preferred</w:t>
      </w:r>
    </w:p>
    <w:p w14:paraId="0731BAE3" w14:textId="3DF0DB50" w:rsidR="00740A62" w:rsidRPr="00740A62" w:rsidRDefault="00740A62" w:rsidP="00740A6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 physically demanding position</w:t>
      </w:r>
    </w:p>
    <w:p w14:paraId="5F3B76D8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4B17F6" w14:textId="7C325283" w:rsidR="00740A62" w:rsidRPr="00166BC5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Hours of work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8</w:t>
      </w:r>
      <w:r w:rsidRPr="00166BC5">
        <w:rPr>
          <w:rFonts w:asciiTheme="minorHAnsi" w:hAnsiTheme="minorHAnsi" w:cstheme="minorHAnsi"/>
          <w:sz w:val="22"/>
          <w:szCs w:val="22"/>
        </w:rPr>
        <w:t xml:space="preserve">am –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66BC5">
        <w:rPr>
          <w:rFonts w:asciiTheme="minorHAnsi" w:hAnsiTheme="minorHAnsi" w:cstheme="minorHAnsi"/>
          <w:sz w:val="22"/>
          <w:szCs w:val="22"/>
        </w:rPr>
        <w:t>pm, Monday to Friday</w:t>
      </w:r>
      <w:r w:rsidRPr="00166BC5">
        <w:rPr>
          <w:rFonts w:asciiTheme="minorHAnsi" w:hAnsiTheme="minorHAnsi" w:cstheme="minorHAnsi"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ab/>
      </w:r>
      <w:r w:rsidRPr="00166BC5">
        <w:rPr>
          <w:rFonts w:asciiTheme="minorHAnsi" w:hAnsiTheme="minorHAnsi" w:cstheme="minorHAnsi"/>
          <w:sz w:val="22"/>
          <w:szCs w:val="22"/>
        </w:rPr>
        <w:tab/>
      </w:r>
    </w:p>
    <w:p w14:paraId="66E2E386" w14:textId="77777777" w:rsidR="00740A62" w:rsidRPr="00166BC5" w:rsidRDefault="00740A62" w:rsidP="00740A62">
      <w:pPr>
        <w:pStyle w:val="NoSpacing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sz w:val="22"/>
          <w:szCs w:val="22"/>
        </w:rPr>
        <w:t>At times weekend work will be required and paid as overtime</w:t>
      </w:r>
    </w:p>
    <w:p w14:paraId="293F7D7F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3BE479C" w14:textId="29A0AF80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66BC5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Burnham, Slough</w:t>
      </w:r>
    </w:p>
    <w:p w14:paraId="35CDD050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3BD6016" w14:textId="77777777" w:rsidR="00740A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Main Duties and Responsibilities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D8156D1" w14:textId="46A56F75" w:rsidR="002243DB" w:rsidRDefault="002243DB" w:rsidP="002243D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2243DB">
        <w:rPr>
          <w:rFonts w:asciiTheme="minorHAnsi" w:hAnsiTheme="minorHAnsi" w:cstheme="minorHAnsi"/>
          <w:sz w:val="22"/>
          <w:szCs w:val="22"/>
        </w:rPr>
        <w:t>General</w:t>
      </w:r>
      <w:r>
        <w:rPr>
          <w:rFonts w:asciiTheme="minorHAnsi" w:hAnsiTheme="minorHAnsi" w:cstheme="minorHAnsi"/>
          <w:sz w:val="22"/>
          <w:szCs w:val="22"/>
        </w:rPr>
        <w:t xml:space="preserve"> horticultural duties, including preparation of Plant displays and tending of growing </w:t>
      </w:r>
    </w:p>
    <w:p w14:paraId="53B1BDCF" w14:textId="69ADF50A" w:rsidR="002243DB" w:rsidRDefault="002243DB" w:rsidP="002243DB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stock</w:t>
      </w:r>
    </w:p>
    <w:p w14:paraId="7D908326" w14:textId="6EDA3799" w:rsidR="002243DB" w:rsidRDefault="002243DB" w:rsidP="002243D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Maintenance and installation of plant and floral displays in London and other areas</w:t>
      </w:r>
    </w:p>
    <w:p w14:paraId="4493D168" w14:textId="4C2487F5" w:rsidR="002243DB" w:rsidRPr="002243DB" w:rsidRDefault="002243DB" w:rsidP="002243D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Preparation, decoration, and delivery of Christmas trees</w:t>
      </w:r>
    </w:p>
    <w:p w14:paraId="1D07F7B1" w14:textId="55B600C4" w:rsidR="002243DB" w:rsidRDefault="002243DB" w:rsidP="002243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9B71F43" w14:textId="77777777" w:rsidR="00740A62" w:rsidRPr="004A3262" w:rsidRDefault="00740A62" w:rsidP="00740A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A3262">
        <w:rPr>
          <w:rFonts w:asciiTheme="minorHAnsi" w:hAnsiTheme="minorHAnsi" w:cstheme="minorHAnsi"/>
          <w:b/>
          <w:bCs/>
          <w:sz w:val="22"/>
          <w:szCs w:val="22"/>
        </w:rPr>
        <w:t>Additional Duties:</w:t>
      </w:r>
    </w:p>
    <w:p w14:paraId="11372083" w14:textId="77777777" w:rsidR="00740A62" w:rsidRDefault="00740A62" w:rsidP="006C3091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carry out any other reasonable duties and responsibilities as assigned or considered necessary.</w:t>
      </w:r>
    </w:p>
    <w:p w14:paraId="0AE70CE5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DD81C3" w14:textId="77777777" w:rsidR="00740A62" w:rsidRDefault="00740A62" w:rsidP="00740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5486F4" w14:textId="68034F5E" w:rsidR="00740A62" w:rsidRPr="004A3262" w:rsidRDefault="00740A62" w:rsidP="004A326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job profile is a working document and is subject to amendments and additions.</w:t>
      </w:r>
    </w:p>
    <w:bookmarkEnd w:id="0"/>
    <w:sectPr w:rsidR="00740A62" w:rsidRPr="004A3262" w:rsidSect="00DD1935">
      <w:headerReference w:type="default" r:id="rId10"/>
      <w:headerReference w:type="first" r:id="rId11"/>
      <w:pgSz w:w="11906" w:h="16838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F14F" w14:textId="77777777" w:rsidR="007E601E" w:rsidRDefault="007E601E" w:rsidP="007E601E">
      <w:r>
        <w:separator/>
      </w:r>
    </w:p>
  </w:endnote>
  <w:endnote w:type="continuationSeparator" w:id="0">
    <w:p w14:paraId="6087C07C" w14:textId="77777777" w:rsidR="007E601E" w:rsidRDefault="007E601E" w:rsidP="007E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CA2E" w14:textId="77777777" w:rsidR="007E601E" w:rsidRDefault="007E601E" w:rsidP="007E601E">
      <w:r>
        <w:separator/>
      </w:r>
    </w:p>
  </w:footnote>
  <w:footnote w:type="continuationSeparator" w:id="0">
    <w:p w14:paraId="1AE6CBEA" w14:textId="77777777" w:rsidR="007E601E" w:rsidRDefault="007E601E" w:rsidP="007E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BC38" w14:textId="77777777" w:rsidR="00DD1935" w:rsidRDefault="00EB4882" w:rsidP="00DD1935">
    <w:pPr>
      <w:pStyle w:val="NoSpacing"/>
      <w:jc w:val="center"/>
      <w:rPr>
        <w:b/>
        <w:color w:val="385623" w:themeColor="accent6" w:themeShade="80"/>
        <w:sz w:val="18"/>
        <w:szCs w:val="18"/>
      </w:rPr>
    </w:pPr>
    <w:r w:rsidRPr="007E601E">
      <w:rPr>
        <w:noProof/>
      </w:rPr>
      <w:drawing>
        <wp:inline distT="0" distB="0" distL="0" distR="0" wp14:anchorId="44E3323A" wp14:editId="5B0AA446">
          <wp:extent cx="2171700" cy="795879"/>
          <wp:effectExtent l="0" t="0" r="0" b="4445"/>
          <wp:docPr id="2" name="Picture 2" descr="X:\Administration\Sophie\Headed Paper Templ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Sophie\Headed Paper Templ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91" cy="86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935" w:rsidRPr="00DD1935">
      <w:rPr>
        <w:b/>
        <w:color w:val="385623" w:themeColor="accent6" w:themeShade="8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1332" w14:textId="0A656ED2" w:rsidR="000125EF" w:rsidRDefault="007E601E" w:rsidP="000125EF">
    <w:pPr>
      <w:pStyle w:val="Header"/>
      <w:jc w:val="center"/>
    </w:pPr>
    <w:r w:rsidRPr="007E601E">
      <w:rPr>
        <w:noProof/>
        <w:lang w:eastAsia="en-GB"/>
      </w:rPr>
      <w:drawing>
        <wp:inline distT="0" distB="0" distL="0" distR="0" wp14:anchorId="424CFD07" wp14:editId="1E93C917">
          <wp:extent cx="2171700" cy="795879"/>
          <wp:effectExtent l="0" t="0" r="0" b="4445"/>
          <wp:docPr id="1" name="Picture 1" descr="X:\Administration\Sophie\Headed Paper Templ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Sophie\Headed Paper Templ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91" cy="86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9377E" w14:textId="77777777" w:rsidR="005E1438" w:rsidRPr="000125EF" w:rsidRDefault="005E1438" w:rsidP="000125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ABB"/>
    <w:multiLevelType w:val="hybridMultilevel"/>
    <w:tmpl w:val="5A40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610"/>
    <w:multiLevelType w:val="hybridMultilevel"/>
    <w:tmpl w:val="4198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C71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C5355"/>
    <w:multiLevelType w:val="hybridMultilevel"/>
    <w:tmpl w:val="36EE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6FE2"/>
    <w:multiLevelType w:val="hybridMultilevel"/>
    <w:tmpl w:val="0120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13F"/>
    <w:multiLevelType w:val="hybridMultilevel"/>
    <w:tmpl w:val="4DDC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2017"/>
    <w:multiLevelType w:val="hybridMultilevel"/>
    <w:tmpl w:val="8812B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198F"/>
    <w:multiLevelType w:val="hybridMultilevel"/>
    <w:tmpl w:val="4E6E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6C8C"/>
    <w:multiLevelType w:val="hybridMultilevel"/>
    <w:tmpl w:val="F78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0E29"/>
    <w:multiLevelType w:val="hybridMultilevel"/>
    <w:tmpl w:val="D5A82468"/>
    <w:lvl w:ilvl="0" w:tplc="0840C00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B0606BE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44D9DA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CFAB920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2547484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34A4A66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04AFC80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CB88E14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6362A32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150AD3"/>
    <w:multiLevelType w:val="hybridMultilevel"/>
    <w:tmpl w:val="0944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0738"/>
    <w:multiLevelType w:val="hybridMultilevel"/>
    <w:tmpl w:val="4434D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92C5F"/>
    <w:multiLevelType w:val="hybridMultilevel"/>
    <w:tmpl w:val="8BF4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245B"/>
    <w:multiLevelType w:val="hybridMultilevel"/>
    <w:tmpl w:val="052E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A61FA"/>
    <w:multiLevelType w:val="hybridMultilevel"/>
    <w:tmpl w:val="EC0652C8"/>
    <w:lvl w:ilvl="0" w:tplc="997217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1D65"/>
    <w:multiLevelType w:val="hybridMultilevel"/>
    <w:tmpl w:val="3BF208A2"/>
    <w:lvl w:ilvl="0" w:tplc="997217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F95B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2A4AFB"/>
    <w:multiLevelType w:val="hybridMultilevel"/>
    <w:tmpl w:val="69B6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F1BD3"/>
    <w:multiLevelType w:val="hybridMultilevel"/>
    <w:tmpl w:val="352C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605FF"/>
    <w:multiLevelType w:val="hybridMultilevel"/>
    <w:tmpl w:val="4FCE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E5F84"/>
    <w:multiLevelType w:val="hybridMultilevel"/>
    <w:tmpl w:val="1D1C05B8"/>
    <w:lvl w:ilvl="0" w:tplc="76A2A3F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E7732"/>
    <w:multiLevelType w:val="hybridMultilevel"/>
    <w:tmpl w:val="3B92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94F9C"/>
    <w:multiLevelType w:val="hybridMultilevel"/>
    <w:tmpl w:val="D692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93491"/>
    <w:multiLevelType w:val="hybridMultilevel"/>
    <w:tmpl w:val="DA70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60716"/>
    <w:multiLevelType w:val="hybridMultilevel"/>
    <w:tmpl w:val="7B56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F4BDA"/>
    <w:multiLevelType w:val="hybridMultilevel"/>
    <w:tmpl w:val="69543878"/>
    <w:lvl w:ilvl="0" w:tplc="E946C5C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E0A03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02CE6BA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466B7A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4EC5B8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56CD5CE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00B6E2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0F420DC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BBABA14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391532"/>
    <w:multiLevelType w:val="hybridMultilevel"/>
    <w:tmpl w:val="B74C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01993"/>
    <w:multiLevelType w:val="hybridMultilevel"/>
    <w:tmpl w:val="8DDA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E40FC"/>
    <w:multiLevelType w:val="hybridMultilevel"/>
    <w:tmpl w:val="A5EA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3"/>
  </w:num>
  <w:num w:numId="5">
    <w:abstractNumId w:val="18"/>
  </w:num>
  <w:num w:numId="6">
    <w:abstractNumId w:val="27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17"/>
  </w:num>
  <w:num w:numId="12">
    <w:abstractNumId w:val="19"/>
  </w:num>
  <w:num w:numId="13">
    <w:abstractNumId w:val="25"/>
  </w:num>
  <w:num w:numId="14">
    <w:abstractNumId w:val="9"/>
  </w:num>
  <w:num w:numId="15">
    <w:abstractNumId w:val="5"/>
  </w:num>
  <w:num w:numId="16">
    <w:abstractNumId w:val="6"/>
  </w:num>
  <w:num w:numId="17">
    <w:abstractNumId w:val="24"/>
  </w:num>
  <w:num w:numId="18">
    <w:abstractNumId w:val="16"/>
  </w:num>
  <w:num w:numId="19">
    <w:abstractNumId w:val="2"/>
  </w:num>
  <w:num w:numId="20">
    <w:abstractNumId w:val="20"/>
  </w:num>
  <w:num w:numId="21">
    <w:abstractNumId w:val="26"/>
  </w:num>
  <w:num w:numId="22">
    <w:abstractNumId w:val="8"/>
  </w:num>
  <w:num w:numId="23">
    <w:abstractNumId w:val="22"/>
  </w:num>
  <w:num w:numId="24">
    <w:abstractNumId w:val="3"/>
  </w:num>
  <w:num w:numId="25">
    <w:abstractNumId w:val="21"/>
  </w:num>
  <w:num w:numId="26">
    <w:abstractNumId w:val="1"/>
  </w:num>
  <w:num w:numId="27">
    <w:abstractNumId w:val="28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1E"/>
    <w:rsid w:val="0001097E"/>
    <w:rsid w:val="000125EF"/>
    <w:rsid w:val="000129FB"/>
    <w:rsid w:val="00020098"/>
    <w:rsid w:val="000814DB"/>
    <w:rsid w:val="000B29EB"/>
    <w:rsid w:val="000B56B9"/>
    <w:rsid w:val="000E27E2"/>
    <w:rsid w:val="000F4B48"/>
    <w:rsid w:val="000F6654"/>
    <w:rsid w:val="0014047F"/>
    <w:rsid w:val="00155232"/>
    <w:rsid w:val="00157EF1"/>
    <w:rsid w:val="0016233D"/>
    <w:rsid w:val="00166BC5"/>
    <w:rsid w:val="001A4570"/>
    <w:rsid w:val="001B1888"/>
    <w:rsid w:val="001D575F"/>
    <w:rsid w:val="002243DB"/>
    <w:rsid w:val="00263B1B"/>
    <w:rsid w:val="002B50F0"/>
    <w:rsid w:val="002D081F"/>
    <w:rsid w:val="002E26B1"/>
    <w:rsid w:val="002E77DF"/>
    <w:rsid w:val="003024DA"/>
    <w:rsid w:val="0031184C"/>
    <w:rsid w:val="003338EC"/>
    <w:rsid w:val="00334547"/>
    <w:rsid w:val="00373956"/>
    <w:rsid w:val="003A677F"/>
    <w:rsid w:val="003F006C"/>
    <w:rsid w:val="003F3A76"/>
    <w:rsid w:val="003F4E82"/>
    <w:rsid w:val="00447023"/>
    <w:rsid w:val="004626B7"/>
    <w:rsid w:val="00483416"/>
    <w:rsid w:val="004A23AF"/>
    <w:rsid w:val="004A28D3"/>
    <w:rsid w:val="004A3262"/>
    <w:rsid w:val="00510E1D"/>
    <w:rsid w:val="005304D6"/>
    <w:rsid w:val="005B6DFC"/>
    <w:rsid w:val="005C2986"/>
    <w:rsid w:val="005E1438"/>
    <w:rsid w:val="005E33E4"/>
    <w:rsid w:val="005F0760"/>
    <w:rsid w:val="006116C1"/>
    <w:rsid w:val="00641E31"/>
    <w:rsid w:val="0065607D"/>
    <w:rsid w:val="006571CC"/>
    <w:rsid w:val="00661718"/>
    <w:rsid w:val="00686174"/>
    <w:rsid w:val="006948B7"/>
    <w:rsid w:val="006C3091"/>
    <w:rsid w:val="006D0E19"/>
    <w:rsid w:val="006E5EB5"/>
    <w:rsid w:val="006E723B"/>
    <w:rsid w:val="006F411B"/>
    <w:rsid w:val="00710159"/>
    <w:rsid w:val="00735D7F"/>
    <w:rsid w:val="00740A62"/>
    <w:rsid w:val="00747243"/>
    <w:rsid w:val="007578C4"/>
    <w:rsid w:val="007E3804"/>
    <w:rsid w:val="007E601E"/>
    <w:rsid w:val="007F4664"/>
    <w:rsid w:val="007F4A32"/>
    <w:rsid w:val="00832E93"/>
    <w:rsid w:val="00842360"/>
    <w:rsid w:val="008528B7"/>
    <w:rsid w:val="0087389F"/>
    <w:rsid w:val="008A6D59"/>
    <w:rsid w:val="008E62FF"/>
    <w:rsid w:val="00935A21"/>
    <w:rsid w:val="00943C8F"/>
    <w:rsid w:val="00950063"/>
    <w:rsid w:val="009C5123"/>
    <w:rsid w:val="009D0767"/>
    <w:rsid w:val="009E6E77"/>
    <w:rsid w:val="009F1AC5"/>
    <w:rsid w:val="00A076FC"/>
    <w:rsid w:val="00AA6C1C"/>
    <w:rsid w:val="00AB5709"/>
    <w:rsid w:val="00B020B6"/>
    <w:rsid w:val="00B2496B"/>
    <w:rsid w:val="00B33F6E"/>
    <w:rsid w:val="00B850EB"/>
    <w:rsid w:val="00B90D58"/>
    <w:rsid w:val="00BD646E"/>
    <w:rsid w:val="00BF332F"/>
    <w:rsid w:val="00C1401D"/>
    <w:rsid w:val="00C21075"/>
    <w:rsid w:val="00C321DE"/>
    <w:rsid w:val="00C441E2"/>
    <w:rsid w:val="00C556BF"/>
    <w:rsid w:val="00C564B8"/>
    <w:rsid w:val="00CF01E1"/>
    <w:rsid w:val="00D10F9F"/>
    <w:rsid w:val="00D172D2"/>
    <w:rsid w:val="00DC536D"/>
    <w:rsid w:val="00DD1935"/>
    <w:rsid w:val="00DD1DDB"/>
    <w:rsid w:val="00DF3AA3"/>
    <w:rsid w:val="00E019FC"/>
    <w:rsid w:val="00E12984"/>
    <w:rsid w:val="00E2210D"/>
    <w:rsid w:val="00E37E4F"/>
    <w:rsid w:val="00E471AD"/>
    <w:rsid w:val="00E86BEF"/>
    <w:rsid w:val="00E942EB"/>
    <w:rsid w:val="00EB4882"/>
    <w:rsid w:val="00EE3135"/>
    <w:rsid w:val="00EF607D"/>
    <w:rsid w:val="00F10C4B"/>
    <w:rsid w:val="00F44060"/>
    <w:rsid w:val="00F91658"/>
    <w:rsid w:val="00FA1DEE"/>
    <w:rsid w:val="00FE52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6D00FC00"/>
  <w15:chartTrackingRefBased/>
  <w15:docId w15:val="{98BD49F4-FB8A-42A9-88F6-6A35970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1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850EB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850EB"/>
    <w:pPr>
      <w:keepNext/>
      <w:outlineLvl w:val="1"/>
    </w:pPr>
    <w:rPr>
      <w:rFonts w:ascii="Arial" w:eastAsia="Times New Roman" w:hAnsi="Arial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01E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E601E"/>
  </w:style>
  <w:style w:type="paragraph" w:styleId="Footer">
    <w:name w:val="footer"/>
    <w:basedOn w:val="Normal"/>
    <w:link w:val="FooterChar"/>
    <w:uiPriority w:val="99"/>
    <w:unhideWhenUsed/>
    <w:rsid w:val="007E601E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E601E"/>
  </w:style>
  <w:style w:type="paragraph" w:styleId="NoSpacing">
    <w:name w:val="No Spacing"/>
    <w:uiPriority w:val="1"/>
    <w:qFormat/>
    <w:rsid w:val="007E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850EB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50EB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850EB"/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50EB"/>
    <w:rPr>
      <w:rFonts w:ascii="Arial" w:eastAsia="Times New Roman" w:hAnsi="Arial" w:cs="Times New Roman"/>
      <w:sz w:val="20"/>
      <w:szCs w:val="20"/>
    </w:rPr>
  </w:style>
  <w:style w:type="paragraph" w:customStyle="1" w:styleId="22-Modeltekst">
    <w:name w:val="22 - Model_tekst"/>
    <w:basedOn w:val="Normal"/>
    <w:rsid w:val="00373956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Times New Roman"/>
      <w:color w:val="000000"/>
      <w:spacing w:val="-10"/>
      <w:sz w:val="22"/>
      <w:lang w:val="nl-NL" w:eastAsia="ar-SA"/>
    </w:rPr>
  </w:style>
  <w:style w:type="paragraph" w:customStyle="1" w:styleId="22-Modeltekst1ofbullet">
    <w:name w:val="22 - Model_tekst (1. of bullet)"/>
    <w:basedOn w:val="22-Modeltekst"/>
    <w:rsid w:val="00373956"/>
    <w:pPr>
      <w:tabs>
        <w:tab w:val="left" w:pos="1132"/>
        <w:tab w:val="center" w:leader="dot" w:pos="8332"/>
        <w:tab w:val="center" w:pos="8786"/>
      </w:tabs>
      <w:ind w:left="283" w:hanging="283"/>
      <w:jc w:val="left"/>
    </w:pPr>
  </w:style>
  <w:style w:type="paragraph" w:customStyle="1" w:styleId="21-Modelsubtitelbit">
    <w:name w:val="21 - Model_subtitel (b+it)"/>
    <w:basedOn w:val="Normal"/>
    <w:rsid w:val="00373956"/>
    <w:pPr>
      <w:keepNext/>
      <w:widowControl w:val="0"/>
      <w:suppressAutoHyphens/>
      <w:autoSpaceDE w:val="0"/>
      <w:spacing w:before="340" w:after="170" w:line="280" w:lineRule="atLeast"/>
      <w:textAlignment w:val="baseline"/>
    </w:pPr>
    <w:rPr>
      <w:rFonts w:ascii="NewCenturySchlbk" w:eastAsia="NewCenturySchlbk" w:hAnsi="NewCenturySchlbk" w:cs="NewCenturySchlbk"/>
      <w:b/>
      <w:bCs/>
      <w:i/>
      <w:iCs/>
      <w:color w:val="000000"/>
      <w:spacing w:val="-13"/>
      <w:sz w:val="22"/>
      <w:lang w:val="nl-NL" w:bidi="en-US"/>
    </w:rPr>
  </w:style>
  <w:style w:type="paragraph" w:styleId="ListParagraph">
    <w:name w:val="List Paragraph"/>
    <w:basedOn w:val="Normal"/>
    <w:uiPriority w:val="34"/>
    <w:qFormat/>
    <w:rsid w:val="00842360"/>
    <w:pPr>
      <w:ind w:left="720"/>
      <w:contextualSpacing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0D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D58"/>
    <w:rPr>
      <w:color w:val="605E5C"/>
      <w:shd w:val="clear" w:color="auto" w:fill="E1DFDD"/>
    </w:rPr>
  </w:style>
  <w:style w:type="table" w:customStyle="1" w:styleId="TableGrid">
    <w:name w:val="TableGrid"/>
    <w:rsid w:val="00F9165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0E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129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9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666666"/>
                            <w:left w:val="single" w:sz="6" w:space="23" w:color="666666"/>
                            <w:bottom w:val="single" w:sz="6" w:space="23" w:color="666666"/>
                            <w:right w:val="single" w:sz="6" w:space="23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AA219544D845AFBA556AF394F9F9" ma:contentTypeVersion="13" ma:contentTypeDescription="Create a new document." ma:contentTypeScope="" ma:versionID="1c185302667e221dc6d27f1e73de853e">
  <xsd:schema xmlns:xsd="http://www.w3.org/2001/XMLSchema" xmlns:xs="http://www.w3.org/2001/XMLSchema" xmlns:p="http://schemas.microsoft.com/office/2006/metadata/properties" xmlns:ns2="fd8fd046-0cc2-4453-843e-f6e09ab2f06c" xmlns:ns3="c8cc6796-cfd4-4ce9-93e1-1905df0bbd80" targetNamespace="http://schemas.microsoft.com/office/2006/metadata/properties" ma:root="true" ma:fieldsID="d9900bfd7f6c65ea8b50928b56750d9b" ns2:_="" ns3:_="">
    <xsd:import namespace="fd8fd046-0cc2-4453-843e-f6e09ab2f06c"/>
    <xsd:import namespace="c8cc6796-cfd4-4ce9-93e1-1905df0bb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d046-0cc2-4453-843e-f6e09ab2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6796-cfd4-4ce9-93e1-1905df0bb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0A1F7-423C-4DD4-A816-0BDE1C9A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fd046-0cc2-4453-843e-f6e09ab2f06c"/>
    <ds:schemaRef ds:uri="c8cc6796-cfd4-4ce9-93e1-1905df0bb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1F08B-64CE-4A17-BB4A-7AABECC8C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1F238-EF29-4F6F-AF5C-DD6396A752B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d8fd046-0cc2-4453-843e-f6e09ab2f06c"/>
    <ds:schemaRef ds:uri="http://schemas.microsoft.com/office/infopath/2007/PartnerControls"/>
    <ds:schemaRef ds:uri="c8cc6796-cfd4-4ce9-93e1-1905df0bbd8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Gradden</dc:creator>
  <cp:keywords/>
  <dc:description/>
  <cp:lastModifiedBy>Ben Whitton</cp:lastModifiedBy>
  <cp:revision>2</cp:revision>
  <cp:lastPrinted>2021-11-26T14:53:00Z</cp:lastPrinted>
  <dcterms:created xsi:type="dcterms:W3CDTF">2021-12-13T18:54:00Z</dcterms:created>
  <dcterms:modified xsi:type="dcterms:W3CDTF">2021-12-13T18:54:00Z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0x0101000BCEAA219544D845AFBA556AF394F9F9</vt:lpwstr>
  </property>
</Properties>
</file>